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F3139" w14:textId="77777777" w:rsidR="00EE45C8" w:rsidRDefault="00EE45C8" w:rsidP="00EE45C8">
      <w:pPr>
        <w:jc w:val="center"/>
      </w:pPr>
      <w:r>
        <w:t>ABOUT US:</w:t>
      </w:r>
    </w:p>
    <w:p w14:paraId="64900C3B" w14:textId="77777777" w:rsidR="00EE45C8" w:rsidRDefault="00EE45C8" w:rsidP="00EE45C8">
      <w:r>
        <w:t xml:space="preserve">Skillpreceptor is an educational and learning portal devoted to advancing quality learning through seminars, workshops, conferences and online training (webinars &amp; webcasts). Our online platform provides relevant training programs, designed and delivered in collaboration with world-class industry experts, to cater to a wide array of business verticals. Our carefully-designed learning tools and commitment to excellence democratize learning, ensuring that every professional gets an equal opportunity to pursue their career in the industry of their choice. </w:t>
      </w:r>
    </w:p>
    <w:p w14:paraId="053219F1" w14:textId="77777777" w:rsidR="00EE45C8" w:rsidRDefault="00EE45C8" w:rsidP="00EE45C8"/>
    <w:p w14:paraId="6E19E93F" w14:textId="77777777" w:rsidR="00EE45C8" w:rsidRDefault="00EE45C8" w:rsidP="00EE45C8">
      <w:r>
        <w:t xml:space="preserve">OUR VISION </w:t>
      </w:r>
    </w:p>
    <w:p w14:paraId="731606A7" w14:textId="77777777" w:rsidR="00EE45C8" w:rsidRDefault="00EE45C8" w:rsidP="00EE45C8">
      <w:r>
        <w:t xml:space="preserve">Empowering Professionals to enhance their full potential in the most engaging and meticulously designed learning environment. </w:t>
      </w:r>
    </w:p>
    <w:p w14:paraId="2F0A1CBF" w14:textId="77777777" w:rsidR="00EE45C8" w:rsidRDefault="00EE45C8" w:rsidP="00EE45C8"/>
    <w:p w14:paraId="31FD8A67" w14:textId="77777777" w:rsidR="00EE45C8" w:rsidRDefault="00EE45C8" w:rsidP="00EE45C8">
      <w:r>
        <w:t xml:space="preserve">OUR MISSION </w:t>
      </w:r>
    </w:p>
    <w:p w14:paraId="61953412" w14:textId="66B3620A" w:rsidR="00B45043" w:rsidRPr="00EE45C8" w:rsidRDefault="00EE45C8" w:rsidP="00EE45C8">
      <w:r>
        <w:t>To create learning opportunities, enriching your professional journey by offering comprehensive tools and personalized support, developed in collaboration with Best-in-Class industry professionals.</w:t>
      </w:r>
    </w:p>
    <w:sectPr w:rsidR="00B45043" w:rsidRPr="00EE4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043"/>
    <w:rsid w:val="00B45043"/>
    <w:rsid w:val="00EE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CEDFF"/>
  <w15:chartTrackingRefBased/>
  <w15:docId w15:val="{6B4DF59D-8E5A-4800-A353-A845B9F2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Arkonov Das</dc:creator>
  <cp:keywords/>
  <dc:description/>
  <cp:lastModifiedBy>Arkonov Das</cp:lastModifiedBy>
  <cp:revision>1</cp:revision>
  <dcterms:created xsi:type="dcterms:W3CDTF">2022-01-25T21:33:00Z</dcterms:created>
  <dcterms:modified xsi:type="dcterms:W3CDTF">2022-01-25T21:52:00Z</dcterms:modified>
</cp:coreProperties>
</file>