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3C9E" w14:textId="09743AE6" w:rsidR="002A1DE0" w:rsidRPr="002A1DE0" w:rsidRDefault="002A1DE0" w:rsidP="002A1DE0">
      <w:r w:rsidRPr="002A1DE0">
        <w:t>Planificación de</w:t>
      </w:r>
      <w:r w:rsidR="00A92E84">
        <w:t>l</w:t>
      </w:r>
      <w:r w:rsidRPr="002A1DE0">
        <w:t xml:space="preserve"> proyecto de software para el centro de instalaciones deportivas Los Nevados</w:t>
      </w:r>
    </w:p>
    <w:p w14:paraId="3F5F4214" w14:textId="77777777" w:rsidR="002A1DE0" w:rsidRPr="002A1DE0" w:rsidRDefault="002A1DE0" w:rsidP="002A1DE0">
      <w:r w:rsidRPr="002A1DE0">
        <w:t>Objetivos del proyecto</w:t>
      </w:r>
    </w:p>
    <w:p w14:paraId="4476DA73" w14:textId="77777777" w:rsidR="002A1DE0" w:rsidRPr="002A1DE0" w:rsidRDefault="002A1DE0" w:rsidP="002A1DE0">
      <w:pPr>
        <w:numPr>
          <w:ilvl w:val="0"/>
          <w:numId w:val="1"/>
        </w:numPr>
      </w:pPr>
      <w:r w:rsidRPr="002A1DE0">
        <w:t xml:space="preserve">Desarrollar una </w:t>
      </w:r>
      <w:r w:rsidRPr="002A1DE0">
        <w:rPr>
          <w:u w:val="single"/>
        </w:rPr>
        <w:t>aplicación</w:t>
      </w:r>
      <w:r w:rsidRPr="002A1DE0">
        <w:t xml:space="preserve"> web que permita gestionar la información de las instalaciones y socios del centro deportivo Los Nevados.</w:t>
      </w:r>
    </w:p>
    <w:p w14:paraId="1EA737CF" w14:textId="77777777" w:rsidR="002A1DE0" w:rsidRPr="002A1DE0" w:rsidRDefault="002A1DE0" w:rsidP="002A1DE0">
      <w:pPr>
        <w:numPr>
          <w:ilvl w:val="0"/>
          <w:numId w:val="1"/>
        </w:numPr>
      </w:pPr>
      <w:r w:rsidRPr="002A1DE0">
        <w:t>La aplicación debe permitir:</w:t>
      </w:r>
    </w:p>
    <w:p w14:paraId="1014C55C" w14:textId="77777777" w:rsidR="002A1DE0" w:rsidRPr="002A1DE0" w:rsidRDefault="002A1DE0" w:rsidP="002A1DE0">
      <w:pPr>
        <w:numPr>
          <w:ilvl w:val="1"/>
          <w:numId w:val="1"/>
        </w:numPr>
      </w:pPr>
      <w:r w:rsidRPr="002A1DE0">
        <w:t>Registrar nuevas instalaciones deportivas.</w:t>
      </w:r>
    </w:p>
    <w:p w14:paraId="07E42701" w14:textId="77777777" w:rsidR="002A1DE0" w:rsidRPr="002A1DE0" w:rsidRDefault="002A1DE0" w:rsidP="002A1DE0">
      <w:pPr>
        <w:numPr>
          <w:ilvl w:val="1"/>
          <w:numId w:val="1"/>
        </w:numPr>
      </w:pPr>
      <w:r w:rsidRPr="002A1DE0">
        <w:t>Consultar una instalación deportiva por su número.</w:t>
      </w:r>
    </w:p>
    <w:p w14:paraId="56B8F6E7" w14:textId="77777777" w:rsidR="002A1DE0" w:rsidRPr="002A1DE0" w:rsidRDefault="002A1DE0" w:rsidP="002A1DE0">
      <w:pPr>
        <w:numPr>
          <w:ilvl w:val="1"/>
          <w:numId w:val="1"/>
        </w:numPr>
      </w:pPr>
      <w:r w:rsidRPr="002A1DE0">
        <w:t>Registrar un nuevo socio.</w:t>
      </w:r>
    </w:p>
    <w:p w14:paraId="10E4D5D6" w14:textId="77777777" w:rsidR="002A1DE0" w:rsidRPr="002A1DE0" w:rsidRDefault="002A1DE0" w:rsidP="002A1DE0">
      <w:pPr>
        <w:numPr>
          <w:ilvl w:val="1"/>
          <w:numId w:val="1"/>
        </w:numPr>
      </w:pPr>
      <w:r w:rsidRPr="002A1DE0">
        <w:t>Alquilar una instalación.</w:t>
      </w:r>
    </w:p>
    <w:p w14:paraId="35EC2505" w14:textId="77777777" w:rsidR="002A1DE0" w:rsidRPr="002A1DE0" w:rsidRDefault="002A1DE0" w:rsidP="002A1DE0">
      <w:pPr>
        <w:numPr>
          <w:ilvl w:val="1"/>
          <w:numId w:val="1"/>
        </w:numPr>
      </w:pPr>
      <w:r w:rsidRPr="002A1DE0">
        <w:t>Consultar los alquileres de un socio.</w:t>
      </w:r>
    </w:p>
    <w:p w14:paraId="3F550616" w14:textId="77777777" w:rsidR="002A1DE0" w:rsidRPr="002A1DE0" w:rsidRDefault="002A1DE0" w:rsidP="002A1DE0">
      <w:r w:rsidRPr="002A1DE0">
        <w:t>Requisitos del proyecto</w:t>
      </w:r>
    </w:p>
    <w:p w14:paraId="3BD74898" w14:textId="77777777" w:rsidR="002A1DE0" w:rsidRPr="002A1DE0" w:rsidRDefault="002A1DE0" w:rsidP="002A1DE0">
      <w:pPr>
        <w:numPr>
          <w:ilvl w:val="0"/>
          <w:numId w:val="2"/>
        </w:numPr>
      </w:pPr>
      <w:r w:rsidRPr="002A1DE0">
        <w:t>La aplicación debe ser accesible desde cualquier dispositivo con conexión a internet.</w:t>
      </w:r>
    </w:p>
    <w:p w14:paraId="4D08B773" w14:textId="77777777" w:rsidR="002A1DE0" w:rsidRPr="002A1DE0" w:rsidRDefault="002A1DE0" w:rsidP="002A1DE0">
      <w:pPr>
        <w:numPr>
          <w:ilvl w:val="0"/>
          <w:numId w:val="2"/>
        </w:numPr>
      </w:pPr>
      <w:r w:rsidRPr="002A1DE0">
        <w:t>La aplicación debe ser fácil de usar.</w:t>
      </w:r>
    </w:p>
    <w:p w14:paraId="62729483" w14:textId="77777777" w:rsidR="002A1DE0" w:rsidRPr="002A1DE0" w:rsidRDefault="002A1DE0" w:rsidP="002A1DE0">
      <w:pPr>
        <w:numPr>
          <w:ilvl w:val="0"/>
          <w:numId w:val="2"/>
        </w:numPr>
      </w:pPr>
      <w:r w:rsidRPr="002A1DE0">
        <w:t>La aplicación debe ser segura.</w:t>
      </w:r>
    </w:p>
    <w:p w14:paraId="60B84858" w14:textId="77777777" w:rsidR="002A1DE0" w:rsidRPr="002A1DE0" w:rsidRDefault="002A1DE0" w:rsidP="002A1DE0">
      <w:pPr>
        <w:numPr>
          <w:ilvl w:val="0"/>
          <w:numId w:val="2"/>
        </w:numPr>
      </w:pPr>
      <w:r w:rsidRPr="002A1DE0">
        <w:t>La aplicación debe permitir a los socios gestionar sus propios datos.</w:t>
      </w:r>
    </w:p>
    <w:p w14:paraId="18BC413F" w14:textId="77777777" w:rsidR="002A1DE0" w:rsidRPr="002A1DE0" w:rsidRDefault="002A1DE0" w:rsidP="002A1DE0">
      <w:pPr>
        <w:numPr>
          <w:ilvl w:val="0"/>
          <w:numId w:val="2"/>
        </w:numPr>
      </w:pPr>
      <w:r w:rsidRPr="002A1DE0">
        <w:t>La aplicación debe permitir a los administradores del centro deportivo gestionar las instalaciones y los alquileres.</w:t>
      </w:r>
    </w:p>
    <w:p w14:paraId="091FC93C" w14:textId="77777777" w:rsidR="002A1DE0" w:rsidRPr="002A1DE0" w:rsidRDefault="002A1DE0" w:rsidP="002A1DE0">
      <w:r w:rsidRPr="002A1DE0">
        <w:t>Alcance del proyecto</w:t>
      </w:r>
    </w:p>
    <w:p w14:paraId="2377B0E1" w14:textId="77777777" w:rsidR="002A1DE0" w:rsidRPr="002A1DE0" w:rsidRDefault="002A1DE0" w:rsidP="002A1DE0">
      <w:pPr>
        <w:numPr>
          <w:ilvl w:val="0"/>
          <w:numId w:val="3"/>
        </w:numPr>
      </w:pPr>
      <w:r w:rsidRPr="002A1DE0">
        <w:t>La aplicación debe cubrir los requisitos mencionados en las secciones de objetivos y requisitos.</w:t>
      </w:r>
    </w:p>
    <w:p w14:paraId="41C9766A" w14:textId="77777777" w:rsidR="002A1DE0" w:rsidRPr="002A1DE0" w:rsidRDefault="002A1DE0" w:rsidP="002A1DE0">
      <w:pPr>
        <w:numPr>
          <w:ilvl w:val="0"/>
          <w:numId w:val="3"/>
        </w:numPr>
      </w:pPr>
      <w:r w:rsidRPr="002A1DE0">
        <w:t>La aplicación no debe incluir funcionalidades adicionales que no estén especificadas en los requisitos.</w:t>
      </w:r>
    </w:p>
    <w:p w14:paraId="68D08FB4" w14:textId="77777777" w:rsidR="002A1DE0" w:rsidRPr="002A1DE0" w:rsidRDefault="002A1DE0" w:rsidP="002A1DE0">
      <w:r w:rsidRPr="002A1DE0">
        <w:t>Recursos necesarios</w:t>
      </w:r>
    </w:p>
    <w:p w14:paraId="2425EC5F" w14:textId="77777777" w:rsidR="002A1DE0" w:rsidRPr="002A1DE0" w:rsidRDefault="002A1DE0" w:rsidP="002A1DE0">
      <w:pPr>
        <w:numPr>
          <w:ilvl w:val="0"/>
          <w:numId w:val="4"/>
        </w:numPr>
      </w:pPr>
      <w:r w:rsidRPr="002A1DE0">
        <w:t>Personal:</w:t>
      </w:r>
    </w:p>
    <w:p w14:paraId="5DE9B547" w14:textId="77777777" w:rsidR="002A1DE0" w:rsidRPr="002A1DE0" w:rsidRDefault="002A1DE0" w:rsidP="002A1DE0">
      <w:pPr>
        <w:numPr>
          <w:ilvl w:val="1"/>
          <w:numId w:val="4"/>
        </w:numPr>
      </w:pPr>
      <w:r w:rsidRPr="002A1DE0">
        <w:t>Un desarrollador de software.</w:t>
      </w:r>
    </w:p>
    <w:p w14:paraId="69DC4A8B" w14:textId="77777777" w:rsidR="002A1DE0" w:rsidRPr="002A1DE0" w:rsidRDefault="002A1DE0" w:rsidP="002A1DE0">
      <w:pPr>
        <w:numPr>
          <w:ilvl w:val="1"/>
          <w:numId w:val="4"/>
        </w:numPr>
      </w:pPr>
      <w:r w:rsidRPr="002A1DE0">
        <w:t>Un diseñador de interfaces.</w:t>
      </w:r>
    </w:p>
    <w:p w14:paraId="4324A9F6" w14:textId="77777777" w:rsidR="002A1DE0" w:rsidRPr="002A1DE0" w:rsidRDefault="002A1DE0" w:rsidP="002A1DE0">
      <w:pPr>
        <w:numPr>
          <w:ilvl w:val="1"/>
          <w:numId w:val="4"/>
        </w:numPr>
      </w:pPr>
      <w:r w:rsidRPr="002A1DE0">
        <w:t>Un administrador de proyectos.</w:t>
      </w:r>
    </w:p>
    <w:p w14:paraId="709918AF" w14:textId="77777777" w:rsidR="002A1DE0" w:rsidRPr="002A1DE0" w:rsidRDefault="002A1DE0" w:rsidP="002A1DE0">
      <w:pPr>
        <w:numPr>
          <w:ilvl w:val="0"/>
          <w:numId w:val="4"/>
        </w:numPr>
      </w:pPr>
      <w:r w:rsidRPr="002A1DE0">
        <w:t>Equipos:</w:t>
      </w:r>
    </w:p>
    <w:p w14:paraId="3C54D501" w14:textId="77777777" w:rsidR="002A1DE0" w:rsidRPr="002A1DE0" w:rsidRDefault="002A1DE0" w:rsidP="002A1DE0">
      <w:pPr>
        <w:numPr>
          <w:ilvl w:val="1"/>
          <w:numId w:val="4"/>
        </w:numPr>
      </w:pPr>
      <w:r w:rsidRPr="002A1DE0">
        <w:t>Un ordenador portátil para cada miembro del equipo.</w:t>
      </w:r>
    </w:p>
    <w:p w14:paraId="1D7C62B4" w14:textId="77777777" w:rsidR="002A1DE0" w:rsidRPr="002A1DE0" w:rsidRDefault="002A1DE0" w:rsidP="002A1DE0">
      <w:pPr>
        <w:numPr>
          <w:ilvl w:val="1"/>
          <w:numId w:val="4"/>
        </w:numPr>
      </w:pPr>
      <w:r w:rsidRPr="002A1DE0">
        <w:t>Una conexión a internet.</w:t>
      </w:r>
    </w:p>
    <w:p w14:paraId="47E356FA" w14:textId="77777777" w:rsidR="002A1DE0" w:rsidRPr="002A1DE0" w:rsidRDefault="002A1DE0" w:rsidP="002A1DE0">
      <w:pPr>
        <w:numPr>
          <w:ilvl w:val="0"/>
          <w:numId w:val="4"/>
        </w:numPr>
      </w:pPr>
      <w:r w:rsidRPr="002A1DE0">
        <w:t>Software:</w:t>
      </w:r>
    </w:p>
    <w:p w14:paraId="778C8883" w14:textId="77777777" w:rsidR="002A1DE0" w:rsidRPr="002A1DE0" w:rsidRDefault="002A1DE0" w:rsidP="002A1DE0">
      <w:pPr>
        <w:numPr>
          <w:ilvl w:val="1"/>
          <w:numId w:val="4"/>
        </w:numPr>
      </w:pPr>
      <w:r w:rsidRPr="002A1DE0">
        <w:t>Un entorno de desarrollo integrado (IDE).</w:t>
      </w:r>
    </w:p>
    <w:p w14:paraId="655E05AB" w14:textId="77777777" w:rsidR="002A1DE0" w:rsidRPr="002A1DE0" w:rsidRDefault="002A1DE0" w:rsidP="002A1DE0">
      <w:pPr>
        <w:numPr>
          <w:ilvl w:val="1"/>
          <w:numId w:val="4"/>
        </w:numPr>
      </w:pPr>
      <w:r w:rsidRPr="002A1DE0">
        <w:lastRenderedPageBreak/>
        <w:t xml:space="preserve">Un </w:t>
      </w:r>
      <w:proofErr w:type="spellStart"/>
      <w:r w:rsidRPr="002A1DE0">
        <w:t>framework</w:t>
      </w:r>
      <w:proofErr w:type="spellEnd"/>
      <w:r w:rsidRPr="002A1DE0">
        <w:t xml:space="preserve"> de desarrollo web.</w:t>
      </w:r>
    </w:p>
    <w:p w14:paraId="630C6987" w14:textId="77777777" w:rsidR="002A1DE0" w:rsidRPr="002A1DE0" w:rsidRDefault="002A1DE0" w:rsidP="002A1DE0">
      <w:pPr>
        <w:numPr>
          <w:ilvl w:val="1"/>
          <w:numId w:val="4"/>
        </w:numPr>
      </w:pPr>
      <w:r w:rsidRPr="002A1DE0">
        <w:t>Un sistema de control de versiones.</w:t>
      </w:r>
    </w:p>
    <w:p w14:paraId="6E395C46" w14:textId="77777777" w:rsidR="002A1DE0" w:rsidRPr="002A1DE0" w:rsidRDefault="002A1DE0" w:rsidP="002A1DE0">
      <w:pPr>
        <w:numPr>
          <w:ilvl w:val="1"/>
          <w:numId w:val="4"/>
        </w:numPr>
      </w:pPr>
      <w:r w:rsidRPr="002A1DE0">
        <w:t>Un servicio de alojamiento web.</w:t>
      </w:r>
    </w:p>
    <w:p w14:paraId="2995C96A" w14:textId="77777777" w:rsidR="002A1DE0" w:rsidRPr="002A1DE0" w:rsidRDefault="002A1DE0" w:rsidP="002A1DE0">
      <w:r w:rsidRPr="002A1DE0">
        <w:t>Cronograma y presupuesto</w:t>
      </w:r>
    </w:p>
    <w:p w14:paraId="725CB535" w14:textId="77777777" w:rsidR="002A1DE0" w:rsidRPr="002A1DE0" w:rsidRDefault="002A1DE0" w:rsidP="002A1DE0">
      <w:pPr>
        <w:numPr>
          <w:ilvl w:val="0"/>
          <w:numId w:val="5"/>
        </w:numPr>
      </w:pPr>
      <w:r w:rsidRPr="002A1DE0">
        <w:t>Cronograma:</w:t>
      </w:r>
    </w:p>
    <w:p w14:paraId="69A099F4" w14:textId="77777777" w:rsidR="002A1DE0" w:rsidRPr="002A1DE0" w:rsidRDefault="002A1DE0" w:rsidP="002A1DE0">
      <w:pPr>
        <w:numPr>
          <w:ilvl w:val="1"/>
          <w:numId w:val="5"/>
        </w:numPr>
      </w:pPr>
      <w:r w:rsidRPr="002A1DE0">
        <w:t>Inicio del proyecto: 1 de enero de 2024.</w:t>
      </w:r>
    </w:p>
    <w:p w14:paraId="513F0E77" w14:textId="77777777" w:rsidR="002A1DE0" w:rsidRPr="002A1DE0" w:rsidRDefault="002A1DE0" w:rsidP="002A1DE0">
      <w:pPr>
        <w:numPr>
          <w:ilvl w:val="1"/>
          <w:numId w:val="5"/>
        </w:numPr>
      </w:pPr>
      <w:r w:rsidRPr="002A1DE0">
        <w:t>Fin del proyecto: 31 de marzo de 2024.</w:t>
      </w:r>
    </w:p>
    <w:p w14:paraId="7B1AC97D" w14:textId="77777777" w:rsidR="002A1DE0" w:rsidRPr="002A1DE0" w:rsidRDefault="002A1DE0" w:rsidP="002A1DE0">
      <w:pPr>
        <w:numPr>
          <w:ilvl w:val="1"/>
          <w:numId w:val="5"/>
        </w:numPr>
      </w:pPr>
      <w:r w:rsidRPr="002A1DE0">
        <w:t>Fase de planificación: 1 semana</w:t>
      </w:r>
    </w:p>
    <w:p w14:paraId="4DB0AD95" w14:textId="77777777" w:rsidR="002A1DE0" w:rsidRPr="002A1DE0" w:rsidRDefault="002A1DE0" w:rsidP="002A1DE0">
      <w:pPr>
        <w:numPr>
          <w:ilvl w:val="1"/>
          <w:numId w:val="5"/>
        </w:numPr>
      </w:pPr>
      <w:r w:rsidRPr="002A1DE0">
        <w:t>Fase de desarrollo: 8 semanas</w:t>
      </w:r>
    </w:p>
    <w:p w14:paraId="0DFFF9A2" w14:textId="77777777" w:rsidR="002A1DE0" w:rsidRPr="002A1DE0" w:rsidRDefault="002A1DE0" w:rsidP="002A1DE0">
      <w:pPr>
        <w:numPr>
          <w:ilvl w:val="1"/>
          <w:numId w:val="5"/>
        </w:numPr>
      </w:pPr>
      <w:r w:rsidRPr="002A1DE0">
        <w:t>Fase de pruebas: 4 semanas</w:t>
      </w:r>
    </w:p>
    <w:p w14:paraId="301880C9" w14:textId="77777777" w:rsidR="002A1DE0" w:rsidRPr="002A1DE0" w:rsidRDefault="002A1DE0" w:rsidP="002A1DE0">
      <w:pPr>
        <w:numPr>
          <w:ilvl w:val="1"/>
          <w:numId w:val="5"/>
        </w:numPr>
      </w:pPr>
      <w:r w:rsidRPr="002A1DE0">
        <w:t>Fase de despliegue: 2 semanas</w:t>
      </w:r>
    </w:p>
    <w:p w14:paraId="37117D0E" w14:textId="77777777" w:rsidR="002A1DE0" w:rsidRPr="002A1DE0" w:rsidRDefault="002A1DE0" w:rsidP="002A1DE0">
      <w:pPr>
        <w:numPr>
          <w:ilvl w:val="0"/>
          <w:numId w:val="5"/>
        </w:numPr>
      </w:pPr>
      <w:r w:rsidRPr="002A1DE0">
        <w:t>Presupuesto:</w:t>
      </w:r>
    </w:p>
    <w:p w14:paraId="34F75A5A" w14:textId="77777777" w:rsidR="002A1DE0" w:rsidRPr="002A1DE0" w:rsidRDefault="002A1DE0" w:rsidP="002A1DE0">
      <w:pPr>
        <w:numPr>
          <w:ilvl w:val="1"/>
          <w:numId w:val="5"/>
        </w:numPr>
      </w:pPr>
      <w:r w:rsidRPr="002A1DE0">
        <w:t>Recursos humanos: $10.000.</w:t>
      </w:r>
    </w:p>
    <w:p w14:paraId="1052077D" w14:textId="77777777" w:rsidR="002A1DE0" w:rsidRPr="002A1DE0" w:rsidRDefault="002A1DE0" w:rsidP="002A1DE0">
      <w:pPr>
        <w:numPr>
          <w:ilvl w:val="1"/>
          <w:numId w:val="5"/>
        </w:numPr>
        <w:rPr>
          <w:u w:val="single"/>
        </w:rPr>
      </w:pPr>
      <w:r w:rsidRPr="002A1DE0">
        <w:rPr>
          <w:u w:val="single"/>
        </w:rPr>
        <w:t>Equipos: $2.000.</w:t>
      </w:r>
    </w:p>
    <w:p w14:paraId="35F60341" w14:textId="77777777" w:rsidR="002A1DE0" w:rsidRPr="002A1DE0" w:rsidRDefault="002A1DE0" w:rsidP="002A1DE0">
      <w:pPr>
        <w:numPr>
          <w:ilvl w:val="1"/>
          <w:numId w:val="5"/>
        </w:numPr>
      </w:pPr>
      <w:r w:rsidRPr="002A1DE0">
        <w:t>Software: $1.000.</w:t>
      </w:r>
    </w:p>
    <w:p w14:paraId="39E79AF9" w14:textId="77777777" w:rsidR="002A1DE0" w:rsidRPr="002A1DE0" w:rsidRDefault="002A1DE0" w:rsidP="002A1DE0">
      <w:pPr>
        <w:numPr>
          <w:ilvl w:val="1"/>
          <w:numId w:val="5"/>
        </w:numPr>
      </w:pPr>
      <w:r w:rsidRPr="002A1DE0">
        <w:t>Servicios: $1.000.</w:t>
      </w:r>
    </w:p>
    <w:p w14:paraId="05310B71" w14:textId="77777777" w:rsidR="002A1DE0" w:rsidRPr="002A1DE0" w:rsidRDefault="002A1DE0" w:rsidP="002A1DE0">
      <w:pPr>
        <w:numPr>
          <w:ilvl w:val="1"/>
          <w:numId w:val="5"/>
        </w:numPr>
      </w:pPr>
      <w:r w:rsidRPr="002A1DE0">
        <w:t>Total: $14.000.</w:t>
      </w:r>
    </w:p>
    <w:p w14:paraId="45909E61" w14:textId="77777777" w:rsidR="002A1DE0" w:rsidRPr="002A1DE0" w:rsidRDefault="002A1DE0" w:rsidP="002A1DE0">
      <w:r w:rsidRPr="002A1DE0">
        <w:t>Riesgos del proyecto</w:t>
      </w:r>
    </w:p>
    <w:p w14:paraId="5818CF25" w14:textId="77777777" w:rsidR="002A1DE0" w:rsidRPr="002A1DE0" w:rsidRDefault="002A1DE0" w:rsidP="002A1DE0">
      <w:pPr>
        <w:numPr>
          <w:ilvl w:val="0"/>
          <w:numId w:val="6"/>
        </w:numPr>
      </w:pPr>
      <w:r w:rsidRPr="002A1DE0">
        <w:t>Cambios en los requisitos.</w:t>
      </w:r>
    </w:p>
    <w:p w14:paraId="4ACFAB76" w14:textId="77777777" w:rsidR="002A1DE0" w:rsidRPr="002A1DE0" w:rsidRDefault="002A1DE0" w:rsidP="002A1DE0">
      <w:pPr>
        <w:numPr>
          <w:ilvl w:val="0"/>
          <w:numId w:val="6"/>
        </w:numPr>
      </w:pPr>
      <w:r w:rsidRPr="002A1DE0">
        <w:t>Retrasos en la entrega de los recursos.</w:t>
      </w:r>
    </w:p>
    <w:p w14:paraId="1BF1B2B9" w14:textId="77777777" w:rsidR="002A1DE0" w:rsidRPr="002A1DE0" w:rsidRDefault="002A1DE0" w:rsidP="002A1DE0">
      <w:pPr>
        <w:numPr>
          <w:ilvl w:val="0"/>
          <w:numId w:val="6"/>
        </w:numPr>
      </w:pPr>
      <w:r w:rsidRPr="002A1DE0">
        <w:t>Problemas técnicos.</w:t>
      </w:r>
    </w:p>
    <w:p w14:paraId="2262296B" w14:textId="77777777" w:rsidR="002A1DE0" w:rsidRPr="002A1DE0" w:rsidRDefault="002A1DE0" w:rsidP="002A1DE0">
      <w:pPr>
        <w:numPr>
          <w:ilvl w:val="0"/>
          <w:numId w:val="6"/>
        </w:numPr>
      </w:pPr>
      <w:r w:rsidRPr="002A1DE0">
        <w:t>Falta de aceptación por parte de los usuarios.</w:t>
      </w:r>
    </w:p>
    <w:p w14:paraId="2ADBA8EB" w14:textId="77777777" w:rsidR="002A1DE0" w:rsidRPr="002A1DE0" w:rsidRDefault="002A1DE0" w:rsidP="002A1DE0">
      <w:r w:rsidRPr="002A1DE0">
        <w:t>Comunicación del plan del proyecto</w:t>
      </w:r>
    </w:p>
    <w:p w14:paraId="47EBF7F1" w14:textId="77777777" w:rsidR="002A1DE0" w:rsidRPr="002A1DE0" w:rsidRDefault="002A1DE0" w:rsidP="002A1DE0">
      <w:pPr>
        <w:numPr>
          <w:ilvl w:val="0"/>
          <w:numId w:val="7"/>
        </w:numPr>
      </w:pPr>
      <w:r w:rsidRPr="002A1DE0">
        <w:t>El plan del proyecto será comunicado a las partes interesadas, incluyendo al cliente, los usuarios, y los patrocinadores.</w:t>
      </w:r>
    </w:p>
    <w:p w14:paraId="4293B7B6" w14:textId="77777777" w:rsidR="002A1DE0" w:rsidRPr="002A1DE0" w:rsidRDefault="002A1DE0" w:rsidP="002A1DE0">
      <w:pPr>
        <w:numPr>
          <w:ilvl w:val="0"/>
          <w:numId w:val="7"/>
        </w:numPr>
      </w:pPr>
      <w:r w:rsidRPr="002A1DE0">
        <w:t>El plan del proyecto será documentado en un documento de planificación.</w:t>
      </w:r>
    </w:p>
    <w:p w14:paraId="37FB8ED2" w14:textId="77777777" w:rsidR="002A1DE0" w:rsidRPr="002A1DE0" w:rsidRDefault="002A1DE0" w:rsidP="002A1DE0">
      <w:pPr>
        <w:numPr>
          <w:ilvl w:val="0"/>
          <w:numId w:val="7"/>
        </w:numPr>
      </w:pPr>
      <w:r w:rsidRPr="002A1DE0">
        <w:t>El plan del proyecto será actualizado periódicamente para reflejar los cambios en el proyecto.</w:t>
      </w:r>
    </w:p>
    <w:p w14:paraId="48A2CFA0" w14:textId="77777777" w:rsidR="002A1DE0" w:rsidRPr="002A1DE0" w:rsidRDefault="002A1DE0" w:rsidP="002A1DE0">
      <w:r w:rsidRPr="002A1DE0">
        <w:t>Detalles de los costos</w:t>
      </w:r>
    </w:p>
    <w:p w14:paraId="290415F4" w14:textId="77777777" w:rsidR="002A1DE0" w:rsidRPr="002A1DE0" w:rsidRDefault="002A1DE0" w:rsidP="002A1DE0">
      <w:r w:rsidRPr="002A1DE0">
        <w:t>Recursos humanos</w:t>
      </w:r>
    </w:p>
    <w:p w14:paraId="1CCAE98A" w14:textId="77777777" w:rsidR="002A1DE0" w:rsidRPr="002A1DE0" w:rsidRDefault="002A1DE0" w:rsidP="002A1DE0">
      <w:pPr>
        <w:numPr>
          <w:ilvl w:val="0"/>
          <w:numId w:val="8"/>
        </w:numPr>
      </w:pPr>
      <w:r w:rsidRPr="002A1DE0">
        <w:t>Salario de un desarrollador de software: $5.000/mes.</w:t>
      </w:r>
    </w:p>
    <w:p w14:paraId="2F6E19F1" w14:textId="77777777" w:rsidR="002A1DE0" w:rsidRPr="002A1DE0" w:rsidRDefault="002A1DE0" w:rsidP="002A1DE0">
      <w:pPr>
        <w:numPr>
          <w:ilvl w:val="0"/>
          <w:numId w:val="8"/>
        </w:numPr>
      </w:pPr>
      <w:r w:rsidRPr="002A1DE0">
        <w:t>Salario de un diseñador de interfaces: $3.000/mes.</w:t>
      </w:r>
    </w:p>
    <w:p w14:paraId="2DE5FEFB" w14:textId="77777777" w:rsidR="002A1DE0" w:rsidRPr="002A1DE0" w:rsidRDefault="002A1DE0" w:rsidP="002A1DE0">
      <w:pPr>
        <w:numPr>
          <w:ilvl w:val="0"/>
          <w:numId w:val="8"/>
        </w:numPr>
      </w:pPr>
      <w:r w:rsidRPr="002A1DE0">
        <w:t>Salario de un administrador de proyectos: $2.000/mes.</w:t>
      </w:r>
    </w:p>
    <w:p w14:paraId="6B73A126" w14:textId="77777777" w:rsidR="002A1DE0" w:rsidRPr="002A1DE0" w:rsidRDefault="002A1DE0" w:rsidP="002A1DE0">
      <w:pPr>
        <w:numPr>
          <w:ilvl w:val="0"/>
          <w:numId w:val="8"/>
        </w:numPr>
      </w:pPr>
      <w:r w:rsidRPr="002A1DE0">
        <w:t>Total: $10.000.</w:t>
      </w:r>
    </w:p>
    <w:p w14:paraId="4DFA10F6" w14:textId="77777777" w:rsidR="002A1DE0" w:rsidRPr="002A1DE0" w:rsidRDefault="002A1DE0" w:rsidP="002A1DE0">
      <w:r w:rsidRPr="002A1DE0">
        <w:t>Equipos</w:t>
      </w:r>
    </w:p>
    <w:p w14:paraId="0D698569" w14:textId="77777777" w:rsidR="002A1DE0" w:rsidRPr="002A1DE0" w:rsidRDefault="002A1DE0" w:rsidP="002A1DE0">
      <w:pPr>
        <w:numPr>
          <w:ilvl w:val="0"/>
          <w:numId w:val="9"/>
        </w:numPr>
      </w:pPr>
      <w:r w:rsidRPr="002A1DE0">
        <w:t>Ordenador portátil: $1.000/unidad.</w:t>
      </w:r>
    </w:p>
    <w:p w14:paraId="242FD108" w14:textId="77777777" w:rsidR="002A1DE0" w:rsidRPr="002A1DE0" w:rsidRDefault="002A1DE0" w:rsidP="002A1DE0">
      <w:pPr>
        <w:numPr>
          <w:ilvl w:val="0"/>
          <w:numId w:val="9"/>
        </w:numPr>
      </w:pPr>
      <w:r w:rsidRPr="002A1DE0">
        <w:t>Total: $2.000.</w:t>
      </w:r>
    </w:p>
    <w:p w14:paraId="5972E91C" w14:textId="77777777" w:rsidR="002A1DE0" w:rsidRPr="002A1DE0" w:rsidRDefault="002A1DE0" w:rsidP="002A1DE0">
      <w:r w:rsidRPr="002A1DE0">
        <w:t>Software</w:t>
      </w:r>
    </w:p>
    <w:p w14:paraId="2865C2C5" w14:textId="77777777" w:rsidR="002A1DE0" w:rsidRPr="002A1DE0" w:rsidRDefault="002A1DE0" w:rsidP="002A1DE0">
      <w:pPr>
        <w:numPr>
          <w:ilvl w:val="0"/>
          <w:numId w:val="10"/>
        </w:numPr>
      </w:pPr>
      <w:r w:rsidRPr="002A1DE0">
        <w:t>IDE: $500.</w:t>
      </w:r>
    </w:p>
    <w:p w14:paraId="62EDD31C" w14:textId="77777777" w:rsidR="002A1DE0" w:rsidRPr="002A1DE0" w:rsidRDefault="002A1DE0" w:rsidP="002A1DE0">
      <w:pPr>
        <w:numPr>
          <w:ilvl w:val="0"/>
          <w:numId w:val="10"/>
        </w:numPr>
      </w:pPr>
      <w:r w:rsidRPr="002A1DE0">
        <w:t>Framework de desarrollo web: $500.</w:t>
      </w:r>
    </w:p>
    <w:p w14:paraId="58C8C751" w14:textId="77777777" w:rsidR="002A1DE0" w:rsidRPr="002A1DE0" w:rsidRDefault="002A1DE0" w:rsidP="002A1DE0">
      <w:pPr>
        <w:numPr>
          <w:ilvl w:val="0"/>
          <w:numId w:val="10"/>
        </w:numPr>
      </w:pPr>
      <w:r w:rsidRPr="002A1DE0">
        <w:t>Sistema de control de versiones: $0.</w:t>
      </w:r>
    </w:p>
    <w:p w14:paraId="299348B7" w14:textId="77777777" w:rsidR="002A1DE0" w:rsidRPr="002A1DE0" w:rsidRDefault="002A1DE0" w:rsidP="002A1DE0">
      <w:pPr>
        <w:numPr>
          <w:ilvl w:val="0"/>
          <w:numId w:val="10"/>
        </w:numPr>
      </w:pPr>
      <w:r w:rsidRPr="002A1DE0">
        <w:t>Total: $1.000.</w:t>
      </w:r>
    </w:p>
    <w:p w14:paraId="1259699A" w14:textId="77777777" w:rsidR="002A1DE0" w:rsidRPr="002A1DE0" w:rsidRDefault="002A1DE0" w:rsidP="002A1DE0">
      <w:r w:rsidRPr="002A1DE0">
        <w:t>Servicios</w:t>
      </w:r>
    </w:p>
    <w:p w14:paraId="0B34F99D" w14:textId="77777777" w:rsidR="002A1DE0" w:rsidRPr="002A1DE0" w:rsidRDefault="002A1DE0" w:rsidP="002A1DE0">
      <w:pPr>
        <w:numPr>
          <w:ilvl w:val="0"/>
          <w:numId w:val="11"/>
        </w:numPr>
      </w:pPr>
      <w:r w:rsidRPr="002A1DE0">
        <w:t>Servicio de alojamiento web: $1.000/año.</w:t>
      </w:r>
    </w:p>
    <w:p w14:paraId="0A58A626" w14:textId="77777777" w:rsidR="002A1DE0" w:rsidRPr="002A1DE0" w:rsidRDefault="002A1DE0" w:rsidP="002A1DE0">
      <w:pPr>
        <w:numPr>
          <w:ilvl w:val="0"/>
          <w:numId w:val="11"/>
        </w:numPr>
      </w:pPr>
      <w:r w:rsidRPr="002A1DE0">
        <w:t>Total: $1.000.</w:t>
      </w:r>
    </w:p>
    <w:p w14:paraId="05EAB66E" w14:textId="77777777" w:rsidR="002A1DE0" w:rsidRPr="002A1DE0" w:rsidRDefault="002A1DE0" w:rsidP="002A1DE0">
      <w:r w:rsidRPr="002A1DE0">
        <w:t>Gestión de riesgos</w:t>
      </w:r>
    </w:p>
    <w:p w14:paraId="18655D66" w14:textId="77777777" w:rsidR="002A1DE0" w:rsidRPr="002A1DE0" w:rsidRDefault="002A1DE0" w:rsidP="002A1DE0">
      <w:pPr>
        <w:numPr>
          <w:ilvl w:val="0"/>
          <w:numId w:val="12"/>
        </w:numPr>
      </w:pPr>
      <w:r w:rsidRPr="002A1DE0">
        <w:t xml:space="preserve">Para mitigar el riesgo de cambios en los requisitos, se realizarán reuniones periódicas con las partes interesadas para recopilar </w:t>
      </w:r>
      <w:proofErr w:type="spellStart"/>
      <w:r w:rsidRPr="002A1DE0">
        <w:t>feedback</w:t>
      </w:r>
      <w:proofErr w:type="spellEnd"/>
      <w:r w:rsidRPr="002A1DE0">
        <w:t>.</w:t>
      </w:r>
    </w:p>
    <w:p w14:paraId="03BCD7D1" w14:textId="77777777" w:rsidR="002A1DE0" w:rsidRPr="002A1DE0" w:rsidRDefault="002A1DE0" w:rsidP="002A1DE0">
      <w:pPr>
        <w:numPr>
          <w:ilvl w:val="0"/>
          <w:numId w:val="12"/>
        </w:numPr>
      </w:pPr>
      <w:r w:rsidRPr="002A1DE0">
        <w:t>Para mitigar el riesgo de retrasos en la entrega de los recursos, se establecerán plazos claros y se realizará un seguimiento del progreso.</w:t>
      </w:r>
    </w:p>
    <w:p w14:paraId="7EB02485" w14:textId="77777777" w:rsidR="002A1DE0" w:rsidRPr="002A1DE0" w:rsidRDefault="002A1DE0" w:rsidP="002A1DE0">
      <w:pPr>
        <w:numPr>
          <w:ilvl w:val="0"/>
          <w:numId w:val="12"/>
        </w:numPr>
      </w:pPr>
      <w:r w:rsidRPr="002A1DE0">
        <w:t>Para mitigar el riesgo de problemas técnicos, se utilizarán herramientas y técnicas de desarrollo de software probadas.</w:t>
      </w:r>
    </w:p>
    <w:p w14:paraId="4675F9FA" w14:textId="77777777" w:rsidR="002A1DE0" w:rsidRPr="002A1DE0" w:rsidRDefault="002A1DE0" w:rsidP="002A1DE0">
      <w:pPr>
        <w:numPr>
          <w:ilvl w:val="0"/>
          <w:numId w:val="12"/>
        </w:numPr>
      </w:pPr>
      <w:r w:rsidRPr="002A1DE0">
        <w:t>Para mitigar el riesgo de falta de aceptación por parte de los usuarios, se realizarán pruebas con usuarios reales.</w:t>
      </w:r>
    </w:p>
    <w:p w14:paraId="3703C8CF" w14:textId="77777777" w:rsidR="002A1DE0" w:rsidRPr="002A1DE0" w:rsidRDefault="002A1DE0" w:rsidP="002A1DE0">
      <w:r w:rsidRPr="002A1DE0">
        <w:t>Conclusiones</w:t>
      </w:r>
    </w:p>
    <w:p w14:paraId="273B70A3" w14:textId="77777777" w:rsidR="002A1DE0" w:rsidRPr="002A1DE0" w:rsidRDefault="002A1DE0" w:rsidP="002A1DE0">
      <w:r w:rsidRPr="002A1DE0">
        <w:t>El proyecto de desarrollo de la aplicación web para el centro de instalaciones deportivas Los Nevados es un proyecto factible y viable. El plan del proyecto ha sido elaborado teniendo en cuenta los objetivos, requisitos, alcance, recursos, cronograma, presupuesto, y riesgos del proyecto. El plan del proyecto ha sido documentado y será comunicado a las partes interesadas.</w:t>
      </w:r>
    </w:p>
    <w:p w14:paraId="3A47E530" w14:textId="2F46636E" w:rsidR="009105CD" w:rsidRPr="002A1DE0" w:rsidRDefault="009105CD" w:rsidP="002A1DE0"/>
    <w:sectPr w:rsidR="009105CD" w:rsidRPr="002A1DE0" w:rsidSect="00105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563B"/>
    <w:multiLevelType w:val="multilevel"/>
    <w:tmpl w:val="BEB2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A0C48"/>
    <w:multiLevelType w:val="multilevel"/>
    <w:tmpl w:val="94F4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E1722"/>
    <w:multiLevelType w:val="multilevel"/>
    <w:tmpl w:val="5C56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B6050"/>
    <w:multiLevelType w:val="multilevel"/>
    <w:tmpl w:val="646C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7639F"/>
    <w:multiLevelType w:val="multilevel"/>
    <w:tmpl w:val="1BE0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95AF3"/>
    <w:multiLevelType w:val="multilevel"/>
    <w:tmpl w:val="DDA6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75A30"/>
    <w:multiLevelType w:val="multilevel"/>
    <w:tmpl w:val="5A3E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26EBF"/>
    <w:multiLevelType w:val="multilevel"/>
    <w:tmpl w:val="D00A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9279E"/>
    <w:multiLevelType w:val="multilevel"/>
    <w:tmpl w:val="44D2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710DC"/>
    <w:multiLevelType w:val="multilevel"/>
    <w:tmpl w:val="11BA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C14B2"/>
    <w:multiLevelType w:val="multilevel"/>
    <w:tmpl w:val="31BA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97621"/>
    <w:multiLevelType w:val="multilevel"/>
    <w:tmpl w:val="453E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11"/>
  </w:num>
  <w:num w:numId="6">
    <w:abstractNumId w:val="6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C0"/>
    <w:rsid w:val="00105762"/>
    <w:rsid w:val="002A1DE0"/>
    <w:rsid w:val="0030634B"/>
    <w:rsid w:val="003F7082"/>
    <w:rsid w:val="006D4736"/>
    <w:rsid w:val="009105CD"/>
    <w:rsid w:val="00A92E84"/>
    <w:rsid w:val="00B97CEF"/>
    <w:rsid w:val="00CF5FC0"/>
    <w:rsid w:val="00F3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9EC0"/>
  <w15:chartTrackingRefBased/>
  <w15:docId w15:val="{8F0CEE54-AA2C-4289-B72F-720FF3E3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3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8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6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553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Aldana Calderón</dc:creator>
  <cp:keywords/>
  <dc:description/>
  <cp:lastModifiedBy>Jaider Aldana Calderón</cp:lastModifiedBy>
  <cp:revision>4</cp:revision>
  <dcterms:created xsi:type="dcterms:W3CDTF">2023-10-02T16:22:00Z</dcterms:created>
  <dcterms:modified xsi:type="dcterms:W3CDTF">2023-10-06T14:20:00Z</dcterms:modified>
</cp:coreProperties>
</file>