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EE04" w14:textId="77777777" w:rsidR="00913E93" w:rsidRPr="00913E93" w:rsidRDefault="00913E93" w:rsidP="00913E93">
      <w:pPr>
        <w:rPr>
          <w:b/>
          <w:bCs/>
        </w:rPr>
      </w:pPr>
      <w:r w:rsidRPr="00913E93">
        <w:rPr>
          <w:b/>
          <w:bCs/>
        </w:rPr>
        <w:t>User &amp; App Functions</w:t>
      </w:r>
    </w:p>
    <w:p w14:paraId="0612F0CA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 xml:space="preserve">The </w:t>
      </w:r>
      <w:proofErr w:type="gramStart"/>
      <w:r w:rsidRPr="00913E93">
        <w:t>system shall</w:t>
      </w:r>
      <w:proofErr w:type="gramEnd"/>
      <w:r w:rsidRPr="00913E93">
        <w:t xml:space="preserve"> allow users to create an account and log in to the mobile application.</w:t>
      </w:r>
    </w:p>
    <w:p w14:paraId="1FAC26FD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 xml:space="preserve">The </w:t>
      </w:r>
      <w:proofErr w:type="gramStart"/>
      <w:r w:rsidRPr="00913E93">
        <w:t>system shall</w:t>
      </w:r>
      <w:proofErr w:type="gramEnd"/>
      <w:r w:rsidRPr="00913E93">
        <w:t xml:space="preserve"> allow users to register a SmartFix Box to their account.</w:t>
      </w:r>
    </w:p>
    <w:p w14:paraId="2A6074D4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>The system shall display the online or offline status of the SmartFix Box in real time.</w:t>
      </w:r>
    </w:p>
    <w:p w14:paraId="516EB657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 xml:space="preserve">The </w:t>
      </w:r>
      <w:proofErr w:type="gramStart"/>
      <w:r w:rsidRPr="00913E93">
        <w:t>system shall</w:t>
      </w:r>
      <w:proofErr w:type="gramEnd"/>
      <w:r w:rsidRPr="00913E93">
        <w:t xml:space="preserve"> allow users to view a list of monitored smart devices.</w:t>
      </w:r>
    </w:p>
    <w:p w14:paraId="1F5612D5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>The system shall allow users to assign friendly names to monitored devices.</w:t>
      </w:r>
    </w:p>
    <w:p w14:paraId="441D2615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>The system shall allow users to manually restart a selected smart device from the app.</w:t>
      </w:r>
    </w:p>
    <w:p w14:paraId="2D4AD004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>The system shall display system logs and recent actions performed by the SmartFix Box.</w:t>
      </w:r>
    </w:p>
    <w:p w14:paraId="2A1B01DF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>The system shall send notifications to the user when a device goes offline.</w:t>
      </w:r>
    </w:p>
    <w:p w14:paraId="6923885F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 xml:space="preserve">The system </w:t>
      </w:r>
      <w:proofErr w:type="gramStart"/>
      <w:r w:rsidRPr="00913E93">
        <w:t>shall</w:t>
      </w:r>
      <w:proofErr w:type="gramEnd"/>
      <w:r w:rsidRPr="00913E93">
        <w:t xml:space="preserve"> notify the user if the SmartFix Box itself goes offline.</w:t>
      </w:r>
    </w:p>
    <w:p w14:paraId="1333A5D7" w14:textId="77777777" w:rsidR="00913E93" w:rsidRPr="00913E93" w:rsidRDefault="00913E93" w:rsidP="00913E93">
      <w:pPr>
        <w:numPr>
          <w:ilvl w:val="0"/>
          <w:numId w:val="1"/>
        </w:numPr>
      </w:pPr>
      <w:r w:rsidRPr="00913E93">
        <w:t xml:space="preserve">The </w:t>
      </w:r>
      <w:proofErr w:type="gramStart"/>
      <w:r w:rsidRPr="00913E93">
        <w:t>system shall</w:t>
      </w:r>
      <w:proofErr w:type="gramEnd"/>
      <w:r w:rsidRPr="00913E93">
        <w:t xml:space="preserve"> allow users to configure alert preferences (push, email, frequency).</w:t>
      </w:r>
    </w:p>
    <w:p w14:paraId="3F6DF036" w14:textId="77777777" w:rsidR="00913E93" w:rsidRPr="00913E93" w:rsidRDefault="00913E93" w:rsidP="00913E93">
      <w:r w:rsidRPr="00913E93">
        <w:pict w14:anchorId="2479EABD">
          <v:rect id="_x0000_i1049" style="width:0;height:1.5pt" o:hralign="center" o:hrstd="t" o:hr="t" fillcolor="#a0a0a0" stroked="f"/>
        </w:pict>
      </w:r>
    </w:p>
    <w:p w14:paraId="77A52FEA" w14:textId="77777777" w:rsidR="00913E93" w:rsidRPr="00913E93" w:rsidRDefault="00913E93" w:rsidP="00913E93">
      <w:pPr>
        <w:rPr>
          <w:b/>
          <w:bCs/>
        </w:rPr>
      </w:pPr>
      <w:r w:rsidRPr="00913E93">
        <w:rPr>
          <w:b/>
          <w:bCs/>
        </w:rPr>
        <w:t>SmartFix Box (Raspberry Pi) Functions</w:t>
      </w:r>
    </w:p>
    <w:p w14:paraId="172C1E38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automatically boot and start monitoring services on power-up.</w:t>
      </w:r>
    </w:p>
    <w:p w14:paraId="129007B7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scan the local network to detect compatible SmartFix smart plugs.</w:t>
      </w:r>
    </w:p>
    <w:p w14:paraId="3A84A1E4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continuously monitor the connectivity status of registered devices.</w:t>
      </w:r>
    </w:p>
    <w:p w14:paraId="0D437A54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detect when a monitored device becomes unresponsive.</w:t>
      </w:r>
    </w:p>
    <w:p w14:paraId="70B89B77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attempt an automatic restart of a device when a failure is detected.</w:t>
      </w:r>
    </w:p>
    <w:p w14:paraId="753111D9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limit restart attempts to a configurable threshold.</w:t>
      </w:r>
    </w:p>
    <w:p w14:paraId="7686A824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log all detected outages and recovery actions.</w:t>
      </w:r>
    </w:p>
    <w:p w14:paraId="26ED6617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expose a local REST API for communication with the mobile app.</w:t>
      </w:r>
    </w:p>
    <w:p w14:paraId="7C724151" w14:textId="77777777" w:rsidR="00913E93" w:rsidRPr="00913E93" w:rsidRDefault="00913E93" w:rsidP="00913E93">
      <w:pPr>
        <w:numPr>
          <w:ilvl w:val="0"/>
          <w:numId w:val="2"/>
        </w:numPr>
      </w:pPr>
      <w:r w:rsidRPr="00913E93">
        <w:t>The system shall securely authenticate API requests from authorized applications.</w:t>
      </w:r>
    </w:p>
    <w:p w14:paraId="4640ACC6" w14:textId="77777777" w:rsidR="00913E93" w:rsidRPr="00913E93" w:rsidRDefault="00913E93" w:rsidP="00913E93">
      <w:r w:rsidRPr="00913E93">
        <w:pict w14:anchorId="742F14A5">
          <v:rect id="_x0000_i1050" style="width:0;height:1.5pt" o:hralign="center" o:hrstd="t" o:hr="t" fillcolor="#a0a0a0" stroked="f"/>
        </w:pict>
      </w:r>
    </w:p>
    <w:p w14:paraId="3A30F495" w14:textId="77777777" w:rsidR="00913E93" w:rsidRPr="00913E93" w:rsidRDefault="00913E93" w:rsidP="00913E93">
      <w:pPr>
        <w:rPr>
          <w:b/>
          <w:bCs/>
        </w:rPr>
      </w:pPr>
      <w:r w:rsidRPr="00913E93">
        <w:rPr>
          <w:b/>
          <w:bCs/>
        </w:rPr>
        <w:t>Networking &amp; Setup</w:t>
      </w:r>
    </w:p>
    <w:p w14:paraId="0323CB01" w14:textId="77777777" w:rsidR="00913E93" w:rsidRPr="00913E93" w:rsidRDefault="00913E93" w:rsidP="00913E93">
      <w:pPr>
        <w:numPr>
          <w:ilvl w:val="0"/>
          <w:numId w:val="3"/>
        </w:numPr>
      </w:pPr>
      <w:r w:rsidRPr="00913E93">
        <w:t xml:space="preserve">The system shall allow initial network configuration through </w:t>
      </w:r>
      <w:proofErr w:type="gramStart"/>
      <w:r w:rsidRPr="00913E93">
        <w:t>the</w:t>
      </w:r>
      <w:proofErr w:type="gramEnd"/>
      <w:r w:rsidRPr="00913E93">
        <w:t xml:space="preserve"> mobile application.</w:t>
      </w:r>
    </w:p>
    <w:p w14:paraId="0F2F94CC" w14:textId="77777777" w:rsidR="00913E93" w:rsidRPr="00913E93" w:rsidRDefault="00913E93" w:rsidP="00913E93">
      <w:pPr>
        <w:numPr>
          <w:ilvl w:val="0"/>
          <w:numId w:val="3"/>
        </w:numPr>
      </w:pPr>
      <w:r w:rsidRPr="00913E93">
        <w:t xml:space="preserve">The system </w:t>
      </w:r>
      <w:proofErr w:type="gramStart"/>
      <w:r w:rsidRPr="00913E93">
        <w:t>shall</w:t>
      </w:r>
      <w:proofErr w:type="gramEnd"/>
      <w:r w:rsidRPr="00913E93">
        <w:t xml:space="preserve"> store network credentials securely on the device.</w:t>
      </w:r>
    </w:p>
    <w:p w14:paraId="2F6C08C4" w14:textId="77777777" w:rsidR="00913E93" w:rsidRPr="00913E93" w:rsidRDefault="00913E93" w:rsidP="00913E93">
      <w:pPr>
        <w:numPr>
          <w:ilvl w:val="0"/>
          <w:numId w:val="3"/>
        </w:numPr>
      </w:pPr>
      <w:r w:rsidRPr="00913E93">
        <w:lastRenderedPageBreak/>
        <w:t>The system shall automatically reconnect to the network after a power or network outage.</w:t>
      </w:r>
    </w:p>
    <w:p w14:paraId="5E990997" w14:textId="77777777" w:rsidR="00913E93" w:rsidRPr="00913E93" w:rsidRDefault="00913E93" w:rsidP="00913E93">
      <w:pPr>
        <w:numPr>
          <w:ilvl w:val="0"/>
          <w:numId w:val="3"/>
        </w:numPr>
      </w:pPr>
      <w:r w:rsidRPr="00913E93">
        <w:t>The system shall support operation without continuous internet access.</w:t>
      </w:r>
    </w:p>
    <w:p w14:paraId="3011BD26" w14:textId="77777777" w:rsidR="00913E93" w:rsidRPr="00913E93" w:rsidRDefault="00913E93" w:rsidP="00913E93">
      <w:pPr>
        <w:numPr>
          <w:ilvl w:val="0"/>
          <w:numId w:val="3"/>
        </w:numPr>
      </w:pPr>
      <w:r w:rsidRPr="00913E93">
        <w:t>The system shall synchronize status data with the cloud when connectivity is restored.</w:t>
      </w:r>
    </w:p>
    <w:p w14:paraId="339225BC" w14:textId="77777777" w:rsidR="00913E93" w:rsidRPr="00913E93" w:rsidRDefault="00913E93" w:rsidP="00913E93">
      <w:r w:rsidRPr="00913E93">
        <w:pict w14:anchorId="4D3802CA">
          <v:rect id="_x0000_i1051" style="width:0;height:1.5pt" o:hralign="center" o:hrstd="t" o:hr="t" fillcolor="#a0a0a0" stroked="f"/>
        </w:pict>
      </w:r>
    </w:p>
    <w:p w14:paraId="08BE695A" w14:textId="77777777" w:rsidR="00913E93" w:rsidRPr="00913E93" w:rsidRDefault="00913E93" w:rsidP="00913E93">
      <w:pPr>
        <w:rPr>
          <w:b/>
          <w:bCs/>
        </w:rPr>
      </w:pPr>
      <w:r w:rsidRPr="00913E93">
        <w:rPr>
          <w:b/>
          <w:bCs/>
        </w:rPr>
        <w:t>Cloud &amp; Synchronization</w:t>
      </w:r>
    </w:p>
    <w:p w14:paraId="0BDC6330" w14:textId="77777777" w:rsidR="00913E93" w:rsidRPr="00913E93" w:rsidRDefault="00913E93" w:rsidP="00913E93">
      <w:pPr>
        <w:numPr>
          <w:ilvl w:val="0"/>
          <w:numId w:val="4"/>
        </w:numPr>
      </w:pPr>
      <w:r w:rsidRPr="00913E93">
        <w:t>The system shall synchronize device status and logs with a cloud service.</w:t>
      </w:r>
    </w:p>
    <w:p w14:paraId="20D5D279" w14:textId="4A0BC6AA" w:rsidR="00913E93" w:rsidRPr="00913E93" w:rsidRDefault="00913E93" w:rsidP="00913E93">
      <w:pPr>
        <w:numPr>
          <w:ilvl w:val="0"/>
          <w:numId w:val="4"/>
        </w:numPr>
      </w:pPr>
      <w:r w:rsidRPr="00913E93">
        <w:t xml:space="preserve">The </w:t>
      </w:r>
      <w:proofErr w:type="gramStart"/>
      <w:r w:rsidRPr="00913E93">
        <w:t>system shall</w:t>
      </w:r>
      <w:proofErr w:type="gramEnd"/>
      <w:r w:rsidRPr="00913E93">
        <w:t xml:space="preserve"> allow the mobile app to retrieve the last known device status from the cloud.</w:t>
      </w:r>
      <w:r>
        <w:t xml:space="preserve"> </w:t>
      </w:r>
    </w:p>
    <w:p w14:paraId="45F841FA" w14:textId="77777777" w:rsidR="00913E93" w:rsidRPr="00913E93" w:rsidRDefault="00913E93" w:rsidP="00913E93">
      <w:pPr>
        <w:numPr>
          <w:ilvl w:val="0"/>
          <w:numId w:val="4"/>
        </w:numPr>
      </w:pPr>
      <w:r w:rsidRPr="00913E93">
        <w:t>The system shall support multiple SmartFix Boxes under a single user account.</w:t>
      </w:r>
    </w:p>
    <w:p w14:paraId="6007DB60" w14:textId="77777777" w:rsidR="00913E93" w:rsidRPr="00913E93" w:rsidRDefault="00913E93" w:rsidP="00913E93">
      <w:pPr>
        <w:numPr>
          <w:ilvl w:val="0"/>
          <w:numId w:val="4"/>
        </w:numPr>
      </w:pPr>
      <w:r w:rsidRPr="00913E93">
        <w:t>The system shall coordinate multiple SmartFix Boxes operating on the same network.</w:t>
      </w:r>
    </w:p>
    <w:p w14:paraId="2877DDA0" w14:textId="77777777" w:rsidR="00913E93" w:rsidRPr="00913E93" w:rsidRDefault="00913E93" w:rsidP="00913E93">
      <w:r w:rsidRPr="00913E93">
        <w:pict w14:anchorId="78CFDB2B">
          <v:rect id="_x0000_i1052" style="width:0;height:1.5pt" o:hralign="center" o:hrstd="t" o:hr="t" fillcolor="#a0a0a0" stroked="f"/>
        </w:pict>
      </w:r>
    </w:p>
    <w:p w14:paraId="197DFE3F" w14:textId="77777777" w:rsidR="00913E93" w:rsidRPr="00913E93" w:rsidRDefault="00913E93" w:rsidP="00913E93">
      <w:pPr>
        <w:rPr>
          <w:b/>
          <w:bCs/>
        </w:rPr>
      </w:pPr>
      <w:r w:rsidRPr="00913E93">
        <w:rPr>
          <w:b/>
          <w:bCs/>
        </w:rPr>
        <w:t>Security &amp; Reliability</w:t>
      </w:r>
    </w:p>
    <w:p w14:paraId="118F766E" w14:textId="77777777" w:rsidR="00913E93" w:rsidRPr="00913E93" w:rsidRDefault="00913E93" w:rsidP="00913E93">
      <w:pPr>
        <w:numPr>
          <w:ilvl w:val="0"/>
          <w:numId w:val="5"/>
        </w:numPr>
      </w:pPr>
      <w:r w:rsidRPr="00913E93">
        <w:t>The system shall encrypt all communications between the SmartFix Box, mobile app, and cloud services.</w:t>
      </w:r>
    </w:p>
    <w:p w14:paraId="47BF0EA3" w14:textId="77777777" w:rsidR="00913E93" w:rsidRPr="00913E93" w:rsidRDefault="00913E93" w:rsidP="00913E93">
      <w:pPr>
        <w:numPr>
          <w:ilvl w:val="0"/>
          <w:numId w:val="5"/>
        </w:numPr>
      </w:pPr>
      <w:r w:rsidRPr="00913E93">
        <w:t>The system shall restrict device control actions to authenticated users only.</w:t>
      </w:r>
    </w:p>
    <w:p w14:paraId="07A1514B" w14:textId="77777777" w:rsidR="00913E93" w:rsidRPr="00913E93" w:rsidRDefault="00913E93" w:rsidP="00913E93">
      <w:pPr>
        <w:numPr>
          <w:ilvl w:val="0"/>
          <w:numId w:val="5"/>
        </w:numPr>
      </w:pPr>
      <w:r w:rsidRPr="00913E93">
        <w:t>The system shall continue monitoring devices in the event of temporary cloud failure.</w:t>
      </w:r>
    </w:p>
    <w:p w14:paraId="52B86810" w14:textId="77777777" w:rsidR="00913E93" w:rsidRPr="00913E93" w:rsidRDefault="00913E93" w:rsidP="00913E93">
      <w:pPr>
        <w:numPr>
          <w:ilvl w:val="0"/>
          <w:numId w:val="5"/>
        </w:numPr>
      </w:pPr>
      <w:r w:rsidRPr="00913E93">
        <w:t>The system shall recover gracefully from unexpected restarts or crashes.</w:t>
      </w:r>
    </w:p>
    <w:p w14:paraId="519D619F" w14:textId="2E739DCF" w:rsidR="000F1622" w:rsidRPr="00913E93" w:rsidRDefault="000F1622" w:rsidP="00913E93"/>
    <w:sectPr w:rsidR="000F1622" w:rsidRPr="00913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93618"/>
    <w:multiLevelType w:val="multilevel"/>
    <w:tmpl w:val="C56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E7E38"/>
    <w:multiLevelType w:val="multilevel"/>
    <w:tmpl w:val="ED9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70CED"/>
    <w:multiLevelType w:val="multilevel"/>
    <w:tmpl w:val="402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24719"/>
    <w:multiLevelType w:val="multilevel"/>
    <w:tmpl w:val="9796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506F7"/>
    <w:multiLevelType w:val="multilevel"/>
    <w:tmpl w:val="C0D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870959">
    <w:abstractNumId w:val="3"/>
  </w:num>
  <w:num w:numId="2" w16cid:durableId="1673994685">
    <w:abstractNumId w:val="0"/>
  </w:num>
  <w:num w:numId="3" w16cid:durableId="1662998031">
    <w:abstractNumId w:val="4"/>
  </w:num>
  <w:num w:numId="4" w16cid:durableId="1505827842">
    <w:abstractNumId w:val="2"/>
  </w:num>
  <w:num w:numId="5" w16cid:durableId="1837452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7A"/>
    <w:rsid w:val="00041C85"/>
    <w:rsid w:val="000F1622"/>
    <w:rsid w:val="001A6901"/>
    <w:rsid w:val="001B3582"/>
    <w:rsid w:val="004B570D"/>
    <w:rsid w:val="00635E61"/>
    <w:rsid w:val="007667DB"/>
    <w:rsid w:val="00821EBC"/>
    <w:rsid w:val="00913E93"/>
    <w:rsid w:val="009D197A"/>
    <w:rsid w:val="00A66A2E"/>
    <w:rsid w:val="00B377D9"/>
    <w:rsid w:val="00D4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9953"/>
  <w15:chartTrackingRefBased/>
  <w15:docId w15:val="{744AA6AE-1995-4778-82A2-07896FDF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Sanders</dc:creator>
  <cp:keywords/>
  <dc:description/>
  <cp:lastModifiedBy>Jeremy Sanders</cp:lastModifiedBy>
  <cp:revision>1</cp:revision>
  <dcterms:created xsi:type="dcterms:W3CDTF">2026-01-27T23:20:00Z</dcterms:created>
  <dcterms:modified xsi:type="dcterms:W3CDTF">2026-01-27T23:45:00Z</dcterms:modified>
</cp:coreProperties>
</file>