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Git的使用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第一步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在桌面或者在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D盘里面建立一个文件夹名字随意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右键单击新建的文件夹，左键点击红色标记处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1924050" cy="3333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第三步弹出命令框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3457575" cy="1911985"/>
            <wp:effectExtent l="0" t="0" r="9525" b="12065"/>
            <wp:docPr id="2" name="图片 2" descr="gi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命令模式（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hard 意思是指针 .  master当前分支  .  status状态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首先输入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git init 意思是初始化版本库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输入完git init以后在文件夹里面会出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 .git 不要动它（master代表的是主分支）（一般情况下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4个或者三个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一组，都用主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分支开发）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Git in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it</w:t>
      </w:r>
      <w:bookmarkStart w:id="0" w:name="_GoBack"/>
      <w:bookmarkEnd w:id="0"/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admin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  初始化admin本地库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  admin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切换到admin目录下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彩云" w:hAnsi="华文彩云" w:eastAsia="华文彩云" w:cs="华文彩云"/>
          <w:sz w:val="28"/>
          <w:szCs w:val="28"/>
        </w:rPr>
      </w:pPr>
      <w:r>
        <w:rPr>
          <w:rFonts w:hint="eastAsia" w:ascii="华文彩云" w:hAnsi="华文彩云" w:eastAsia="华文彩云" w:cs="华文彩云"/>
          <w:sz w:val="28"/>
          <w:szCs w:val="28"/>
          <w:lang w:eastAsia="zh-CN"/>
        </w:rPr>
        <w:drawing>
          <wp:inline distT="0" distB="0" distL="114300" distR="114300">
            <wp:extent cx="6169660" cy="481330"/>
            <wp:effectExtent l="0" t="0" r="2540" b="13970"/>
            <wp:docPr id="3" name="图片 3" descr="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告诉git我是谁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95215" cy="9239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在admin的文件夹中创建index.php，并写入内容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99965" cy="866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查询admin目录下的内容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52340" cy="457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查询其状态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 git 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3675" cy="1755140"/>
            <wp:effectExtent l="0" t="0" r="317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添加index.php   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add index.php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38040" cy="1447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--all将当前工作区所有内容添加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. 将所有git中的修改文件添加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（你要添加的文件名）精确添加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查看其状态：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85690" cy="1752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git commit -m ’ 当前提交的注释说明 ’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990465" cy="10191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eastAsia="zh-CN"/>
        </w:rPr>
        <w:pict>
          <v:shape id="_x0000_i1025" o:spt="136" type="#_x0000_t136" style="height:41.05pt;width:332.75pt;" fillcolor="#FF0000" filled="t" stroked="f" coordsize="21600,21600" adj="10800">
            <v:path/>
            <v:fill on="t" color2="#FF9933" focussize="0,0"/>
            <v:stroke on="f"/>
            <v:imagedata o:title=""/>
            <o:lock v:ext="edit" aspectratio="f"/>
            <v:textpath on="t" fitshape="t" fitpath="t" trim="t" xscale="f" string="注意：你有可能会出现：&#10;" style="font-family:宋体;font-size:36pt;v-text-align:center;"/>
            <v:shadow on="t" obscured="0" color="#C0C0C0" opacity="52428f" offset2="-2pt,-2pt"/>
            <w10:wrap type="none"/>
            <w10:anchorlock/>
          </v:shape>
        </w:pict>
      </w: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6095365" cy="1409065"/>
            <wp:effectExtent l="0" t="0" r="635" b="635"/>
            <wp:docPr id="11" name="图片 12" descr="a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aaa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  <w:t>意思：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  <w:t>您的控制台的字体可能不支持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Unicode,如果你在输出中遇到奇怪的字符，考虑切换到一个TrueType 字体如Consolas 【 (Unicode:单一码  TrueType:微软和Apple公司共同研制的字型标准   Consolas:孔索拉)这三个在这里应该都是字体的意思】（仅供参考）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eastAsia="zh-CN"/>
        </w:rPr>
        <w:pict>
          <v:shape id="_x0000_i1026" o:spt="136" type="#_x0000_t136" style="height:41.05pt;width:241.4pt;" fillcolor="#FF0000" filled="t" stroked="f" coordsize="21600,21600" adj="10800">
            <v:path/>
            <v:fill on="t" color2="#FF9933" focussize="0,0"/>
            <v:stroke on="f"/>
            <v:imagedata o:title=""/>
            <o:lock v:ext="edit" aspectratio="f"/>
            <v:textpath on="t" fitshape="t" fitpath="t" trim="t" xscale="f" string="解决办法：&#10;" style="font-family:宋体;font-size:36pt;v-text-align:center;"/>
            <v:shadow on="t" obscured="0" color="#C0C0C0" opacity="52428f" offset2="-2pt,-2p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运行cmd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上侧框兰，右键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属性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字体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字体下选择“非”点阵字体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回到git下 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git add index.php 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git commit -m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正常写汉子即可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出现：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4828540" cy="1276350"/>
            <wp:effectExtent l="0" t="0" r="10160" b="0"/>
            <wp:docPr id="12" name="图片 14" descr="1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111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表示成功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检查其状态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28465" cy="828675"/>
            <wp:effectExtent l="0" t="0" r="635" b="952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E36C09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E36C09"/>
          <w:sz w:val="28"/>
          <w:szCs w:val="28"/>
          <w:lang w:eastAsia="zh-CN"/>
        </w:rPr>
        <w:t>出现这样的原因是：你没有用</w:t>
      </w:r>
      <w:r>
        <w:rPr>
          <w:rFonts w:hint="eastAsia" w:ascii="宋体" w:hAnsi="宋体" w:eastAsia="宋体" w:cs="宋体"/>
          <w:color w:val="E36C09"/>
          <w:sz w:val="28"/>
          <w:szCs w:val="28"/>
          <w:lang w:val="en-US" w:eastAsia="zh-CN"/>
        </w:rPr>
        <w:t>git add 添加，直接用了git commit -m</w:t>
      </w:r>
      <w:r>
        <w:rPr>
          <w:rFonts w:hint="default" w:ascii="宋体" w:hAnsi="宋体" w:eastAsia="宋体" w:cs="宋体"/>
          <w:color w:val="E36C09"/>
          <w:sz w:val="28"/>
          <w:szCs w:val="28"/>
          <w:lang w:val="en-US" w:eastAsia="zh-CN"/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123815" cy="1400810"/>
            <wp:effectExtent l="0" t="0" r="635" b="8890"/>
            <wp:docPr id="14" name="图片 16" descr="s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ss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再次用vi或vim修改index.php后，查看修改后的不同之处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git diff index.php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查看修改后的不同之处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2055495"/>
            <wp:effectExtent l="0" t="0" r="4445" b="190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log 查看历史版本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973830" cy="1192530"/>
            <wp:effectExtent l="0" t="0" r="7620" b="762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log --pretty=oneline 一行显示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1200" cy="1205865"/>
            <wp:effectExtent l="0" t="0" r="12700" b="13335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cat index.php  查询内容(cat Linux命令)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76090" cy="1123950"/>
            <wp:effectExtent l="0" t="0" r="10160" b="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reset --hard HEAD^ 回退到上一次版本号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314190" cy="647700"/>
            <wp:effectExtent l="0" t="0" r="10160" b="0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15.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git log 查看经过回退的历史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380865" cy="2076450"/>
            <wp:effectExtent l="0" t="0" r="635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g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it reset --h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ar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d HEAD~10 回退上10次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 xml:space="preserve"> g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it reset --h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ar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d 2AA93B2(字母大小写都可以) 回退到指定版本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76165" cy="714375"/>
            <wp:effectExtent l="0" t="0" r="635" b="952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color w:val="00B05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 xml:space="preserve"> git reflog  查看版本行为（行为日志）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git checkout -- index.php 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撤销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在工作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  <w:lang w:eastAsia="zh-CN"/>
        </w:rPr>
        <w:t>区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的修改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>前：                     后：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66900" cy="1000125"/>
            <wp:effectExtent l="0" t="0" r="0" b="952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790700" cy="1095375"/>
            <wp:effectExtent l="0" t="0" r="0" b="9525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B050"/>
          <w:spacing w:val="0"/>
          <w:sz w:val="27"/>
          <w:szCs w:val="27"/>
          <w:highlight w:val="none"/>
          <w:shd w:val="clear" w:color="auto" w:fill="FFFFFF"/>
        </w:rPr>
        <w:t xml:space="preserve">git reset HEAD </w:t>
      </w: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highlight w:val="none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highlight w:val="none"/>
          <w:shd w:val="clear" w:color="auto" w:fill="FFFFFF"/>
        </w:rPr>
        <w:t>    将暂存区的文件撤销，重新放回工作区（但是修改的内容并不会删除，需要删除，还需要git checkout —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highlight w:val="none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highlight w:val="none"/>
          <w:shd w:val="clear" w:color="auto" w:fill="FFFFFF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删除文件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两种办法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1.rm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index.php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    删除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工作区内容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     2.git rm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index.php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删除版本库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18.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撤销办法：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7030A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7030A0"/>
          <w:spacing w:val="0"/>
          <w:kern w:val="0"/>
          <w:sz w:val="27"/>
          <w:szCs w:val="27"/>
          <w:lang w:val="en-US" w:eastAsia="zh-CN" w:bidi="ar"/>
        </w:rPr>
        <w:t xml:space="preserve"> 删除文件，还没有提交：直接使用git checkout —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index.php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66CC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FF66CC"/>
          <w:spacing w:val="0"/>
          <w:kern w:val="0"/>
          <w:sz w:val="27"/>
          <w:szCs w:val="27"/>
          <w:lang w:val="en-US" w:eastAsia="zh-CN" w:bidi="ar"/>
        </w:rPr>
        <w:t xml:space="preserve"> 已经提交，找回删除文件（版本</w:t>
      </w:r>
      <w:r>
        <w:rPr>
          <w:rFonts w:hint="eastAsia" w:ascii="宋体" w:hAnsi="宋体" w:cs="宋体"/>
          <w:b w:val="0"/>
          <w:i w:val="0"/>
          <w:caps w:val="0"/>
          <w:color w:val="FF66CC"/>
          <w:spacing w:val="0"/>
          <w:kern w:val="0"/>
          <w:sz w:val="27"/>
          <w:szCs w:val="27"/>
          <w:lang w:val="en-US" w:eastAsia="zh-CN" w:bidi="ar"/>
        </w:rPr>
        <w:t>回</w:t>
      </w:r>
      <w:r>
        <w:rPr>
          <w:rFonts w:hint="eastAsia" w:ascii="宋体" w:hAnsi="宋体" w:eastAsia="宋体" w:cs="宋体"/>
          <w:b w:val="0"/>
          <w:i w:val="0"/>
          <w:caps w:val="0"/>
          <w:color w:val="FF66CC"/>
          <w:spacing w:val="0"/>
          <w:kern w:val="0"/>
          <w:sz w:val="27"/>
          <w:szCs w:val="27"/>
          <w:lang w:val="en-US" w:eastAsia="zh-CN" w:bidi="ar"/>
        </w:rPr>
        <w:t>退）：使用 git reset —hard HEAD^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  <w:shd w:val="clear" w:color="auto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将代码存储到远程仓库</w:t>
      </w:r>
      <w:r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  <w:shd w:val="clear" w:color="auto" w:fill="FFFFFF"/>
        </w:rPr>
        <w:t>（Git支持的协议很多，最安全的方式：采用非对称密钥对）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7"/>
          <w:szCs w:val="27"/>
          <w:shd w:val="clear" w:color="auto" w:fill="FFFFFF"/>
          <w:lang w:val="en-US" w:eastAsia="zh-CN"/>
        </w:rPr>
        <w:t xml:space="preserve"> 1).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  <w:t>生成密钥对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i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 xml:space="preserve"> s</w:t>
      </w: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>sh-keygen -t rsa -C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instrText xml:space="preserve"> HYPERLINK "mailto:\“1635929054@qq.com\”" </w:instrText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cs="宋体"/>
          <w:b w:val="0"/>
          <w:i w:val="0"/>
          <w:caps w:val="0"/>
          <w:spacing w:val="0"/>
          <w:sz w:val="27"/>
          <w:szCs w:val="27"/>
          <w:shd w:val="clear" w:color="auto" w:fill="FFFFFF"/>
          <w:lang w:val="en-US" w:eastAsia="zh-CN"/>
        </w:rPr>
        <w:t>“</w:t>
      </w:r>
      <w:r>
        <w:rPr>
          <w:rStyle w:val="5"/>
          <w:rFonts w:hint="eastAsia" w:ascii="宋体" w:hAnsi="宋体" w:cs="宋体"/>
          <w:b w:val="0"/>
          <w:i w:val="0"/>
          <w:caps w:val="0"/>
          <w:spacing w:val="0"/>
          <w:sz w:val="27"/>
          <w:szCs w:val="27"/>
          <w:shd w:val="clear" w:color="auto" w:fill="FFFFFF"/>
          <w:lang w:val="en-US" w:eastAsia="zh-CN"/>
        </w:rPr>
        <w:t>1635929054@qq.com</w:t>
      </w:r>
      <w:r>
        <w:rPr>
          <w:rStyle w:val="5"/>
          <w:rFonts w:hint="default" w:ascii="宋体" w:hAnsi="宋体" w:cs="宋体"/>
          <w:b w:val="0"/>
          <w:i w:val="0"/>
          <w:caps w:val="0"/>
          <w:spacing w:val="0"/>
          <w:sz w:val="27"/>
          <w:szCs w:val="27"/>
          <w:shd w:val="clear" w:color="auto" w:fill="FFFFFF"/>
          <w:lang w:val="en-US" w:eastAsia="zh-CN"/>
        </w:rPr>
        <w:t>”</w:t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2).生成密钥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i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 xml:space="preserve">  c</w:t>
      </w: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>at ~/.ssh/id_rsa.pub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3).把生成的密钥粘贴在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  <w:r>
        <w:drawing>
          <wp:inline distT="0" distB="0" distL="114300" distR="114300">
            <wp:extent cx="4636770" cy="2228850"/>
            <wp:effectExtent l="0" t="0" r="11430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4).代码验证密钥是否成功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    </w:t>
      </w:r>
      <w:r>
        <w:rPr>
          <w:rFonts w:hint="eastAsia" w:ascii="宋体" w:hAnsi="宋体" w:cs="宋体"/>
          <w:b w:val="0"/>
          <w:i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>sh -T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instrText xml:space="preserve"> HYPERLINK "mailto:git@git.oschina.net" </w:instrTex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i w:val="0"/>
          <w:caps w:val="0"/>
          <w:spacing w:val="0"/>
          <w:sz w:val="27"/>
          <w:szCs w:val="27"/>
          <w:shd w:val="clear" w:color="auto" w:fill="FFFFFF"/>
          <w:lang w:val="en-US" w:eastAsia="zh-CN"/>
        </w:rPr>
        <w:t>git@git.oschina.net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  <w:r>
        <w:drawing>
          <wp:inline distT="0" distB="0" distL="114300" distR="114300">
            <wp:extent cx="5269865" cy="942340"/>
            <wp:effectExtent l="0" t="0" r="6985" b="1016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20.</w:t>
      </w:r>
    </w:p>
    <w:p>
      <w:pPr>
        <w:tabs>
          <w:tab w:val="left" w:pos="2442"/>
        </w:tabs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git pull    更新服务器代码到本地</w:t>
      </w:r>
    </w:p>
    <w:p>
      <w:pPr>
        <w:tabs>
          <w:tab w:val="left" w:pos="2442"/>
        </w:tabs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git pull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--rebase </w:t>
      </w:r>
      <w:r>
        <w:rPr>
          <w:rFonts w:ascii="宋体" w:hAnsi="宋体" w:eastAsia="宋体" w:cs="宋体"/>
          <w:sz w:val="28"/>
          <w:szCs w:val="28"/>
        </w:rPr>
        <w:t>origin master是将origin这个版本库的代码更新到本地的master主分支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git push    将本地代码提交到服务器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szCs w:val="24"/>
        </w:rPr>
      </w:pPr>
      <w:r>
        <w:rPr>
          <w:rFonts w:hint="eastAsia" w:ascii="Lucida Console" w:hAnsi="Lucida Console" w:eastAsia="Lucida Console"/>
          <w:color w:val="auto"/>
          <w:sz w:val="24"/>
          <w:szCs w:val="24"/>
        </w:rPr>
        <w:t>git pull origin master --allow-unrelated-histories</w:t>
      </w:r>
    </w:p>
    <w:p>
      <w:pPr>
        <w:tabs>
          <w:tab w:val="left" w:pos="2442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21.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现有本地库，再有远程库，做本地库关联远程库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1.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在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OSchina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上新建一个空仓库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2.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将本地库与远程仓库链关联，可以更新获取数据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remote add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origin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+ 你的远程地址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270500" cy="864870"/>
            <wp:effectExtent l="0" t="0" r="6350" b="1143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3.git remote -v 查看当前远程仓库的地址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remote rm origin 删除远程地址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4. 如果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  </w:t>
      </w:r>
      <w:r>
        <w:drawing>
          <wp:inline distT="0" distB="0" distL="114300" distR="114300">
            <wp:extent cx="2694940" cy="3180715"/>
            <wp:effectExtent l="0" t="0" r="10160" b="635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314190" cy="2247900"/>
            <wp:effectExtent l="0" t="0" r="10160" b="0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则必须用</w:t>
      </w:r>
      <w:r>
        <w:rPr>
          <w:rFonts w:hint="eastAsia" w:eastAsia="宋体"/>
          <w:sz w:val="28"/>
          <w:szCs w:val="28"/>
          <w:lang w:eastAsia="zh-CN"/>
        </w:rPr>
        <w:pict>
          <v:shape id="_x0000_i1027" o:spt="136" type="#_x0000_t136" style="height:46pt;width:410pt;" fillcolor="#0066CC" filled="t" stroked="t" coordsize="21600,21600" adj="10800">
            <v:path/>
            <v:fill on="t" focussize="0,0"/>
            <v:stroke weight="1.5pt" color="#99CCFF"/>
            <v:imagedata o:title=""/>
            <o:lock v:ext="edit" aspectratio="f"/>
            <v:textpath on="t" fitshape="t" fitpath="t" trim="t" xscale="f" string="git pull origin master (本地与远程合并)&#10;&#10;" style="font-family:宋体;font-size:20pt;v-text-align:center;"/>
            <v:shadow on="t" obscured="0" color="#990000" offset2="-2pt,-2p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如果创建时没有选择“</w:t>
      </w:r>
      <w:r>
        <w:rPr>
          <w:rFonts w:hint="eastAsia"/>
          <w:sz w:val="28"/>
          <w:szCs w:val="28"/>
          <w:lang w:val="en-US" w:eastAsia="zh-CN"/>
        </w:rPr>
        <w:t>README.md</w:t>
      </w:r>
      <w:r>
        <w:rPr>
          <w:rFonts w:hint="eastAsia"/>
          <w:sz w:val="28"/>
          <w:szCs w:val="28"/>
          <w:lang w:eastAsia="zh-CN"/>
        </w:rPr>
        <w:t>”则</w:t>
      </w:r>
      <w:r>
        <w:rPr>
          <w:rFonts w:hint="eastAsia"/>
          <w:color w:val="FF0000"/>
          <w:sz w:val="28"/>
          <w:szCs w:val="28"/>
          <w:lang w:eastAsia="zh-CN"/>
        </w:rPr>
        <w:t>不用</w:t>
      </w:r>
      <w:r>
        <w:rPr>
          <w:rFonts w:hint="eastAsia"/>
          <w:color w:val="000000"/>
          <w:sz w:val="28"/>
          <w:szCs w:val="28"/>
          <w:lang w:val="en-US" w:eastAsia="zh-CN"/>
        </w:rPr>
        <w:t>git pull origin master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pull origin master (本地与远程合并)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push -u origin master   向远程仓库提交文件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（</w:t>
      </w:r>
      <w:r>
        <w:rPr>
          <w:rFonts w:hint="eastAsia"/>
          <w:lang w:val="en-US" w:eastAsia="zh-CN"/>
        </w:rPr>
        <w:t>推送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分布拉取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420" w:leftChars="0" w:firstLine="420" w:firstLineChars="0"/>
        <w:jc w:val="left"/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git fetch origin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//将远端库获取本地但不合</w:t>
      </w:r>
      <w:r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（适用于分支操作）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merge origin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//将本地的远端库合并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先创建远程库，从远程库克隆（一般就是下载别人的源代码）</w:t>
      </w:r>
    </w:p>
    <w:p>
      <w:pPr>
        <w:pStyle w:val="3"/>
        <w:widowControl/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22.克隆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clone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instrText xml:space="preserve"> HYPERLINK "https://git.oschina.net/1635929054qqcom/bbs.git" </w:instrTex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https://git.oschina.net/1635929054qqcom/bbs.git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mkdir 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文件名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//创建克隆地点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cd 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文件名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clone git@git.oschina.net:1635929054qqcom/bbs.git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//git协议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https://git.oschina.net/1635929054qqcom/bbs.git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//https协议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再看已将远端库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bbs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同步至本地clonedir目录。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23.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创建与合并分支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查看分支：git branch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09465" cy="800100"/>
            <wp:effectExtent l="0" t="0" r="635" b="0"/>
            <wp:docPr id="2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创建分支：git branch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28515" cy="638175"/>
            <wp:effectExtent l="0" t="0" r="635" b="9525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切换分支：git checkout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47565" cy="781050"/>
            <wp:effectExtent l="0" t="0" r="635" b="0"/>
            <wp:docPr id="3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创建+切换分支：git checkout -b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drawing>
          <wp:inline distT="0" distB="0" distL="114300" distR="114300">
            <wp:extent cx="5270500" cy="3098800"/>
            <wp:effectExtent l="0" t="0" r="6350" b="6350"/>
            <wp:docPr id="3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eastAsia="zh-CN"/>
        </w:rPr>
        <w:t>在新分支下创建文件</w:t>
      </w:r>
      <w:r>
        <w:rPr>
          <w:rFonts w:hint="eastAsia"/>
          <w:color w:val="00B050"/>
          <w:sz w:val="28"/>
          <w:szCs w:val="28"/>
          <w:lang w:val="en-US" w:eastAsia="zh-CN"/>
        </w:rPr>
        <w:t xml:space="preserve"> touch XXX.XX 并编辑添加文件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4628515"/>
            <wp:effectExtent l="0" t="0" r="10160" b="635"/>
            <wp:docPr id="3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合并某分支到当前分支：git merge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合并分支的情况必须是：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  <w:t>文件名同名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、同名文件内内 容内 在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  <w:t>同行内内容相同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880610" cy="1492885"/>
            <wp:effectExtent l="0" t="0" r="15240" b="12065"/>
            <wp:docPr id="3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drawing>
          <wp:inline distT="0" distB="0" distL="114300" distR="114300">
            <wp:extent cx="4605020" cy="4342130"/>
            <wp:effectExtent l="0" t="0" r="5080" b="1270"/>
            <wp:docPr id="3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10810" cy="5239385"/>
            <wp:effectExtent l="0" t="0" r="8890" b="18415"/>
            <wp:docPr id="36" name="图片 39" descr="_0T26N7Q}ZVGH24Q7U_ON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9" descr="_0T26N7Q}ZVGH24Q7U_ON6U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删除分支：git branch -d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24.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解决冲突：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因为是直接修改文件，所以直接去掉不需要的内容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2620010" cy="1783715"/>
            <wp:effectExtent l="0" t="0" r="8890" b="6985"/>
            <wp:docPr id="3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查看分支的合并情况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 w:eastAsia="Lucida Console"/>
          <w:color w:val="00B0F0"/>
          <w:sz w:val="28"/>
          <w:szCs w:val="28"/>
        </w:rPr>
      </w:pPr>
      <w:r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  <w:t xml:space="preserve">   </w:t>
      </w:r>
      <w:r>
        <w:rPr>
          <w:rFonts w:hint="eastAsia" w:ascii="Lucida Console" w:hAnsi="Lucida Console" w:eastAsia="Lucida Console"/>
          <w:color w:val="00B0F0"/>
          <w:sz w:val="28"/>
          <w:szCs w:val="28"/>
        </w:rPr>
        <w:t>git log --graph --pretty=oneline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</w:pPr>
      <w:r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  <w:t xml:space="preserve">   git log --graph --pretty=oneline --abbrev-commit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0F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  查看分支合并情况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B0F0"/>
          <w:spacing w:val="0"/>
          <w:kern w:val="0"/>
          <w:sz w:val="18"/>
          <w:szCs w:val="18"/>
          <w:shd w:val="clear" w:color="auto" w:fill="FAFAFA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AFAFA"/>
          <w:lang w:val="en-US" w:eastAsia="zh-CN" w:bidi="ar"/>
        </w:rPr>
        <w:t>git log --graph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kern w:val="0"/>
          <w:sz w:val="18"/>
          <w:szCs w:val="18"/>
          <w:shd w:val="clear" w:color="auto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CC00"/>
          <w:spacing w:val="0"/>
          <w:sz w:val="27"/>
          <w:szCs w:val="27"/>
          <w:shd w:val="clear" w:color="auto" w:fill="FFFFFF"/>
          <w:lang w:val="en-US" w:eastAsia="zh-CN"/>
        </w:rPr>
        <w:t>25.</w:t>
      </w:r>
      <w:r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分支管理策略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drawing>
          <wp:inline distT="0" distB="0" distL="114300" distR="114300">
            <wp:extent cx="5274945" cy="1323975"/>
            <wp:effectExtent l="0" t="0" r="1905" b="9525"/>
            <wp:docPr id="38" name="图片 4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1" descr="git-br-policy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图 5-7 分支管理</w:t>
      </w:r>
      <w:r>
        <w:rPr>
          <w:rFonts w:hint="eastAsia" w:ascii="宋体" w:hAnsi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策略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CC0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color w:val="00CC0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color w:val="00CC00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color w:val="00CC00"/>
          <w:sz w:val="28"/>
          <w:szCs w:val="28"/>
        </w:rPr>
        <w:t>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人协作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将</w:t>
      </w:r>
      <w:r>
        <w:rPr>
          <w:rFonts w:hint="eastAsia" w:ascii="宋体" w:hAnsi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oschina/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GitHub当做中心库协同开发，需要将本地文件推送至远端，远端拉取到本地两种操作类似SVN的提交/更新。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查看远端库列表</w:t>
      </w:r>
    </w:p>
    <w:p>
      <w:pPr>
        <w:ind w:left="78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remote -v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推送/拉取</w:t>
      </w:r>
    </w:p>
    <w:p>
      <w:pPr>
        <w:ind w:left="78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push origin branch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//将本地库推送到远程banch分支</w:t>
      </w:r>
    </w:p>
    <w:p>
      <w:pPr>
        <w:ind w:left="78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pull origin branch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//将远端banch分支拉取到本地并且合并</w:t>
      </w:r>
      <w:r>
        <w:rPr>
          <w:rFonts w:hint="eastAsia" w:ascii="宋体" w:hAnsi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分布拉取</w:t>
      </w:r>
    </w:p>
    <w:p>
      <w:pPr>
        <w:ind w:left="78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fetch origin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//将远端库获取本地但不合并</w:t>
      </w:r>
    </w:p>
    <w:p>
      <w:pPr>
        <w:ind w:left="780"/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merge origin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CC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//将本地的远端库合并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 Gothic">
    <w:altName w:val="【Doux】吃货体英文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【Doux】吃货体英文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6BF6"/>
    <w:multiLevelType w:val="singleLevel"/>
    <w:tmpl w:val="577A6BF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BC56B"/>
    <w:multiLevelType w:val="singleLevel"/>
    <w:tmpl w:val="577BC56B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7BABA92"/>
    <w:multiLevelType w:val="singleLevel"/>
    <w:tmpl w:val="57BABA92"/>
    <w:lvl w:ilvl="0" w:tentative="0">
      <w:start w:val="16"/>
      <w:numFmt w:val="decimal"/>
      <w:suff w:val="nothing"/>
      <w:lvlText w:val="%1."/>
      <w:lvlJc w:val="left"/>
    </w:lvl>
  </w:abstractNum>
  <w:abstractNum w:abstractNumId="3">
    <w:nsid w:val="57BBC834"/>
    <w:multiLevelType w:val="singleLevel"/>
    <w:tmpl w:val="57BBC834"/>
    <w:lvl w:ilvl="0" w:tentative="0">
      <w:start w:val="19"/>
      <w:numFmt w:val="decimal"/>
      <w:suff w:val="nothing"/>
      <w:lvlText w:val="%1."/>
      <w:lvlJc w:val="left"/>
    </w:lvl>
  </w:abstractNum>
  <w:abstractNum w:abstractNumId="4">
    <w:nsid w:val="6D05291F"/>
    <w:multiLevelType w:val="multilevel"/>
    <w:tmpl w:val="6D05291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E66EB"/>
    <w:rsid w:val="30451CF9"/>
    <w:rsid w:val="335746CE"/>
    <w:rsid w:val="33590323"/>
    <w:rsid w:val="33ED3721"/>
    <w:rsid w:val="3BBB668B"/>
    <w:rsid w:val="4406728A"/>
    <w:rsid w:val="6C327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2016-10-26T05:16:00Z</dcterms:created>
  <dc:creator>Administrator</dc:creator>
  <cp:lastModifiedBy>名字而已</cp:lastModifiedBy>
  <dcterms:modified xsi:type="dcterms:W3CDTF">2017-11-29T06:55:45Z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