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jiashauifei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"mailto:\”1097697383@qq.com\”"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1097697383@qq.com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learngit     创建learngit的文件夹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learngit        进入learngit文件夹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显示当前目录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init  把当前目录变为可管理的仓库（初始化仓库）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显示文件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-ah   显示隐藏的文件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readme.txt  把readme.txt文件添加到仓库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commit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wrote  a  readme.txt 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告诉git ，把文件提交到仓库，并注释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status  查看仓库当前状态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diff  查看修改内容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log   查看历史版本，提交日志，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查看提交历史，以便确定要回退到哪个版本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回退版本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     回退到上一个版本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HEAD^^    回退到上上一个版本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HEAD~100  回退到前一百个版本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readme.txt  查看readme.txt的内容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Git  reflog  查看命令历史，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以便确定要回到未来的哪个版本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--  readme.txt  丢掉工作区的修改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意思就是，把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文件在工作区的修改全部撤销，这里有两种情况：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已经添加到暂存区后，又作了修改，现在，撤销修改就回到添加到暂存区后的状态。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总之，就是让这个文件回到最近一次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时的状态。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命令中的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很重要，没有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，就变成了“切换到另一个分支”的命令，我们在后面的分支管理中会再次遇到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HEAD  readme.txt   把暂存区的修改撤销掉，放回工作区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（git  commit 之前）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rm  test.txt    删除test.txt文件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rm  test.txt  从版本库中删除文件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4"/>
          <w:szCs w:val="14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"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spacing w:val="0"/>
          <w:sz w:val="14"/>
          <w:szCs w:val="14"/>
          <w:shd w:val="clear" w:fill="FAFAFA"/>
          <w:lang w:val="en-US" w:eastAsia="zh-CN"/>
        </w:rPr>
        <w:t>1097697383@qq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  <w:lang w:val="en-US" w:eastAsia="zh-CN"/>
        </w:rPr>
        <w:t xml:space="preserve">            创建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SSH Key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如果一切顺利的话，可以在用户主目录里找到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目录，里面有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两个文件，这两个就是SSH Key的秘钥对，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是私钥，不能泄露出去，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是公钥，可以放心地告诉任何人。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第2步：登陆GitHub，打开“Account settings”，“SSH Keys”页面：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然后，点“Add SSH Key”，填上任意Title，在Key文本框里粘贴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假定你有若干电脑，你一会儿在公司提交，一会儿在家里提交，只要把每台电脑的Key都添加到GitHub，就可以在每台电脑上往GitHub推送了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"https://github.com/Mrjiajia/test.git"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https://github.com/Mrjiajia/test.git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关联远程库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添加后，远程库的名字就是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，这是Git默认的叫法，也可以改成别的，但是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这个名字一看就知道是远程库。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-u origin master  把本地库的所有内容推动到远程库上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把本地库的内容推送到远程，用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命令，实际上是把当前分支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推送到远程。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由于远程库是空的，我们第一次推送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分支时，加上了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参数，Git不但会把本地的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分支内容推送的远程新的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分支，还会把本地的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分支和远程的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分支关联起来，在以后的推送或者拉取时就可以简化命令。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dev   创建分支dev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dev  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-b  dev  创建分支dev并切换到分支dev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查看当前分支，当前分支前会有一个*号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merge  dev  合并dev分支到当前分支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-d  dev  删除分支dev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Heiti T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426ED"/>
    <w:rsid w:val="08C95688"/>
    <w:rsid w:val="09F46524"/>
    <w:rsid w:val="0BB11824"/>
    <w:rsid w:val="0BD02456"/>
    <w:rsid w:val="0F631B20"/>
    <w:rsid w:val="118A56E5"/>
    <w:rsid w:val="12D13DE7"/>
    <w:rsid w:val="14DD65E2"/>
    <w:rsid w:val="18285614"/>
    <w:rsid w:val="1B413FCA"/>
    <w:rsid w:val="1CAB3371"/>
    <w:rsid w:val="1E1D74B3"/>
    <w:rsid w:val="20A374F8"/>
    <w:rsid w:val="25A804D5"/>
    <w:rsid w:val="298C5C0A"/>
    <w:rsid w:val="29A17809"/>
    <w:rsid w:val="2D7A0883"/>
    <w:rsid w:val="2E7801CC"/>
    <w:rsid w:val="30DA798D"/>
    <w:rsid w:val="34CD6027"/>
    <w:rsid w:val="39234B21"/>
    <w:rsid w:val="3AE35610"/>
    <w:rsid w:val="3C8D4368"/>
    <w:rsid w:val="3E8F5F60"/>
    <w:rsid w:val="3F432CB1"/>
    <w:rsid w:val="41085A7C"/>
    <w:rsid w:val="41230D1D"/>
    <w:rsid w:val="41EB2111"/>
    <w:rsid w:val="42986F69"/>
    <w:rsid w:val="45547827"/>
    <w:rsid w:val="4A800784"/>
    <w:rsid w:val="4C24429B"/>
    <w:rsid w:val="4D516832"/>
    <w:rsid w:val="4F946E08"/>
    <w:rsid w:val="58BA58CE"/>
    <w:rsid w:val="58DF6FF8"/>
    <w:rsid w:val="59BD5D7C"/>
    <w:rsid w:val="5D6A60B2"/>
    <w:rsid w:val="5F3E68C3"/>
    <w:rsid w:val="627D41D5"/>
    <w:rsid w:val="630B7948"/>
    <w:rsid w:val="63F722BF"/>
    <w:rsid w:val="67284900"/>
    <w:rsid w:val="6BCC2346"/>
    <w:rsid w:val="6D074729"/>
    <w:rsid w:val="74CE2D5E"/>
    <w:rsid w:val="756228FF"/>
    <w:rsid w:val="76474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Administrator.MS-20160422CBNC</dc:creator>
  <cp:lastModifiedBy>名字而已</cp:lastModifiedBy>
  <dcterms:modified xsi:type="dcterms:W3CDTF">2018-01-24T03:23:13Z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