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BE0B0" w14:textId="77777777" w:rsidR="00DF3D44" w:rsidRPr="00A3295F" w:rsidRDefault="00DF3D44" w:rsidP="00DF3D44">
      <w:pPr>
        <w:suppressAutoHyphens/>
        <w:spacing w:after="0" w:line="240" w:lineRule="auto"/>
        <w:contextualSpacing/>
        <w:jc w:val="center"/>
        <w:outlineLvl w:val="0"/>
        <w:rPr>
          <w:rFonts w:asciiTheme="majorHAnsi" w:eastAsia="Calibri" w:hAnsiTheme="majorHAnsi" w:cstheme="majorHAnsi"/>
          <w:b/>
          <w:kern w:val="0"/>
          <w:sz w:val="24"/>
          <w:szCs w:val="24"/>
          <w:lang w:val="en"/>
          <w14:ligatures w14:val="none"/>
        </w:rPr>
      </w:pPr>
    </w:p>
    <w:p w14:paraId="0097C6AA" w14:textId="77777777" w:rsidR="00DF3D44" w:rsidRPr="00A3295F" w:rsidRDefault="00DF3D44" w:rsidP="00DF3D4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9AD0BA6" w14:textId="77777777" w:rsidR="00DF3D44" w:rsidRPr="00A3295F" w:rsidRDefault="00DF3D44" w:rsidP="00DF3D44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EA4B95E" w14:textId="77777777" w:rsidR="00DF3D44" w:rsidRDefault="00DF3D44" w:rsidP="00DF3D44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A3295F">
        <w:rPr>
          <w:rFonts w:ascii="Times New Roman" w:hAnsi="Times New Roman" w:cs="Times New Roman"/>
          <w:b/>
          <w:bCs/>
          <w:sz w:val="48"/>
          <w:szCs w:val="48"/>
          <w:u w:val="single"/>
        </w:rPr>
        <w:t>CS-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340 Client/Server Development</w:t>
      </w:r>
    </w:p>
    <w:p w14:paraId="5BF3D282" w14:textId="76E3725C" w:rsidR="00546282" w:rsidRPr="00546282" w:rsidRDefault="00546282" w:rsidP="00546282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546282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Dashboard Project for Grazioso </w:t>
      </w:r>
      <w:proofErr w:type="spellStart"/>
      <w:r w:rsidRPr="00546282">
        <w:rPr>
          <w:rFonts w:ascii="Times New Roman" w:hAnsi="Times New Roman" w:cs="Times New Roman"/>
          <w:b/>
          <w:bCs/>
          <w:sz w:val="48"/>
          <w:szCs w:val="48"/>
          <w:u w:val="single"/>
        </w:rPr>
        <w:t>Salvare</w:t>
      </w:r>
      <w:proofErr w:type="spellEnd"/>
    </w:p>
    <w:p w14:paraId="3E9B6CAE" w14:textId="77777777" w:rsidR="00546282" w:rsidRDefault="00546282" w:rsidP="00DF3D44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0683D30" w14:textId="5A449DEA" w:rsidR="00DF3D44" w:rsidRPr="00025D37" w:rsidRDefault="00DF3D44" w:rsidP="00DF3D4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bookmarkStart w:id="0" w:name="_Hlk161583447"/>
      <w:r w:rsidRPr="00025D37">
        <w:rPr>
          <w:rFonts w:ascii="Times New Roman" w:hAnsi="Times New Roman" w:cs="Times New Roman"/>
          <w:b/>
          <w:bCs/>
        </w:rPr>
        <w:t>SNHU, Justin D. Perez</w:t>
      </w:r>
      <w:r w:rsidRPr="00025D37">
        <w:rPr>
          <w:rFonts w:ascii="Times New Roman" w:hAnsi="Times New Roman" w:cs="Times New Roman"/>
          <w:b/>
          <w:bCs/>
        </w:rPr>
        <w:br/>
        <w:t xml:space="preserve">Professor </w:t>
      </w:r>
      <w:r>
        <w:rPr>
          <w:rFonts w:ascii="Times New Roman" w:hAnsi="Times New Roman" w:cs="Times New Roman"/>
          <w:b/>
          <w:bCs/>
        </w:rPr>
        <w:t>Hari Paruchuri</w:t>
      </w:r>
      <w:r w:rsidRPr="00025D37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t>June 21</w:t>
      </w:r>
      <w:r w:rsidRPr="00025D37">
        <w:rPr>
          <w:rFonts w:ascii="Times New Roman" w:hAnsi="Times New Roman" w:cs="Times New Roman"/>
          <w:b/>
          <w:bCs/>
        </w:rPr>
        <w:t>, 2024</w:t>
      </w:r>
    </w:p>
    <w:bookmarkEnd w:id="0"/>
    <w:p w14:paraId="6A0045CF" w14:textId="77777777" w:rsidR="00DF3D44" w:rsidRPr="00A3295F" w:rsidRDefault="00DF3D44" w:rsidP="00DF3D44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782FB48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EEADE7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927253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8BA36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4C7E5C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9879F9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C042D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8E719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67F20" w14:textId="77777777" w:rsidR="00DF3D44" w:rsidRDefault="00DF3D44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EF017" w14:textId="77777777" w:rsidR="00345582" w:rsidRDefault="00345582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6D876" w14:textId="021288ED" w:rsidR="004A06DA" w:rsidRPr="004A06DA" w:rsidRDefault="004A06DA" w:rsidP="004A06D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6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README file:</w:t>
      </w:r>
    </w:p>
    <w:p w14:paraId="517EEB59" w14:textId="05CC3FC3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 CS-340 Client/Server Development</w:t>
      </w:r>
    </w:p>
    <w:p w14:paraId="0D1785F5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## Dashboard Project for Grazioso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Salvare</w:t>
      </w:r>
      <w:proofErr w:type="spellEnd"/>
    </w:p>
    <w:p w14:paraId="5A7ACC90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</w:p>
    <w:p w14:paraId="340691DF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**SNHU, Justin D. Perez**  </w:t>
      </w:r>
    </w:p>
    <w:p w14:paraId="7B16DE84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**Professor Hari Paruchuri**  </w:t>
      </w:r>
    </w:p>
    <w:p w14:paraId="7C15AB3E" w14:textId="6BC8506F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**June 21, 2024**</w:t>
      </w:r>
    </w:p>
    <w:p w14:paraId="43856AA0" w14:textId="1C1BA652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---</w:t>
      </w:r>
    </w:p>
    <w:p w14:paraId="705845B4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 Project Overview</w:t>
      </w:r>
    </w:p>
    <w:p w14:paraId="3F40A49C" w14:textId="7EC2AF73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This project is an interactive dashboard application developed for Grazioso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4A06DA">
        <w:rPr>
          <w:rFonts w:ascii="Times New Roman" w:hAnsi="Times New Roman" w:cs="Times New Roman"/>
          <w:sz w:val="24"/>
          <w:szCs w:val="24"/>
        </w:rPr>
        <w:t xml:space="preserve"> as part of the CS-340 course at Southern New Hampshire University. The dashboard provides a user-friendly interface to view and analyze data from an animal shelter database. The application is built using MongoDB for data storage and Dash for the interactive web interface.</w:t>
      </w:r>
    </w:p>
    <w:p w14:paraId="1558B92C" w14:textId="0DD1DC2C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---</w:t>
      </w:r>
    </w:p>
    <w:p w14:paraId="07C4882E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 Required Functionality</w:t>
      </w:r>
    </w:p>
    <w:p w14:paraId="19A91339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The dashboard achieves the following functionalities:</w:t>
      </w:r>
    </w:p>
    <w:p w14:paraId="06532244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**Interactive Data </w:t>
      </w:r>
      <w:proofErr w:type="gramStart"/>
      <w:r w:rsidRPr="004A06DA">
        <w:rPr>
          <w:rFonts w:ascii="Times New Roman" w:hAnsi="Times New Roman" w:cs="Times New Roman"/>
          <w:sz w:val="24"/>
          <w:szCs w:val="24"/>
        </w:rPr>
        <w:t>Table:*</w:t>
      </w:r>
      <w:proofErr w:type="gramEnd"/>
      <w:r w:rsidRPr="004A06DA">
        <w:rPr>
          <w:rFonts w:ascii="Times New Roman" w:hAnsi="Times New Roman" w:cs="Times New Roman"/>
          <w:sz w:val="24"/>
          <w:szCs w:val="24"/>
        </w:rPr>
        <w:t>* Display data from the MongoDB collection with options for filtering and selection.</w:t>
      </w:r>
    </w:p>
    <w:p w14:paraId="3E5632CA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**Map </w:t>
      </w:r>
      <w:proofErr w:type="gramStart"/>
      <w:r w:rsidRPr="004A06DA">
        <w:rPr>
          <w:rFonts w:ascii="Times New Roman" w:hAnsi="Times New Roman" w:cs="Times New Roman"/>
          <w:sz w:val="24"/>
          <w:szCs w:val="24"/>
        </w:rPr>
        <w:t>Visualization:*</w:t>
      </w:r>
      <w:proofErr w:type="gramEnd"/>
      <w:r w:rsidRPr="004A06DA">
        <w:rPr>
          <w:rFonts w:ascii="Times New Roman" w:hAnsi="Times New Roman" w:cs="Times New Roman"/>
          <w:sz w:val="24"/>
          <w:szCs w:val="24"/>
        </w:rPr>
        <w:t>* Show the location of animals on a map based on their geographical coordinates.</w:t>
      </w:r>
    </w:p>
    <w:p w14:paraId="43F6759C" w14:textId="46F82E2B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**Graphs and </w:t>
      </w:r>
      <w:proofErr w:type="gramStart"/>
      <w:r w:rsidRPr="004A06DA">
        <w:rPr>
          <w:rFonts w:ascii="Times New Roman" w:hAnsi="Times New Roman" w:cs="Times New Roman"/>
          <w:sz w:val="24"/>
          <w:szCs w:val="24"/>
        </w:rPr>
        <w:t>Charts:*</w:t>
      </w:r>
      <w:proofErr w:type="gramEnd"/>
      <w:r w:rsidRPr="004A06DA">
        <w:rPr>
          <w:rFonts w:ascii="Times New Roman" w:hAnsi="Times New Roman" w:cs="Times New Roman"/>
          <w:sz w:val="24"/>
          <w:szCs w:val="24"/>
        </w:rPr>
        <w:t>* Provide visual representations of animal data, such as distribution by breed or age.</w:t>
      </w:r>
    </w:p>
    <w:p w14:paraId="7501B42A" w14:textId="3A100B93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---</w:t>
      </w:r>
    </w:p>
    <w:p w14:paraId="5D6993CF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 Proof of Functionality</w:t>
      </w:r>
    </w:p>
    <w:p w14:paraId="36586369" w14:textId="77777777" w:rsid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### Screenshots</w:t>
      </w:r>
    </w:p>
    <w:p w14:paraId="5BAD92BA" w14:textId="77777777" w:rsidR="004A06DA" w:rsidRPr="004A06DA" w:rsidRDefault="004A06DA" w:rsidP="004A06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Screenshot of the data table displaying animal records.</w:t>
      </w:r>
    </w:p>
    <w:p w14:paraId="2CE2DF6F" w14:textId="77777777" w:rsidR="004A06DA" w:rsidRPr="004A06DA" w:rsidRDefault="004A06DA" w:rsidP="004A06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Screenshot of the map displaying animal locations.</w:t>
      </w:r>
    </w:p>
    <w:p w14:paraId="16A27474" w14:textId="77777777" w:rsidR="004A06DA" w:rsidRPr="004A06DA" w:rsidRDefault="004A06DA" w:rsidP="004A06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Screenshot of the graphs and charts representing animal data.</w:t>
      </w:r>
    </w:p>
    <w:p w14:paraId="477C488C" w14:textId="77777777" w:rsid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</w:p>
    <w:p w14:paraId="7BDA70EC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49AA8E" wp14:editId="29E9CA30">
            <wp:extent cx="5943600" cy="3008630"/>
            <wp:effectExtent l="0" t="0" r="0" b="1270"/>
            <wp:docPr id="198109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41483" name="Picture 1840841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45D07" wp14:editId="5F91E45B">
            <wp:extent cx="5943600" cy="2988310"/>
            <wp:effectExtent l="0" t="0" r="0" b="2540"/>
            <wp:docPr id="911971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75820" name="Picture 13286758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6ADE" w14:textId="77777777" w:rsidR="004A06DA" w:rsidRPr="004A06DA" w:rsidRDefault="004A06DA" w:rsidP="004A06D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FC78B21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F258FD" wp14:editId="236662D2">
            <wp:extent cx="5943600" cy="3006725"/>
            <wp:effectExtent l="0" t="0" r="0" b="3175"/>
            <wp:docPr id="1194210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1585" name="Picture 3384515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71F1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E8BCE" wp14:editId="65E615BB">
            <wp:extent cx="5943600" cy="2983230"/>
            <wp:effectExtent l="0" t="0" r="0" b="7620"/>
            <wp:docPr id="1005656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61669" name="Picture 20907616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F540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</w:p>
    <w:p w14:paraId="41899C20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DC941B" wp14:editId="4E300616">
            <wp:extent cx="5943600" cy="2991485"/>
            <wp:effectExtent l="0" t="0" r="0" b="0"/>
            <wp:docPr id="471811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9633" name="Picture 630549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88E20" wp14:editId="3B3143C8">
            <wp:extent cx="5943600" cy="2983230"/>
            <wp:effectExtent l="0" t="0" r="0" b="7620"/>
            <wp:docPr id="465862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6525" name="Picture 1813766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4579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</w:p>
    <w:p w14:paraId="7E712897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02278B" wp14:editId="6CB09AD0">
            <wp:extent cx="5943600" cy="3009900"/>
            <wp:effectExtent l="0" t="0" r="0" b="0"/>
            <wp:docPr id="490740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76056" name="Picture 2889760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6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C4236E" wp14:editId="74901DCE">
            <wp:extent cx="5943600" cy="3004820"/>
            <wp:effectExtent l="0" t="0" r="0" b="5080"/>
            <wp:docPr id="1235441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472" name="Picture 106174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F5DC" w14:textId="49A5A7C3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---</w:t>
      </w:r>
    </w:p>
    <w:p w14:paraId="25B8F3BB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 Tools and Rationale</w:t>
      </w:r>
    </w:p>
    <w:p w14:paraId="436B1BAF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### MongoDB</w:t>
      </w:r>
    </w:p>
    <w:p w14:paraId="6B9AF484" w14:textId="7321BE4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MongoDB was chosen for its flexibility and scalability. As a NoSQL database, it allows for the storage of complex and varied data structures, which is ideal for the diverse data found in an animal shelter. MongoDB's document-oriented nature makes it easy to interface with Python, particularly through the use of the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pymongo</w:t>
      </w:r>
      <w:proofErr w:type="spellEnd"/>
      <w:r w:rsidRPr="004A06DA">
        <w:rPr>
          <w:rFonts w:ascii="Times New Roman" w:hAnsi="Times New Roman" w:cs="Times New Roman"/>
          <w:sz w:val="24"/>
          <w:szCs w:val="24"/>
        </w:rPr>
        <w:t xml:space="preserve"> library. This allows for seamless integration and efficient data retrieval.</w:t>
      </w:r>
    </w:p>
    <w:p w14:paraId="32A34F89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lastRenderedPageBreak/>
        <w:t>### Dash</w:t>
      </w:r>
    </w:p>
    <w:p w14:paraId="2BC6DDEB" w14:textId="708D8CD8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Dash was used to build the interactive web application due to its simplicity and effectiveness in creating data-driven applications. Dash combines the power of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4A06DA">
        <w:rPr>
          <w:rFonts w:ascii="Times New Roman" w:hAnsi="Times New Roman" w:cs="Times New Roman"/>
          <w:sz w:val="24"/>
          <w:szCs w:val="24"/>
        </w:rPr>
        <w:t xml:space="preserve"> for interactive graphs and charts with the simplicity of Flask to handle backend operations. This makes it an ideal choice for developing a responsive and interactive dashboard.</w:t>
      </w:r>
    </w:p>
    <w:p w14:paraId="308EA49A" w14:textId="01613FC5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---</w:t>
      </w:r>
    </w:p>
    <w:p w14:paraId="6B4D7724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 Installation and Setup</w:t>
      </w:r>
    </w:p>
    <w:p w14:paraId="15E0A00F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### Dependencies</w:t>
      </w:r>
    </w:p>
    <w:p w14:paraId="65691C37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The project requires the following Python packages:</w:t>
      </w:r>
    </w:p>
    <w:p w14:paraId="0C6C4FBD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pandas</w:t>
      </w:r>
    </w:p>
    <w:p w14:paraId="323BAC66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dash</w:t>
      </w:r>
    </w:p>
    <w:p w14:paraId="36519B5F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dash_leaflet</w:t>
      </w:r>
      <w:proofErr w:type="spellEnd"/>
    </w:p>
    <w:p w14:paraId="73C26EF0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4A06DA">
        <w:rPr>
          <w:rFonts w:ascii="Times New Roman" w:hAnsi="Times New Roman" w:cs="Times New Roman"/>
          <w:sz w:val="24"/>
          <w:szCs w:val="24"/>
        </w:rPr>
        <w:t>-dash</w:t>
      </w:r>
    </w:p>
    <w:p w14:paraId="0526EED1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A06DA">
        <w:rPr>
          <w:rFonts w:ascii="Times New Roman" w:hAnsi="Times New Roman" w:cs="Times New Roman"/>
          <w:sz w:val="24"/>
          <w:szCs w:val="24"/>
        </w:rPr>
        <w:t>pymongo</w:t>
      </w:r>
      <w:proofErr w:type="spellEnd"/>
    </w:p>
    <w:p w14:paraId="5F83600D" w14:textId="0AD82171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- base64</w:t>
      </w:r>
    </w:p>
    <w:p w14:paraId="4E08C630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You can install these dependencies using:</w:t>
      </w:r>
    </w:p>
    <w:p w14:paraId="41A7F5C1" w14:textId="77777777" w:rsidR="004A06DA" w:rsidRPr="004A06DA" w:rsidRDefault="004A06DA" w:rsidP="004A06DA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```bash</w:t>
      </w:r>
    </w:p>
    <w:p w14:paraId="25A16945" w14:textId="790F5B72" w:rsidR="004A06DA" w:rsidRDefault="004A06DA" w:rsidP="00345582">
      <w:pPr>
        <w:rPr>
          <w:rFonts w:ascii="Times New Roman" w:hAnsi="Times New Roman" w:cs="Times New Roman"/>
          <w:sz w:val="24"/>
          <w:szCs w:val="24"/>
        </w:rPr>
      </w:pPr>
      <w:r w:rsidRPr="004A06DA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34B56FD7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22AD49C5" w14:textId="42B7F0E5" w:rsidR="00345582" w:rsidRPr="004A06DA" w:rsidRDefault="00345582" w:rsidP="004A06D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6DA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Configuration</w:t>
      </w:r>
    </w:p>
    <w:p w14:paraId="40288B8C" w14:textId="77777777" w:rsidR="00345582" w:rsidRPr="004A06DA" w:rsidRDefault="00345582" w:rsidP="003455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6DA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4A06DA">
        <w:rPr>
          <w:rFonts w:ascii="Times New Roman" w:hAnsi="Times New Roman" w:cs="Times New Roman"/>
          <w:b/>
          <w:bCs/>
          <w:sz w:val="24"/>
          <w:szCs w:val="24"/>
        </w:rPr>
        <w:t>AnimalShelter</w:t>
      </w:r>
      <w:proofErr w:type="spellEnd"/>
      <w:r w:rsidRPr="004A06D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7E62AE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345582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345582">
        <w:rPr>
          <w:rFonts w:ascii="Times New Roman" w:hAnsi="Times New Roman" w:cs="Times New Roman"/>
          <w:sz w:val="24"/>
          <w:szCs w:val="24"/>
        </w:rPr>
        <w:t xml:space="preserve">self, username, password, host, port, 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, col):</w:t>
      </w:r>
    </w:p>
    <w:p w14:paraId="019CB1D7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45582">
        <w:rPr>
          <w:rFonts w:ascii="Times New Roman" w:hAnsi="Times New Roman" w:cs="Times New Roman"/>
          <w:sz w:val="24"/>
          <w:szCs w:val="24"/>
        </w:rPr>
        <w:t>self.client</w:t>
      </w:r>
      <w:proofErr w:type="spellEnd"/>
      <w:proofErr w:type="gramEnd"/>
      <w:r w:rsidRPr="00345582">
        <w:rPr>
          <w:rFonts w:ascii="Times New Roman" w:hAnsi="Times New Roman" w:cs="Times New Roman"/>
          <w:sz w:val="24"/>
          <w:szCs w:val="24"/>
        </w:rPr>
        <w:t xml:space="preserve"> = MongoClient(f'mongodb://{username}:{password}@{host}:{port}/{db}?authSource=admin')</w:t>
      </w:r>
    </w:p>
    <w:p w14:paraId="735F25B2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45582">
        <w:rPr>
          <w:rFonts w:ascii="Times New Roman" w:hAnsi="Times New Roman" w:cs="Times New Roman"/>
          <w:sz w:val="24"/>
          <w:szCs w:val="24"/>
        </w:rPr>
        <w:t>self.database</w:t>
      </w:r>
      <w:proofErr w:type="spellEnd"/>
      <w:proofErr w:type="gramEnd"/>
      <w:r w:rsidRPr="003455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self.client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]</w:t>
      </w:r>
    </w:p>
    <w:p w14:paraId="24361E65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45582">
        <w:rPr>
          <w:rFonts w:ascii="Times New Roman" w:hAnsi="Times New Roman" w:cs="Times New Roman"/>
          <w:sz w:val="24"/>
          <w:szCs w:val="24"/>
        </w:rPr>
        <w:t>self.collection</w:t>
      </w:r>
      <w:proofErr w:type="spellEnd"/>
      <w:proofErr w:type="gramEnd"/>
      <w:r w:rsidRPr="003455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self.database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[col]</w:t>
      </w:r>
    </w:p>
    <w:p w14:paraId="4B38C9F4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Ensure your MongoDB instance is running and accessible. The database should contain a collection named animals within the AAC database.</w:t>
      </w:r>
    </w:p>
    <w:p w14:paraId="1B9525C0" w14:textId="73CBCE27" w:rsidR="00345582" w:rsidRPr="004A06DA" w:rsidRDefault="00345582" w:rsidP="0034558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A06DA">
        <w:rPr>
          <w:rFonts w:ascii="Times New Roman" w:hAnsi="Times New Roman" w:cs="Times New Roman"/>
          <w:b/>
          <w:bCs/>
          <w:sz w:val="24"/>
          <w:szCs w:val="24"/>
          <w:u w:val="single"/>
        </w:rPr>
        <w:t>Running the Application</w:t>
      </w:r>
    </w:p>
    <w:p w14:paraId="1EE47320" w14:textId="6FD3C4D2" w:rsidR="007D0E97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python app.py</w:t>
      </w:r>
      <w:r w:rsidR="00B67D5E">
        <w:rPr>
          <w:rFonts w:ascii="Times New Roman" w:hAnsi="Times New Roman" w:cs="Times New Roman"/>
          <w:sz w:val="24"/>
          <w:szCs w:val="24"/>
        </w:rPr>
        <w:t xml:space="preserve">, </w:t>
      </w:r>
      <w:r w:rsidRPr="00345582">
        <w:rPr>
          <w:rFonts w:ascii="Times New Roman" w:hAnsi="Times New Roman" w:cs="Times New Roman"/>
          <w:sz w:val="24"/>
          <w:szCs w:val="24"/>
        </w:rPr>
        <w:t xml:space="preserve">The application will be accessible at </w:t>
      </w:r>
      <w:hyperlink r:id="rId15" w:history="1">
        <w:r w:rsidR="007D0E97" w:rsidRPr="00AD4987">
          <w:rPr>
            <w:rStyle w:val="Hyperlink"/>
            <w:rFonts w:ascii="Times New Roman" w:hAnsi="Times New Roman" w:cs="Times New Roman"/>
            <w:sz w:val="24"/>
            <w:szCs w:val="24"/>
          </w:rPr>
          <w:t>http://127.0.0.1:8050/</w:t>
        </w:r>
      </w:hyperlink>
      <w:r w:rsidRPr="00345582">
        <w:rPr>
          <w:rFonts w:ascii="Times New Roman" w:hAnsi="Times New Roman" w:cs="Times New Roman"/>
          <w:sz w:val="24"/>
          <w:szCs w:val="24"/>
        </w:rPr>
        <w:t>.</w:t>
      </w:r>
    </w:p>
    <w:p w14:paraId="736D2BC8" w14:textId="0239497D" w:rsidR="00345582" w:rsidRPr="007D0E97" w:rsidRDefault="00345582" w:rsidP="003455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Project Steps</w:t>
      </w:r>
      <w:r w:rsidR="007D0E9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E358E45" w14:textId="77777777" w:rsidR="00345582" w:rsidRP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Setup MongoDB:</w:t>
      </w:r>
      <w:r w:rsidRPr="00345582">
        <w:rPr>
          <w:rFonts w:ascii="Times New Roman" w:hAnsi="Times New Roman" w:cs="Times New Roman"/>
          <w:sz w:val="24"/>
          <w:szCs w:val="24"/>
        </w:rPr>
        <w:t xml:space="preserve"> Configured MongoDB with the animal shelter data.</w:t>
      </w:r>
    </w:p>
    <w:p w14:paraId="279FB539" w14:textId="77777777" w:rsidR="00345582" w:rsidRP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CRUD Module:</w:t>
      </w:r>
      <w:r w:rsidRPr="00345582">
        <w:rPr>
          <w:rFonts w:ascii="Times New Roman" w:hAnsi="Times New Roman" w:cs="Times New Roman"/>
          <w:sz w:val="24"/>
          <w:szCs w:val="24"/>
        </w:rPr>
        <w:t xml:space="preserve"> Developed the animal_shelter.py module to handle CRUD operations.</w:t>
      </w:r>
    </w:p>
    <w:p w14:paraId="34F8227A" w14:textId="77777777" w:rsidR="00345582" w:rsidRP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Data Retrieval:</w:t>
      </w:r>
      <w:r w:rsidRPr="00345582">
        <w:rPr>
          <w:rFonts w:ascii="Times New Roman" w:hAnsi="Times New Roman" w:cs="Times New Roman"/>
          <w:sz w:val="24"/>
          <w:szCs w:val="24"/>
        </w:rPr>
        <w:t xml:space="preserve"> Used the CRUD module to fetch data and load it into a Pandas 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>.</w:t>
      </w:r>
    </w:p>
    <w:p w14:paraId="2E4F62D6" w14:textId="77777777" w:rsidR="00345582" w:rsidRP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Dashboard Development:</w:t>
      </w:r>
      <w:r w:rsidRPr="00345582">
        <w:rPr>
          <w:rFonts w:ascii="Times New Roman" w:hAnsi="Times New Roman" w:cs="Times New Roman"/>
          <w:sz w:val="24"/>
          <w:szCs w:val="24"/>
        </w:rPr>
        <w:t xml:space="preserve"> Created the Dash application layout including the data table, map visualization, and graphs.</w:t>
      </w:r>
    </w:p>
    <w:p w14:paraId="368F6E48" w14:textId="77777777" w:rsidR="00345582" w:rsidRP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Interactive Features:</w:t>
      </w:r>
      <w:r w:rsidRPr="00345582">
        <w:rPr>
          <w:rFonts w:ascii="Times New Roman" w:hAnsi="Times New Roman" w:cs="Times New Roman"/>
          <w:sz w:val="24"/>
          <w:szCs w:val="24"/>
        </w:rPr>
        <w:t xml:space="preserve"> Added interactivity to the data table, allowing for filtering and selection, and linked it to the map and graphs.</w:t>
      </w:r>
    </w:p>
    <w:p w14:paraId="37867F06" w14:textId="77777777" w:rsidR="00345582" w:rsidRDefault="00345582" w:rsidP="0034558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</w:rPr>
        <w:t>Testing and Deployment:</w:t>
      </w:r>
      <w:r w:rsidRPr="00345582">
        <w:rPr>
          <w:rFonts w:ascii="Times New Roman" w:hAnsi="Times New Roman" w:cs="Times New Roman"/>
          <w:sz w:val="24"/>
          <w:szCs w:val="24"/>
        </w:rPr>
        <w:t xml:space="preserve"> Tested the application locally and deployed it for review.</w:t>
      </w:r>
    </w:p>
    <w:p w14:paraId="1690724F" w14:textId="77777777" w:rsidR="007D0E97" w:rsidRPr="00345582" w:rsidRDefault="007D0E97" w:rsidP="007D0E97">
      <w:pPr>
        <w:rPr>
          <w:rFonts w:ascii="Times New Roman" w:hAnsi="Times New Roman" w:cs="Times New Roman"/>
          <w:sz w:val="24"/>
          <w:szCs w:val="24"/>
        </w:rPr>
      </w:pPr>
    </w:p>
    <w:p w14:paraId="3DC3CBDE" w14:textId="1691660A" w:rsidR="00345582" w:rsidRPr="00546282" w:rsidRDefault="00345582" w:rsidP="003455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  <w:u w:val="single"/>
        </w:rPr>
        <w:t>Challenges and Solutions</w:t>
      </w:r>
      <w:r w:rsidR="0054628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70D074" w14:textId="23ACE913" w:rsidR="00345582" w:rsidRPr="00546282" w:rsidRDefault="00345582" w:rsidP="003455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Database Connection Issues</w:t>
      </w:r>
      <w:r w:rsidR="009D3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F9AC95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r w:rsidRPr="00345582">
        <w:rPr>
          <w:rFonts w:ascii="Times New Roman" w:hAnsi="Times New Roman" w:cs="Times New Roman"/>
          <w:sz w:val="24"/>
          <w:szCs w:val="24"/>
        </w:rPr>
        <w:t>: Encountered issues with connecting to the MongoDB instance.</w:t>
      </w:r>
    </w:p>
    <w:p w14:paraId="78C61F9E" w14:textId="4D7B37C1" w:rsidR="009D3EE4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345582">
        <w:rPr>
          <w:rFonts w:ascii="Times New Roman" w:hAnsi="Times New Roman" w:cs="Times New Roman"/>
          <w:sz w:val="24"/>
          <w:szCs w:val="24"/>
        </w:rPr>
        <w:t>: Verified the connection string and credentials, and ensured the MongoDB service was running and accessible.</w:t>
      </w:r>
    </w:p>
    <w:p w14:paraId="3893B3C3" w14:textId="63B7F7DE" w:rsidR="00345582" w:rsidRPr="009D3EE4" w:rsidRDefault="00345582" w:rsidP="003455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3EE4">
        <w:rPr>
          <w:rFonts w:ascii="Times New Roman" w:hAnsi="Times New Roman" w:cs="Times New Roman"/>
          <w:b/>
          <w:bCs/>
          <w:sz w:val="24"/>
          <w:szCs w:val="24"/>
        </w:rPr>
        <w:t>Data Display and Formatting</w:t>
      </w:r>
      <w:r w:rsidR="009D3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640AB2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r w:rsidRPr="00345582">
        <w:rPr>
          <w:rFonts w:ascii="Times New Roman" w:hAnsi="Times New Roman" w:cs="Times New Roman"/>
          <w:sz w:val="24"/>
          <w:szCs w:val="24"/>
        </w:rPr>
        <w:t>: Properly displaying and formatting the data in the Dash data table.</w:t>
      </w:r>
    </w:p>
    <w:p w14:paraId="5E7F4D37" w14:textId="2F904A32" w:rsidR="009D3EE4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345582">
        <w:rPr>
          <w:rFonts w:ascii="Times New Roman" w:hAnsi="Times New Roman" w:cs="Times New Roman"/>
          <w:sz w:val="24"/>
          <w:szCs w:val="24"/>
        </w:rPr>
        <w:t>: Utilized Pandas to preprocess the data and removed any unnecessary columns that could cause issues.</w:t>
      </w:r>
    </w:p>
    <w:p w14:paraId="7031725B" w14:textId="3B76472F" w:rsidR="00345582" w:rsidRPr="00546282" w:rsidRDefault="00345582" w:rsidP="003455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Map Visualization</w:t>
      </w:r>
      <w:r w:rsidR="009D3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FD0372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r w:rsidRPr="00345582">
        <w:rPr>
          <w:rFonts w:ascii="Times New Roman" w:hAnsi="Times New Roman" w:cs="Times New Roman"/>
          <w:sz w:val="24"/>
          <w:szCs w:val="24"/>
        </w:rPr>
        <w:t>: Integrating the map visualization with animal location data.</w:t>
      </w:r>
    </w:p>
    <w:p w14:paraId="1D6AD2F2" w14:textId="0B16CDEB" w:rsidR="00B67D5E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54628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345582">
        <w:rPr>
          <w:rFonts w:ascii="Times New Roman" w:hAnsi="Times New Roman" w:cs="Times New Roman"/>
          <w:sz w:val="24"/>
          <w:szCs w:val="24"/>
        </w:rPr>
        <w:t xml:space="preserve">: Used the </w:t>
      </w:r>
      <w:proofErr w:type="spellStart"/>
      <w:r w:rsidRPr="00345582">
        <w:rPr>
          <w:rFonts w:ascii="Times New Roman" w:hAnsi="Times New Roman" w:cs="Times New Roman"/>
          <w:sz w:val="24"/>
          <w:szCs w:val="24"/>
        </w:rPr>
        <w:t>dash_leaflet</w:t>
      </w:r>
      <w:proofErr w:type="spellEnd"/>
      <w:r w:rsidRPr="00345582">
        <w:rPr>
          <w:rFonts w:ascii="Times New Roman" w:hAnsi="Times New Roman" w:cs="Times New Roman"/>
          <w:sz w:val="24"/>
          <w:szCs w:val="24"/>
        </w:rPr>
        <w:t xml:space="preserve"> library to create interactive maps and linked the data table selections to update the map dynamically.</w:t>
      </w:r>
    </w:p>
    <w:p w14:paraId="16C7BF8A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48BB8CBD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199BFACC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31C348E7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7CB330F9" w14:textId="77777777" w:rsidR="00280859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784E1B0D" w14:textId="77777777" w:rsidR="00280859" w:rsidRPr="00345582" w:rsidRDefault="00280859" w:rsidP="00345582">
      <w:pPr>
        <w:rPr>
          <w:rFonts w:ascii="Times New Roman" w:hAnsi="Times New Roman" w:cs="Times New Roman"/>
          <w:sz w:val="24"/>
          <w:szCs w:val="24"/>
        </w:rPr>
      </w:pPr>
    </w:p>
    <w:p w14:paraId="40433DCD" w14:textId="577FABCE" w:rsidR="00345582" w:rsidRPr="007D0E97" w:rsidRDefault="00345582" w:rsidP="003455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0E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Resources</w:t>
      </w:r>
      <w:r w:rsidR="007D0E9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EA6CB58" w14:textId="77777777" w:rsidR="00345582" w:rsidRPr="00345582" w:rsidRDefault="00345582" w:rsidP="0034558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Dash Documentation</w:t>
      </w:r>
    </w:p>
    <w:p w14:paraId="0FD3E210" w14:textId="77777777" w:rsidR="00345582" w:rsidRPr="00345582" w:rsidRDefault="00000000" w:rsidP="0034558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hyperlink r:id="rId16" w:tgtFrame="_new" w:history="1">
        <w:r w:rsidR="00345582" w:rsidRPr="00345582">
          <w:rPr>
            <w:rStyle w:val="Hyperlink"/>
            <w:rFonts w:ascii="Times New Roman" w:hAnsi="Times New Roman" w:cs="Times New Roman"/>
            <w:sz w:val="24"/>
            <w:szCs w:val="24"/>
          </w:rPr>
          <w:t>MongoDB Documentation</w:t>
        </w:r>
      </w:hyperlink>
    </w:p>
    <w:p w14:paraId="4E94334A" w14:textId="77777777" w:rsidR="00345582" w:rsidRPr="00345582" w:rsidRDefault="00345582" w:rsidP="0034558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Pandas Documentation</w:t>
      </w:r>
    </w:p>
    <w:p w14:paraId="26806F8E" w14:textId="77777777" w:rsidR="00345582" w:rsidRPr="00345582" w:rsidRDefault="00345582" w:rsidP="0034558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Dash Leaflet Documentation</w:t>
      </w:r>
    </w:p>
    <w:p w14:paraId="284473FA" w14:textId="57EEE0F7" w:rsidR="00345582" w:rsidRPr="007D0E97" w:rsidRDefault="00345582" w:rsidP="0034558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D0E97">
        <w:rPr>
          <w:rFonts w:ascii="Times New Roman" w:hAnsi="Times New Roman" w:cs="Times New Roman"/>
          <w:sz w:val="24"/>
          <w:szCs w:val="24"/>
          <w:u w:val="single"/>
        </w:rPr>
        <w:t>License</w:t>
      </w:r>
      <w:r w:rsidR="007D0E9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5220C0B" w14:textId="77777777" w:rsidR="00345582" w:rsidRPr="00345582" w:rsidRDefault="00345582" w:rsidP="00345582">
      <w:pPr>
        <w:rPr>
          <w:rFonts w:ascii="Times New Roman" w:hAnsi="Times New Roman" w:cs="Times New Roman"/>
          <w:sz w:val="24"/>
          <w:szCs w:val="24"/>
        </w:rPr>
      </w:pPr>
      <w:r w:rsidRPr="00345582">
        <w:rPr>
          <w:rFonts w:ascii="Times New Roman" w:hAnsi="Times New Roman" w:cs="Times New Roman"/>
          <w:sz w:val="24"/>
          <w:szCs w:val="24"/>
        </w:rPr>
        <w:t>This project is licensed under the MIT License.</w:t>
      </w:r>
    </w:p>
    <w:p w14:paraId="3643FCA2" w14:textId="77777777" w:rsidR="00345582" w:rsidRDefault="00345582" w:rsidP="00DF3D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59E6A6" w14:textId="77777777" w:rsidR="00A74565" w:rsidRDefault="00A74565"/>
    <w:sectPr w:rsidR="00A7456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8E955" w14:textId="77777777" w:rsidR="00E27AF6" w:rsidRDefault="00E27AF6" w:rsidP="00EB1420">
      <w:pPr>
        <w:spacing w:after="0" w:line="240" w:lineRule="auto"/>
      </w:pPr>
      <w:r>
        <w:separator/>
      </w:r>
    </w:p>
  </w:endnote>
  <w:endnote w:type="continuationSeparator" w:id="0">
    <w:p w14:paraId="79FA031B" w14:textId="77777777" w:rsidR="00E27AF6" w:rsidRDefault="00E27AF6" w:rsidP="00EB1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82B7E" w14:textId="77777777" w:rsidR="00E27AF6" w:rsidRDefault="00E27AF6" w:rsidP="00EB1420">
      <w:pPr>
        <w:spacing w:after="0" w:line="240" w:lineRule="auto"/>
      </w:pPr>
      <w:r>
        <w:separator/>
      </w:r>
    </w:p>
  </w:footnote>
  <w:footnote w:type="continuationSeparator" w:id="0">
    <w:p w14:paraId="4268DBEC" w14:textId="77777777" w:rsidR="00E27AF6" w:rsidRDefault="00E27AF6" w:rsidP="00EB1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9AF0B" w14:textId="77777777" w:rsidR="00EB1420" w:rsidRPr="00EB1420" w:rsidRDefault="00EB1420" w:rsidP="00EB1420">
    <w:pPr>
      <w:pStyle w:val="Header"/>
    </w:pPr>
    <w:r w:rsidRPr="00EB1420">
      <w:t>SNHU, Justin D. Perez</w:t>
    </w:r>
  </w:p>
  <w:p w14:paraId="59BD1289" w14:textId="77777777" w:rsidR="00EB1420" w:rsidRPr="00EB1420" w:rsidRDefault="00EB1420" w:rsidP="00EB1420">
    <w:pPr>
      <w:pStyle w:val="Header"/>
    </w:pPr>
    <w:r w:rsidRPr="00EB1420">
      <w:t>Professor Hari Paruchuri</w:t>
    </w:r>
  </w:p>
  <w:p w14:paraId="347023F3" w14:textId="3053C2BD" w:rsidR="00EB1420" w:rsidRDefault="00EB1420">
    <w:pPr>
      <w:pStyle w:val="Header"/>
    </w:pPr>
    <w:r w:rsidRPr="00EB1420">
      <w:t xml:space="preserve">June </w:t>
    </w:r>
    <w:r>
      <w:t>21</w:t>
    </w:r>
    <w:r w:rsidRPr="00EB1420">
      <w:t>,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3497B"/>
    <w:multiLevelType w:val="multilevel"/>
    <w:tmpl w:val="3814C81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9F0323"/>
    <w:multiLevelType w:val="hybridMultilevel"/>
    <w:tmpl w:val="0DFCC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165F7"/>
    <w:multiLevelType w:val="hybridMultilevel"/>
    <w:tmpl w:val="24181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61800"/>
    <w:multiLevelType w:val="hybridMultilevel"/>
    <w:tmpl w:val="165060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320B8"/>
    <w:multiLevelType w:val="multilevel"/>
    <w:tmpl w:val="EF66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5B5A12"/>
    <w:multiLevelType w:val="multilevel"/>
    <w:tmpl w:val="3814C81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C76A77"/>
    <w:multiLevelType w:val="multilevel"/>
    <w:tmpl w:val="6B48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562748"/>
    <w:multiLevelType w:val="hybridMultilevel"/>
    <w:tmpl w:val="8BB29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301409"/>
    <w:multiLevelType w:val="multilevel"/>
    <w:tmpl w:val="A44E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0252BA"/>
    <w:multiLevelType w:val="multilevel"/>
    <w:tmpl w:val="C2BC5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2805532">
    <w:abstractNumId w:val="6"/>
  </w:num>
  <w:num w:numId="2" w16cid:durableId="831992751">
    <w:abstractNumId w:val="4"/>
  </w:num>
  <w:num w:numId="3" w16cid:durableId="865601114">
    <w:abstractNumId w:val="9"/>
  </w:num>
  <w:num w:numId="4" w16cid:durableId="1224757097">
    <w:abstractNumId w:val="8"/>
  </w:num>
  <w:num w:numId="5" w16cid:durableId="1995988835">
    <w:abstractNumId w:val="1"/>
  </w:num>
  <w:num w:numId="6" w16cid:durableId="476145138">
    <w:abstractNumId w:val="2"/>
  </w:num>
  <w:num w:numId="7" w16cid:durableId="881598769">
    <w:abstractNumId w:val="5"/>
  </w:num>
  <w:num w:numId="8" w16cid:durableId="1244140855">
    <w:abstractNumId w:val="0"/>
  </w:num>
  <w:num w:numId="9" w16cid:durableId="133454065">
    <w:abstractNumId w:val="7"/>
  </w:num>
  <w:num w:numId="10" w16cid:durableId="1710182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3B"/>
    <w:rsid w:val="0025421C"/>
    <w:rsid w:val="00280859"/>
    <w:rsid w:val="00323FDE"/>
    <w:rsid w:val="00345582"/>
    <w:rsid w:val="003A08C6"/>
    <w:rsid w:val="00490142"/>
    <w:rsid w:val="004A06DA"/>
    <w:rsid w:val="00546282"/>
    <w:rsid w:val="007D0E97"/>
    <w:rsid w:val="008F3251"/>
    <w:rsid w:val="009D3EE4"/>
    <w:rsid w:val="00A74565"/>
    <w:rsid w:val="00B67D5E"/>
    <w:rsid w:val="00DF3D44"/>
    <w:rsid w:val="00E001C6"/>
    <w:rsid w:val="00E27AF6"/>
    <w:rsid w:val="00EB1420"/>
    <w:rsid w:val="00F035B2"/>
    <w:rsid w:val="00F1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568C8"/>
  <w15:chartTrackingRefBased/>
  <w15:docId w15:val="{B8F4C779-5EAD-4308-96F3-03608758E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D4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4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420"/>
  </w:style>
  <w:style w:type="paragraph" w:styleId="Footer">
    <w:name w:val="footer"/>
    <w:basedOn w:val="Normal"/>
    <w:link w:val="FooterChar"/>
    <w:uiPriority w:val="99"/>
    <w:unhideWhenUsed/>
    <w:rsid w:val="00EB14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420"/>
  </w:style>
  <w:style w:type="character" w:styleId="Hyperlink">
    <w:name w:val="Hyperlink"/>
    <w:basedOn w:val="DefaultParagraphFont"/>
    <w:uiPriority w:val="99"/>
    <w:unhideWhenUsed/>
    <w:rsid w:val="00345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5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0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8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56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mongod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127.0.0.1:8050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Perez</dc:creator>
  <cp:keywords/>
  <dc:description/>
  <cp:lastModifiedBy>Justin Perez</cp:lastModifiedBy>
  <cp:revision>11</cp:revision>
  <dcterms:created xsi:type="dcterms:W3CDTF">2024-06-21T18:24:00Z</dcterms:created>
  <dcterms:modified xsi:type="dcterms:W3CDTF">2024-06-23T13:26:00Z</dcterms:modified>
</cp:coreProperties>
</file>