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3CEE" w14:textId="46802730" w:rsidR="00FF32E7" w:rsidRDefault="00000000" w:rsidP="00FF32E7">
      <w:pPr>
        <w:pStyle w:val="NoSpacing"/>
        <w:ind w:left="2880"/>
      </w:pPr>
      <w:r>
        <w:rPr>
          <w:noProof/>
        </w:rPr>
        <w:drawing>
          <wp:anchor distT="0" distB="0" distL="114300" distR="114300" simplePos="0" relativeHeight="251660288" behindDoc="1" locked="0" layoutInCell="1" allowOverlap="1" wp14:anchorId="2D55CDAA" wp14:editId="4FBFC1A8">
            <wp:simplePos x="0" y="0"/>
            <wp:positionH relativeFrom="column">
              <wp:posOffset>4579620</wp:posOffset>
            </wp:positionH>
            <wp:positionV relativeFrom="paragraph">
              <wp:posOffset>42545</wp:posOffset>
            </wp:positionV>
            <wp:extent cx="900430" cy="74485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00430" cy="74485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0A752E24" wp14:editId="4C77C1F7">
            <wp:simplePos x="0" y="0"/>
            <wp:positionH relativeFrom="column">
              <wp:posOffset>542290</wp:posOffset>
            </wp:positionH>
            <wp:positionV relativeFrom="paragraph">
              <wp:posOffset>36195</wp:posOffset>
            </wp:positionV>
            <wp:extent cx="866140" cy="7499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66140" cy="749935"/>
                    </a:xfrm>
                    <a:prstGeom prst="rect">
                      <a:avLst/>
                    </a:prstGeom>
                    <a:noFill/>
                  </pic:spPr>
                </pic:pic>
              </a:graphicData>
            </a:graphic>
          </wp:anchor>
        </w:drawing>
      </w:r>
      <w:r w:rsidR="00FF32E7">
        <w:t xml:space="preserve">            </w:t>
      </w:r>
      <w:r>
        <w:t>Republic of the Philippines</w:t>
      </w:r>
    </w:p>
    <w:p w14:paraId="32DD09FE" w14:textId="77777777" w:rsidR="006164EF" w:rsidRDefault="00000000">
      <w:pPr>
        <w:tabs>
          <w:tab w:val="left" w:pos="1710"/>
          <w:tab w:val="center" w:pos="7920"/>
        </w:tabs>
        <w:spacing w:after="0" w:line="240" w:lineRule="auto"/>
        <w:jc w:val="center"/>
        <w:rPr>
          <w:rFonts w:ascii="Copperplate Gothic Bold" w:eastAsia="Times New Roman" w:hAnsi="Copperplate Gothic Bold"/>
        </w:rPr>
      </w:pPr>
      <w:r>
        <w:rPr>
          <w:rFonts w:ascii="Copperplate Gothic Bold" w:eastAsia="Times New Roman" w:hAnsi="Copperplate Gothic Bold"/>
        </w:rPr>
        <w:t>Bulacan State University</w:t>
      </w:r>
    </w:p>
    <w:p w14:paraId="64D51616" w14:textId="77777777" w:rsidR="006164EF" w:rsidRDefault="00000000">
      <w:pPr>
        <w:spacing w:after="0" w:line="240" w:lineRule="auto"/>
        <w:jc w:val="center"/>
        <w:rPr>
          <w:rFonts w:ascii="Times New Roman" w:eastAsia="Times New Roman" w:hAnsi="Times New Roman"/>
          <w:i/>
        </w:rPr>
      </w:pPr>
      <w:r>
        <w:rPr>
          <w:rFonts w:ascii="Times New Roman" w:eastAsia="Times New Roman" w:hAnsi="Times New Roman"/>
          <w:i/>
        </w:rPr>
        <w:t>Sarmiento Campus</w:t>
      </w:r>
    </w:p>
    <w:p w14:paraId="5DBD2866" w14:textId="77777777" w:rsidR="006164EF" w:rsidRDefault="00000000">
      <w:pPr>
        <w:spacing w:after="0" w:line="240" w:lineRule="auto"/>
        <w:jc w:val="center"/>
        <w:rPr>
          <w:rFonts w:ascii="Times New Roman" w:eastAsia="Times New Roman" w:hAnsi="Times New Roman"/>
          <w:i/>
        </w:rPr>
      </w:pPr>
      <w:r>
        <w:rPr>
          <w:rFonts w:ascii="Times New Roman" w:eastAsia="Times New Roman" w:hAnsi="Times New Roman"/>
          <w:i/>
        </w:rPr>
        <w:t>City of San Jose del Monte, Bulacan</w:t>
      </w:r>
    </w:p>
    <w:p w14:paraId="3CC3CC2A" w14:textId="77777777" w:rsidR="006164EF" w:rsidRDefault="006164EF">
      <w:pPr>
        <w:spacing w:after="0" w:line="240" w:lineRule="auto"/>
        <w:jc w:val="center"/>
        <w:rPr>
          <w:rFonts w:ascii="Times New Roman" w:eastAsia="Times New Roman" w:hAnsi="Times New Roman"/>
          <w:i/>
        </w:rPr>
      </w:pPr>
    </w:p>
    <w:p w14:paraId="3E7C2B71" w14:textId="79EF4C5B" w:rsidR="006164EF" w:rsidRDefault="00596AFE">
      <w:pPr>
        <w:tabs>
          <w:tab w:val="left" w:pos="1710"/>
          <w:tab w:val="center" w:pos="7920"/>
        </w:tabs>
        <w:spacing w:after="0" w:line="240" w:lineRule="auto"/>
        <w:jc w:val="center"/>
        <w:rPr>
          <w:rFonts w:ascii="Copperplate Gothic Bold" w:eastAsia="Times New Roman" w:hAnsi="Copperplate Gothic Bold"/>
        </w:rPr>
      </w:pPr>
      <w:r>
        <w:rPr>
          <w:rFonts w:ascii="Copperplate Gothic Bold" w:eastAsia="Times New Roman" w:hAnsi="Copperplate Gothic Bold"/>
        </w:rPr>
        <w:t xml:space="preserve">IIT DEPARTMENT  </w:t>
      </w:r>
    </w:p>
    <w:p w14:paraId="3C9B7321" w14:textId="77777777" w:rsidR="006164EF" w:rsidRDefault="006164EF">
      <w:pPr>
        <w:pBdr>
          <w:bottom w:val="single" w:sz="12" w:space="1" w:color="auto"/>
        </w:pBdr>
        <w:spacing w:after="0" w:line="240" w:lineRule="auto"/>
        <w:jc w:val="center"/>
        <w:rPr>
          <w:rFonts w:ascii="Times New Roman" w:eastAsia="Times New Roman" w:hAnsi="Times New Roman"/>
          <w:i/>
        </w:rPr>
      </w:pPr>
    </w:p>
    <w:p w14:paraId="3BEA7E7D" w14:textId="1BAB4B93" w:rsidR="006164EF" w:rsidRDefault="00950420">
      <w:pPr>
        <w:spacing w:after="0" w:line="240" w:lineRule="auto"/>
        <w:rPr>
          <w:rFonts w:ascii="Times New Roman" w:hAnsi="Times New Roman"/>
          <w:sz w:val="24"/>
          <w:szCs w:val="24"/>
        </w:rPr>
      </w:pPr>
      <w:r>
        <w:rPr>
          <w:rFonts w:ascii="Times New Roman" w:hAnsi="Times New Roman"/>
          <w:sz w:val="24"/>
          <w:szCs w:val="24"/>
        </w:rPr>
        <w:t>1</w:t>
      </w:r>
      <w:r w:rsidR="00C045FA">
        <w:rPr>
          <w:rFonts w:ascii="Times New Roman" w:hAnsi="Times New Roman"/>
          <w:sz w:val="24"/>
          <w:szCs w:val="24"/>
        </w:rPr>
        <w:t>5</w:t>
      </w:r>
      <w:r w:rsidR="00930462">
        <w:rPr>
          <w:rFonts w:ascii="Times New Roman" w:hAnsi="Times New Roman"/>
          <w:sz w:val="24"/>
          <w:szCs w:val="24"/>
        </w:rPr>
        <w:t xml:space="preserve"> February</w:t>
      </w:r>
      <w:r w:rsidR="00DB2CB4">
        <w:rPr>
          <w:rFonts w:ascii="Times New Roman" w:hAnsi="Times New Roman"/>
          <w:sz w:val="24"/>
          <w:szCs w:val="24"/>
        </w:rPr>
        <w:t xml:space="preserve"> 2023</w:t>
      </w:r>
    </w:p>
    <w:p w14:paraId="2E036178" w14:textId="77777777" w:rsidR="006164EF" w:rsidRDefault="006164EF">
      <w:pPr>
        <w:spacing w:after="0" w:line="240" w:lineRule="auto"/>
        <w:rPr>
          <w:rFonts w:ascii="Times New Roman" w:hAnsi="Times New Roman"/>
          <w:sz w:val="24"/>
          <w:szCs w:val="24"/>
        </w:rPr>
      </w:pPr>
    </w:p>
    <w:p w14:paraId="52BF0D30" w14:textId="77777777" w:rsidR="006164EF" w:rsidRDefault="006164EF">
      <w:pPr>
        <w:spacing w:after="0" w:line="240" w:lineRule="auto"/>
        <w:rPr>
          <w:rFonts w:ascii="Times New Roman" w:hAnsi="Times New Roman"/>
          <w:sz w:val="24"/>
          <w:szCs w:val="24"/>
        </w:rPr>
      </w:pPr>
    </w:p>
    <w:p w14:paraId="0669C70D" w14:textId="7C17B161" w:rsidR="006164EF" w:rsidRDefault="00596AFE">
      <w:pPr>
        <w:spacing w:after="0" w:line="240" w:lineRule="auto"/>
        <w:rPr>
          <w:rFonts w:ascii="Times New Roman" w:hAnsi="Times New Roman"/>
          <w:b/>
          <w:bCs/>
          <w:sz w:val="24"/>
          <w:szCs w:val="24"/>
        </w:rPr>
      </w:pPr>
      <w:r>
        <w:rPr>
          <w:rFonts w:ascii="Times New Roman" w:hAnsi="Times New Roman"/>
          <w:b/>
          <w:bCs/>
          <w:sz w:val="24"/>
          <w:szCs w:val="24"/>
        </w:rPr>
        <w:t>DR. ELENITA T. CAP</w:t>
      </w:r>
      <w:r w:rsidR="00BA3426">
        <w:rPr>
          <w:rFonts w:ascii="Times New Roman" w:hAnsi="Times New Roman"/>
          <w:b/>
          <w:bCs/>
          <w:sz w:val="24"/>
          <w:szCs w:val="24"/>
        </w:rPr>
        <w:t>A</w:t>
      </w:r>
      <w:r>
        <w:rPr>
          <w:rFonts w:ascii="Times New Roman" w:hAnsi="Times New Roman"/>
          <w:b/>
          <w:bCs/>
          <w:sz w:val="24"/>
          <w:szCs w:val="24"/>
        </w:rPr>
        <w:t>RINO</w:t>
      </w:r>
    </w:p>
    <w:p w14:paraId="151AFA79" w14:textId="262119E0" w:rsidR="00596AFE" w:rsidRPr="00596AFE" w:rsidRDefault="00596AFE">
      <w:pPr>
        <w:spacing w:after="0" w:line="240" w:lineRule="auto"/>
        <w:rPr>
          <w:rFonts w:ascii="Times New Roman" w:hAnsi="Times New Roman"/>
          <w:sz w:val="24"/>
          <w:szCs w:val="24"/>
        </w:rPr>
      </w:pPr>
      <w:r w:rsidRPr="00596AFE">
        <w:rPr>
          <w:rFonts w:ascii="Times New Roman" w:hAnsi="Times New Roman"/>
          <w:sz w:val="24"/>
          <w:szCs w:val="24"/>
        </w:rPr>
        <w:t>OIC-Dean, Sarmiento Campus</w:t>
      </w:r>
    </w:p>
    <w:p w14:paraId="5EEA5E0C" w14:textId="7D5B9CB1" w:rsidR="00596AFE" w:rsidRDefault="00596AFE">
      <w:pPr>
        <w:spacing w:after="0" w:line="240" w:lineRule="auto"/>
        <w:rPr>
          <w:rFonts w:ascii="Times New Roman" w:hAnsi="Times New Roman"/>
          <w:b/>
          <w:bCs/>
          <w:sz w:val="24"/>
          <w:szCs w:val="24"/>
        </w:rPr>
      </w:pPr>
    </w:p>
    <w:p w14:paraId="3E971F8C" w14:textId="77777777" w:rsidR="00596AFE" w:rsidRDefault="00596AFE">
      <w:pPr>
        <w:spacing w:after="0" w:line="240" w:lineRule="auto"/>
        <w:rPr>
          <w:rFonts w:ascii="Times New Roman" w:hAnsi="Times New Roman"/>
          <w:b/>
          <w:bCs/>
          <w:sz w:val="24"/>
          <w:szCs w:val="24"/>
        </w:rPr>
      </w:pPr>
    </w:p>
    <w:p w14:paraId="38EE6193" w14:textId="2C44F380" w:rsidR="006164EF" w:rsidRDefault="00596AFE">
      <w:pPr>
        <w:spacing w:after="0" w:line="240" w:lineRule="auto"/>
        <w:rPr>
          <w:b/>
          <w:bCs/>
          <w:sz w:val="24"/>
          <w:szCs w:val="24"/>
        </w:rPr>
      </w:pPr>
      <w:r>
        <w:rPr>
          <w:sz w:val="24"/>
          <w:szCs w:val="24"/>
        </w:rPr>
        <w:tab/>
      </w:r>
      <w:r>
        <w:rPr>
          <w:sz w:val="24"/>
          <w:szCs w:val="24"/>
        </w:rPr>
        <w:tab/>
        <w:t>Thru</w:t>
      </w:r>
      <w:r>
        <w:rPr>
          <w:sz w:val="24"/>
          <w:szCs w:val="24"/>
        </w:rPr>
        <w:tab/>
        <w:t>:</w:t>
      </w:r>
      <w:r>
        <w:rPr>
          <w:sz w:val="24"/>
          <w:szCs w:val="24"/>
        </w:rPr>
        <w:tab/>
      </w:r>
      <w:r w:rsidRPr="00596AFE">
        <w:rPr>
          <w:b/>
          <w:bCs/>
          <w:sz w:val="24"/>
          <w:szCs w:val="24"/>
        </w:rPr>
        <w:t>Ms.</w:t>
      </w:r>
      <w:r>
        <w:rPr>
          <w:b/>
          <w:bCs/>
          <w:sz w:val="24"/>
          <w:szCs w:val="24"/>
        </w:rPr>
        <w:t xml:space="preserve"> Mary Rose Columbres</w:t>
      </w:r>
    </w:p>
    <w:p w14:paraId="6C3E4752" w14:textId="2991EC99" w:rsidR="00596AFE" w:rsidRDefault="00596AFE">
      <w:pPr>
        <w:spacing w:after="0" w:line="240" w:lineRule="auto"/>
        <w:rPr>
          <w:sz w:val="24"/>
          <w:szCs w:val="24"/>
        </w:rPr>
      </w:pPr>
      <w:r>
        <w:rPr>
          <w:b/>
          <w:bCs/>
          <w:sz w:val="24"/>
          <w:szCs w:val="24"/>
        </w:rPr>
        <w:tab/>
      </w:r>
      <w:r>
        <w:rPr>
          <w:b/>
          <w:bCs/>
          <w:sz w:val="24"/>
          <w:szCs w:val="24"/>
        </w:rPr>
        <w:tab/>
      </w:r>
      <w:r>
        <w:rPr>
          <w:b/>
          <w:bCs/>
          <w:sz w:val="24"/>
          <w:szCs w:val="24"/>
        </w:rPr>
        <w:tab/>
      </w:r>
      <w:r>
        <w:rPr>
          <w:b/>
          <w:bCs/>
          <w:sz w:val="24"/>
          <w:szCs w:val="24"/>
        </w:rPr>
        <w:tab/>
      </w:r>
      <w:r>
        <w:rPr>
          <w:sz w:val="24"/>
          <w:szCs w:val="24"/>
        </w:rPr>
        <w:t>IIT Dept. Head</w:t>
      </w:r>
    </w:p>
    <w:p w14:paraId="5E2E6539" w14:textId="34EE2C07" w:rsidR="00596AFE" w:rsidRDefault="00596AFE">
      <w:pPr>
        <w:spacing w:after="0" w:line="240" w:lineRule="auto"/>
        <w:rPr>
          <w:sz w:val="24"/>
          <w:szCs w:val="24"/>
        </w:rPr>
      </w:pPr>
    </w:p>
    <w:p w14:paraId="301BC6BC" w14:textId="77777777" w:rsidR="00596AFE" w:rsidRPr="00596AFE" w:rsidRDefault="00596AFE">
      <w:pPr>
        <w:spacing w:after="0" w:line="240" w:lineRule="auto"/>
        <w:rPr>
          <w:sz w:val="24"/>
          <w:szCs w:val="24"/>
        </w:rPr>
      </w:pPr>
    </w:p>
    <w:p w14:paraId="2C22207E" w14:textId="351EDD2C" w:rsidR="006164EF" w:rsidRDefault="00000000">
      <w:pPr>
        <w:spacing w:after="0" w:line="240" w:lineRule="auto"/>
        <w:rPr>
          <w:sz w:val="24"/>
          <w:szCs w:val="24"/>
        </w:rPr>
      </w:pPr>
      <w:r>
        <w:rPr>
          <w:b/>
          <w:bCs/>
          <w:sz w:val="24"/>
          <w:szCs w:val="24"/>
        </w:rPr>
        <w:t xml:space="preserve">Dear </w:t>
      </w:r>
      <w:r w:rsidR="00BA3426">
        <w:rPr>
          <w:b/>
          <w:bCs/>
          <w:sz w:val="24"/>
          <w:szCs w:val="24"/>
        </w:rPr>
        <w:t>Dr. Caparino</w:t>
      </w:r>
      <w:r w:rsidR="00596AFE">
        <w:rPr>
          <w:sz w:val="24"/>
          <w:szCs w:val="24"/>
        </w:rPr>
        <w:t>,</w:t>
      </w:r>
    </w:p>
    <w:p w14:paraId="34453E51" w14:textId="77777777" w:rsidR="006164EF" w:rsidRDefault="006164EF">
      <w:pPr>
        <w:spacing w:after="0" w:line="240" w:lineRule="auto"/>
        <w:rPr>
          <w:sz w:val="24"/>
          <w:szCs w:val="24"/>
        </w:rPr>
      </w:pPr>
    </w:p>
    <w:p w14:paraId="5F747A46" w14:textId="78E9A577" w:rsidR="006164EF" w:rsidRDefault="00000000">
      <w:pPr>
        <w:spacing w:after="0" w:line="240" w:lineRule="auto"/>
        <w:rPr>
          <w:rFonts w:ascii="Times New Roman" w:hAnsi="Times New Roman"/>
          <w:sz w:val="24"/>
          <w:szCs w:val="24"/>
        </w:rPr>
      </w:pPr>
      <w:r>
        <w:rPr>
          <w:sz w:val="24"/>
          <w:szCs w:val="24"/>
        </w:rPr>
        <w:tab/>
      </w:r>
      <w:r>
        <w:rPr>
          <w:rFonts w:ascii="Times New Roman" w:hAnsi="Times New Roman"/>
          <w:sz w:val="24"/>
          <w:szCs w:val="24"/>
        </w:rPr>
        <w:t>Greetings!</w:t>
      </w:r>
    </w:p>
    <w:p w14:paraId="367DB127" w14:textId="77777777" w:rsidR="00DD2AC2" w:rsidRDefault="00DD2AC2">
      <w:pPr>
        <w:spacing w:after="0" w:line="240" w:lineRule="auto"/>
        <w:rPr>
          <w:rFonts w:ascii="Times New Roman" w:hAnsi="Times New Roman"/>
          <w:sz w:val="24"/>
          <w:szCs w:val="24"/>
        </w:rPr>
      </w:pPr>
    </w:p>
    <w:p w14:paraId="5FF32E62" w14:textId="41B49B2E" w:rsidR="006164EF" w:rsidRDefault="00000000">
      <w:pPr>
        <w:spacing w:after="0" w:line="240" w:lineRule="auto"/>
        <w:jc w:val="both"/>
        <w:rPr>
          <w:rFonts w:ascii="Times New Roman" w:hAnsi="Times New Roman"/>
          <w:sz w:val="24"/>
          <w:szCs w:val="24"/>
        </w:rPr>
      </w:pPr>
      <w:r>
        <w:rPr>
          <w:rFonts w:ascii="Times New Roman" w:hAnsi="Times New Roman"/>
          <w:sz w:val="24"/>
          <w:szCs w:val="24"/>
        </w:rPr>
        <w:tab/>
      </w:r>
      <w:r w:rsidR="00596AFE">
        <w:rPr>
          <w:rFonts w:ascii="Times New Roman" w:hAnsi="Times New Roman"/>
          <w:sz w:val="24"/>
          <w:szCs w:val="24"/>
        </w:rPr>
        <w:t xml:space="preserve">Our office is in need of an automated system that will keep track of the current status of all the beneficiaries of our Educational Assistance Program.  The system will be a big help in our office considering the manual system we are currently using.  </w:t>
      </w:r>
    </w:p>
    <w:p w14:paraId="4188D0A9" w14:textId="77777777" w:rsidR="00596AFE" w:rsidRDefault="00596AFE">
      <w:pPr>
        <w:spacing w:after="0" w:line="240" w:lineRule="auto"/>
        <w:jc w:val="both"/>
        <w:rPr>
          <w:rFonts w:ascii="Times New Roman" w:hAnsi="Times New Roman"/>
          <w:sz w:val="24"/>
          <w:szCs w:val="24"/>
        </w:rPr>
      </w:pPr>
      <w:r>
        <w:rPr>
          <w:rFonts w:ascii="Times New Roman" w:hAnsi="Times New Roman"/>
          <w:sz w:val="24"/>
          <w:szCs w:val="24"/>
        </w:rPr>
        <w:tab/>
        <w:t>In this regard, may we ask Bulacan State University to help us with this through your Capstone Project students.  The project will also benefit your students, since they will be able to practice their IT skills while doing their project.</w:t>
      </w:r>
    </w:p>
    <w:p w14:paraId="1051B241" w14:textId="77777777" w:rsidR="00596AFE" w:rsidRDefault="00596AFE">
      <w:pPr>
        <w:spacing w:after="0" w:line="240" w:lineRule="auto"/>
        <w:jc w:val="both"/>
        <w:rPr>
          <w:rFonts w:ascii="Times New Roman" w:hAnsi="Times New Roman"/>
          <w:sz w:val="24"/>
          <w:szCs w:val="24"/>
        </w:rPr>
      </w:pPr>
      <w:r>
        <w:rPr>
          <w:rFonts w:ascii="Times New Roman" w:hAnsi="Times New Roman"/>
          <w:sz w:val="24"/>
          <w:szCs w:val="24"/>
        </w:rPr>
        <w:tab/>
        <w:t>We are open for a meeting to further discuss the coverage of the project.  Thank you and best regards.</w:t>
      </w:r>
    </w:p>
    <w:p w14:paraId="366C48F1" w14:textId="77777777" w:rsidR="00596AFE" w:rsidRDefault="00596AFE">
      <w:pPr>
        <w:spacing w:after="0" w:line="240" w:lineRule="auto"/>
        <w:jc w:val="both"/>
        <w:rPr>
          <w:rFonts w:ascii="Times New Roman" w:hAnsi="Times New Roman"/>
          <w:sz w:val="24"/>
          <w:szCs w:val="24"/>
        </w:rPr>
      </w:pPr>
    </w:p>
    <w:p w14:paraId="227D2ADE" w14:textId="77777777" w:rsidR="00596AFE" w:rsidRDefault="00596AFE">
      <w:pPr>
        <w:spacing w:after="0" w:line="240" w:lineRule="auto"/>
        <w:jc w:val="both"/>
        <w:rPr>
          <w:rFonts w:ascii="Times New Roman" w:hAnsi="Times New Roman"/>
          <w:sz w:val="24"/>
          <w:szCs w:val="24"/>
        </w:rPr>
      </w:pPr>
    </w:p>
    <w:p w14:paraId="65E356E0" w14:textId="77777777" w:rsidR="00596AFE" w:rsidRDefault="00596AFE">
      <w:pPr>
        <w:spacing w:after="0" w:line="240" w:lineRule="auto"/>
        <w:jc w:val="both"/>
        <w:rPr>
          <w:rFonts w:ascii="Times New Roman" w:hAnsi="Times New Roman"/>
          <w:sz w:val="24"/>
          <w:szCs w:val="24"/>
        </w:rPr>
      </w:pPr>
      <w:r>
        <w:rPr>
          <w:rFonts w:ascii="Times New Roman" w:hAnsi="Times New Roman"/>
          <w:sz w:val="24"/>
          <w:szCs w:val="24"/>
        </w:rPr>
        <w:t>Sincerely,</w:t>
      </w:r>
    </w:p>
    <w:p w14:paraId="608840DD" w14:textId="77777777" w:rsidR="00596AFE" w:rsidRDefault="00596AFE">
      <w:pPr>
        <w:spacing w:after="0" w:line="240" w:lineRule="auto"/>
        <w:jc w:val="both"/>
        <w:rPr>
          <w:rFonts w:ascii="Times New Roman" w:hAnsi="Times New Roman"/>
          <w:sz w:val="24"/>
          <w:szCs w:val="24"/>
        </w:rPr>
      </w:pPr>
    </w:p>
    <w:p w14:paraId="72FC70B2" w14:textId="77777777" w:rsidR="00596AFE" w:rsidRDefault="00596AFE">
      <w:pPr>
        <w:spacing w:after="0" w:line="240" w:lineRule="auto"/>
        <w:jc w:val="both"/>
        <w:rPr>
          <w:rFonts w:ascii="Times New Roman" w:hAnsi="Times New Roman"/>
          <w:sz w:val="24"/>
          <w:szCs w:val="24"/>
        </w:rPr>
      </w:pPr>
    </w:p>
    <w:p w14:paraId="465E5AB7" w14:textId="77777777" w:rsidR="00C045FA" w:rsidRDefault="00C045FA">
      <w:pPr>
        <w:spacing w:after="0" w:line="240" w:lineRule="auto"/>
        <w:jc w:val="both"/>
        <w:rPr>
          <w:rFonts w:ascii="Times New Roman" w:hAnsi="Times New Roman"/>
          <w:b/>
          <w:bCs/>
          <w:sz w:val="24"/>
          <w:szCs w:val="24"/>
        </w:rPr>
      </w:pPr>
    </w:p>
    <w:p w14:paraId="27A6220D" w14:textId="157F0E90" w:rsidR="00596AFE" w:rsidRDefault="00596AFE">
      <w:pPr>
        <w:spacing w:after="0" w:line="240" w:lineRule="auto"/>
        <w:jc w:val="both"/>
        <w:rPr>
          <w:rFonts w:ascii="Times New Roman" w:hAnsi="Times New Roman"/>
          <w:sz w:val="24"/>
          <w:szCs w:val="24"/>
        </w:rPr>
      </w:pPr>
      <w:r>
        <w:rPr>
          <w:rFonts w:ascii="Times New Roman" w:hAnsi="Times New Roman"/>
          <w:sz w:val="24"/>
          <w:szCs w:val="24"/>
        </w:rPr>
        <w:t xml:space="preserve">Head, CYSDO </w:t>
      </w:r>
    </w:p>
    <w:sectPr w:rsidR="00596AFE">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7677" w14:textId="77777777" w:rsidR="004C726D" w:rsidRDefault="004C726D">
      <w:pPr>
        <w:spacing w:line="240" w:lineRule="auto"/>
      </w:pPr>
      <w:r>
        <w:separator/>
      </w:r>
    </w:p>
  </w:endnote>
  <w:endnote w:type="continuationSeparator" w:id="0">
    <w:p w14:paraId="3FFA59AA" w14:textId="77777777" w:rsidR="004C726D" w:rsidRDefault="004C7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5026" w14:textId="77777777" w:rsidR="006164EF" w:rsidRDefault="00000000">
    <w:pPr>
      <w:pStyle w:val="Footer"/>
      <w:rPr>
        <w:sz w:val="12"/>
        <w:szCs w:val="12"/>
      </w:rPr>
    </w:pPr>
    <w:r>
      <w:rPr>
        <w:sz w:val="12"/>
        <w:szCs w:val="12"/>
      </w:rPr>
      <w:t>PPESO and Student Internship Program – Sarmiento Campus</w:t>
    </w:r>
  </w:p>
  <w:p w14:paraId="5F75640C" w14:textId="77777777" w:rsidR="006164EF" w:rsidRDefault="00616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3E678" w14:textId="77777777" w:rsidR="004C726D" w:rsidRDefault="004C726D">
      <w:pPr>
        <w:spacing w:after="0"/>
      </w:pPr>
      <w:r>
        <w:separator/>
      </w:r>
    </w:p>
  </w:footnote>
  <w:footnote w:type="continuationSeparator" w:id="0">
    <w:p w14:paraId="5FA0B159" w14:textId="77777777" w:rsidR="004C726D" w:rsidRDefault="004C72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487"/>
    <w:multiLevelType w:val="hybridMultilevel"/>
    <w:tmpl w:val="AECC7E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6753CC"/>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46AEC"/>
    <w:multiLevelType w:val="multilevel"/>
    <w:tmpl w:val="42002B4F"/>
    <w:lvl w:ilvl="0">
      <w:start w:val="1"/>
      <w:numFmt w:val="decimal"/>
      <w:lvlText w:val="%1)"/>
      <w:lvlJc w:val="left"/>
      <w:pPr>
        <w:ind w:left="720" w:hanging="360"/>
      </w:pPr>
      <w:rPr>
        <w:rFonts w:ascii="Times New Roman" w:eastAsia="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62297A"/>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7D44F6"/>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785C05"/>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055A75"/>
    <w:multiLevelType w:val="hybridMultilevel"/>
    <w:tmpl w:val="AECC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56454"/>
    <w:multiLevelType w:val="hybridMultilevel"/>
    <w:tmpl w:val="E13E9C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8F3C44"/>
    <w:multiLevelType w:val="hybridMultilevel"/>
    <w:tmpl w:val="E13E9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2002B4F"/>
    <w:multiLevelType w:val="multilevel"/>
    <w:tmpl w:val="42002B4F"/>
    <w:lvl w:ilvl="0">
      <w:start w:val="1"/>
      <w:numFmt w:val="decimal"/>
      <w:lvlText w:val="%1)"/>
      <w:lvlJc w:val="left"/>
      <w:pPr>
        <w:ind w:left="720" w:hanging="360"/>
      </w:pPr>
      <w:rPr>
        <w:rFonts w:ascii="Times New Roman" w:eastAsia="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BA21CB"/>
    <w:multiLevelType w:val="hybridMultilevel"/>
    <w:tmpl w:val="901293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355482A"/>
    <w:multiLevelType w:val="multilevel"/>
    <w:tmpl w:val="42002B4F"/>
    <w:lvl w:ilvl="0">
      <w:start w:val="1"/>
      <w:numFmt w:val="decimal"/>
      <w:lvlText w:val="%1)"/>
      <w:lvlJc w:val="left"/>
      <w:pPr>
        <w:ind w:left="720" w:hanging="360"/>
      </w:pPr>
      <w:rPr>
        <w:rFonts w:ascii="Times New Roman" w:eastAsia="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A37C5A"/>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0E5D71"/>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B366BA"/>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6E485A"/>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7B73B7"/>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7D382C"/>
    <w:multiLevelType w:val="hybridMultilevel"/>
    <w:tmpl w:val="AECC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C74D51"/>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74005F"/>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061263"/>
    <w:multiLevelType w:val="multilevel"/>
    <w:tmpl w:val="5C0612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E146B48"/>
    <w:multiLevelType w:val="hybridMultilevel"/>
    <w:tmpl w:val="AECC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7566FA"/>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32242"/>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33C32A6"/>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A0B7D39"/>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D23B56"/>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EEC2260"/>
    <w:multiLevelType w:val="hybridMultilevel"/>
    <w:tmpl w:val="9C0883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8D2637A"/>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8400CF"/>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A9D1E8A"/>
    <w:multiLevelType w:val="hybridMultilevel"/>
    <w:tmpl w:val="901293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C90AA2"/>
    <w:multiLevelType w:val="multilevel"/>
    <w:tmpl w:val="6ED23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BD1A17"/>
    <w:multiLevelType w:val="hybridMultilevel"/>
    <w:tmpl w:val="AECC7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5169117">
    <w:abstractNumId w:val="9"/>
  </w:num>
  <w:num w:numId="2" w16cid:durableId="1644193660">
    <w:abstractNumId w:val="20"/>
  </w:num>
  <w:num w:numId="3" w16cid:durableId="833952698">
    <w:abstractNumId w:val="26"/>
  </w:num>
  <w:num w:numId="4" w16cid:durableId="133111217">
    <w:abstractNumId w:val="31"/>
  </w:num>
  <w:num w:numId="5" w16cid:durableId="862671211">
    <w:abstractNumId w:val="29"/>
  </w:num>
  <w:num w:numId="6" w16cid:durableId="795484199">
    <w:abstractNumId w:val="2"/>
  </w:num>
  <w:num w:numId="7" w16cid:durableId="630214851">
    <w:abstractNumId w:val="11"/>
  </w:num>
  <w:num w:numId="8" w16cid:durableId="1981416609">
    <w:abstractNumId w:val="23"/>
  </w:num>
  <w:num w:numId="9" w16cid:durableId="1695572804">
    <w:abstractNumId w:val="12"/>
  </w:num>
  <w:num w:numId="10" w16cid:durableId="1898668444">
    <w:abstractNumId w:val="18"/>
  </w:num>
  <w:num w:numId="11" w16cid:durableId="1455252014">
    <w:abstractNumId w:val="4"/>
  </w:num>
  <w:num w:numId="12" w16cid:durableId="1823497284">
    <w:abstractNumId w:val="3"/>
  </w:num>
  <w:num w:numId="13" w16cid:durableId="1766727276">
    <w:abstractNumId w:val="10"/>
  </w:num>
  <w:num w:numId="14" w16cid:durableId="1978299009">
    <w:abstractNumId w:val="5"/>
  </w:num>
  <w:num w:numId="15" w16cid:durableId="143545683">
    <w:abstractNumId w:val="16"/>
  </w:num>
  <w:num w:numId="16" w16cid:durableId="1473668401">
    <w:abstractNumId w:val="19"/>
  </w:num>
  <w:num w:numId="17" w16cid:durableId="1318336771">
    <w:abstractNumId w:val="0"/>
  </w:num>
  <w:num w:numId="18" w16cid:durableId="220672762">
    <w:abstractNumId w:val="32"/>
  </w:num>
  <w:num w:numId="19" w16cid:durableId="905408992">
    <w:abstractNumId w:val="17"/>
  </w:num>
  <w:num w:numId="20" w16cid:durableId="29647022">
    <w:abstractNumId w:val="21"/>
  </w:num>
  <w:num w:numId="21" w16cid:durableId="82535481">
    <w:abstractNumId w:val="6"/>
  </w:num>
  <w:num w:numId="22" w16cid:durableId="1117287804">
    <w:abstractNumId w:val="25"/>
  </w:num>
  <w:num w:numId="23" w16cid:durableId="221454531">
    <w:abstractNumId w:val="28"/>
  </w:num>
  <w:num w:numId="24" w16cid:durableId="1954166792">
    <w:abstractNumId w:val="1"/>
  </w:num>
  <w:num w:numId="25" w16cid:durableId="1517188949">
    <w:abstractNumId w:val="24"/>
  </w:num>
  <w:num w:numId="26" w16cid:durableId="1920938228">
    <w:abstractNumId w:val="13"/>
  </w:num>
  <w:num w:numId="27" w16cid:durableId="1112091115">
    <w:abstractNumId w:val="14"/>
  </w:num>
  <w:num w:numId="28" w16cid:durableId="1544707424">
    <w:abstractNumId w:val="15"/>
  </w:num>
  <w:num w:numId="29" w16cid:durableId="1505515779">
    <w:abstractNumId w:val="30"/>
  </w:num>
  <w:num w:numId="30" w16cid:durableId="1310398497">
    <w:abstractNumId w:val="22"/>
  </w:num>
  <w:num w:numId="31" w16cid:durableId="879052066">
    <w:abstractNumId w:val="8"/>
  </w:num>
  <w:num w:numId="32" w16cid:durableId="1084716599">
    <w:abstractNumId w:val="7"/>
  </w:num>
  <w:num w:numId="33" w16cid:durableId="19507767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03B"/>
    <w:rsid w:val="000107C1"/>
    <w:rsid w:val="00017205"/>
    <w:rsid w:val="00020A3D"/>
    <w:rsid w:val="00032164"/>
    <w:rsid w:val="00033DD1"/>
    <w:rsid w:val="00043AFA"/>
    <w:rsid w:val="000956E1"/>
    <w:rsid w:val="00097EA5"/>
    <w:rsid w:val="000A0C4B"/>
    <w:rsid w:val="000A39D0"/>
    <w:rsid w:val="000B3FE6"/>
    <w:rsid w:val="000B6038"/>
    <w:rsid w:val="000C410D"/>
    <w:rsid w:val="000C4E74"/>
    <w:rsid w:val="000D641F"/>
    <w:rsid w:val="000F28AD"/>
    <w:rsid w:val="00114C0C"/>
    <w:rsid w:val="00124C6C"/>
    <w:rsid w:val="001308F0"/>
    <w:rsid w:val="00135C3B"/>
    <w:rsid w:val="001428FA"/>
    <w:rsid w:val="00142E31"/>
    <w:rsid w:val="00146101"/>
    <w:rsid w:val="00152BA0"/>
    <w:rsid w:val="00160947"/>
    <w:rsid w:val="00161ECA"/>
    <w:rsid w:val="00162EDF"/>
    <w:rsid w:val="001654F6"/>
    <w:rsid w:val="0016572B"/>
    <w:rsid w:val="001714D9"/>
    <w:rsid w:val="001802A3"/>
    <w:rsid w:val="001961A5"/>
    <w:rsid w:val="001A54E3"/>
    <w:rsid w:val="001B2122"/>
    <w:rsid w:val="001C1950"/>
    <w:rsid w:val="001D15BC"/>
    <w:rsid w:val="001E49E8"/>
    <w:rsid w:val="00214B30"/>
    <w:rsid w:val="002171F2"/>
    <w:rsid w:val="00221D5C"/>
    <w:rsid w:val="00222B19"/>
    <w:rsid w:val="00234ABF"/>
    <w:rsid w:val="00236186"/>
    <w:rsid w:val="00236AA7"/>
    <w:rsid w:val="00257595"/>
    <w:rsid w:val="00275D9A"/>
    <w:rsid w:val="0028260A"/>
    <w:rsid w:val="002830AD"/>
    <w:rsid w:val="00290B53"/>
    <w:rsid w:val="002922B1"/>
    <w:rsid w:val="002923CD"/>
    <w:rsid w:val="00295DB0"/>
    <w:rsid w:val="0029646C"/>
    <w:rsid w:val="002D6C7E"/>
    <w:rsid w:val="002E7588"/>
    <w:rsid w:val="00302FDA"/>
    <w:rsid w:val="0030677E"/>
    <w:rsid w:val="00310A7F"/>
    <w:rsid w:val="003226A3"/>
    <w:rsid w:val="00326C90"/>
    <w:rsid w:val="00331BC5"/>
    <w:rsid w:val="00332B6C"/>
    <w:rsid w:val="00334F44"/>
    <w:rsid w:val="00336E39"/>
    <w:rsid w:val="003427DB"/>
    <w:rsid w:val="00352188"/>
    <w:rsid w:val="003538D4"/>
    <w:rsid w:val="00354BBE"/>
    <w:rsid w:val="00361480"/>
    <w:rsid w:val="003816E7"/>
    <w:rsid w:val="00392FD6"/>
    <w:rsid w:val="003970E2"/>
    <w:rsid w:val="003E3C6F"/>
    <w:rsid w:val="003E5C1E"/>
    <w:rsid w:val="0040000B"/>
    <w:rsid w:val="00406230"/>
    <w:rsid w:val="00411DF2"/>
    <w:rsid w:val="00422AA3"/>
    <w:rsid w:val="00443397"/>
    <w:rsid w:val="004542F3"/>
    <w:rsid w:val="00467D4F"/>
    <w:rsid w:val="00491271"/>
    <w:rsid w:val="00492679"/>
    <w:rsid w:val="0049398D"/>
    <w:rsid w:val="004B5CBD"/>
    <w:rsid w:val="004C051A"/>
    <w:rsid w:val="004C726D"/>
    <w:rsid w:val="004D6FBD"/>
    <w:rsid w:val="004F0FB5"/>
    <w:rsid w:val="00507150"/>
    <w:rsid w:val="00510C3A"/>
    <w:rsid w:val="00513B59"/>
    <w:rsid w:val="005167C8"/>
    <w:rsid w:val="00516E48"/>
    <w:rsid w:val="0052128C"/>
    <w:rsid w:val="00526F69"/>
    <w:rsid w:val="00547D2A"/>
    <w:rsid w:val="00552071"/>
    <w:rsid w:val="005521E2"/>
    <w:rsid w:val="00573B74"/>
    <w:rsid w:val="00596AFE"/>
    <w:rsid w:val="005B5C69"/>
    <w:rsid w:val="005B7D61"/>
    <w:rsid w:val="005C2A16"/>
    <w:rsid w:val="005D0DF1"/>
    <w:rsid w:val="005D3F26"/>
    <w:rsid w:val="005D4CFD"/>
    <w:rsid w:val="0061343A"/>
    <w:rsid w:val="00613564"/>
    <w:rsid w:val="006164EF"/>
    <w:rsid w:val="00635887"/>
    <w:rsid w:val="006360C9"/>
    <w:rsid w:val="006626EB"/>
    <w:rsid w:val="00667695"/>
    <w:rsid w:val="006702A3"/>
    <w:rsid w:val="00673536"/>
    <w:rsid w:val="00676FCE"/>
    <w:rsid w:val="006944FC"/>
    <w:rsid w:val="00694E07"/>
    <w:rsid w:val="006B15B2"/>
    <w:rsid w:val="006C78EC"/>
    <w:rsid w:val="006D0CCF"/>
    <w:rsid w:val="006E0151"/>
    <w:rsid w:val="006E1830"/>
    <w:rsid w:val="006F1C50"/>
    <w:rsid w:val="006F36C2"/>
    <w:rsid w:val="0070192A"/>
    <w:rsid w:val="007043D7"/>
    <w:rsid w:val="007066E7"/>
    <w:rsid w:val="007225BB"/>
    <w:rsid w:val="00723671"/>
    <w:rsid w:val="00732082"/>
    <w:rsid w:val="00760CA2"/>
    <w:rsid w:val="00763816"/>
    <w:rsid w:val="007710B0"/>
    <w:rsid w:val="00785BDC"/>
    <w:rsid w:val="0078738A"/>
    <w:rsid w:val="007949BB"/>
    <w:rsid w:val="007B3A03"/>
    <w:rsid w:val="007C178B"/>
    <w:rsid w:val="007D334D"/>
    <w:rsid w:val="007E6A68"/>
    <w:rsid w:val="007E6E94"/>
    <w:rsid w:val="008116DD"/>
    <w:rsid w:val="008275C7"/>
    <w:rsid w:val="0083122F"/>
    <w:rsid w:val="008377B1"/>
    <w:rsid w:val="0084264A"/>
    <w:rsid w:val="00850E93"/>
    <w:rsid w:val="008643BE"/>
    <w:rsid w:val="00891466"/>
    <w:rsid w:val="00895C5A"/>
    <w:rsid w:val="00897C98"/>
    <w:rsid w:val="008A5AEB"/>
    <w:rsid w:val="008B031B"/>
    <w:rsid w:val="008C598F"/>
    <w:rsid w:val="008C6EEB"/>
    <w:rsid w:val="008D3271"/>
    <w:rsid w:val="008D5333"/>
    <w:rsid w:val="008E775A"/>
    <w:rsid w:val="008E7E06"/>
    <w:rsid w:val="008F0BDD"/>
    <w:rsid w:val="008F7BE6"/>
    <w:rsid w:val="00900DA4"/>
    <w:rsid w:val="00930462"/>
    <w:rsid w:val="00935EA5"/>
    <w:rsid w:val="00947DCA"/>
    <w:rsid w:val="00950420"/>
    <w:rsid w:val="00954D99"/>
    <w:rsid w:val="00956167"/>
    <w:rsid w:val="00966D91"/>
    <w:rsid w:val="009671C3"/>
    <w:rsid w:val="0097112E"/>
    <w:rsid w:val="009738B9"/>
    <w:rsid w:val="00973CB2"/>
    <w:rsid w:val="00973F65"/>
    <w:rsid w:val="009819B4"/>
    <w:rsid w:val="00984BB5"/>
    <w:rsid w:val="00992302"/>
    <w:rsid w:val="00995F2F"/>
    <w:rsid w:val="009A2F5B"/>
    <w:rsid w:val="009A626D"/>
    <w:rsid w:val="009B1D4F"/>
    <w:rsid w:val="009B4A93"/>
    <w:rsid w:val="009B5A14"/>
    <w:rsid w:val="009C44C3"/>
    <w:rsid w:val="009D2FFA"/>
    <w:rsid w:val="009D3F3B"/>
    <w:rsid w:val="009E0265"/>
    <w:rsid w:val="009E6CC4"/>
    <w:rsid w:val="009F7C03"/>
    <w:rsid w:val="00A02E12"/>
    <w:rsid w:val="00A066FA"/>
    <w:rsid w:val="00A17370"/>
    <w:rsid w:val="00A249A7"/>
    <w:rsid w:val="00A35F79"/>
    <w:rsid w:val="00A42B4E"/>
    <w:rsid w:val="00A50A8A"/>
    <w:rsid w:val="00A50EA8"/>
    <w:rsid w:val="00A52A15"/>
    <w:rsid w:val="00A61880"/>
    <w:rsid w:val="00A65489"/>
    <w:rsid w:val="00A70C33"/>
    <w:rsid w:val="00A75C05"/>
    <w:rsid w:val="00A838FB"/>
    <w:rsid w:val="00A91AC8"/>
    <w:rsid w:val="00A93541"/>
    <w:rsid w:val="00AA6534"/>
    <w:rsid w:val="00AB6895"/>
    <w:rsid w:val="00AD147B"/>
    <w:rsid w:val="00AD60F2"/>
    <w:rsid w:val="00AD6229"/>
    <w:rsid w:val="00AF5167"/>
    <w:rsid w:val="00B05D3F"/>
    <w:rsid w:val="00B1261D"/>
    <w:rsid w:val="00B33FF8"/>
    <w:rsid w:val="00B534C9"/>
    <w:rsid w:val="00B637AC"/>
    <w:rsid w:val="00B701C3"/>
    <w:rsid w:val="00B7491F"/>
    <w:rsid w:val="00B81029"/>
    <w:rsid w:val="00B8227C"/>
    <w:rsid w:val="00BA3426"/>
    <w:rsid w:val="00BA6AAF"/>
    <w:rsid w:val="00BC42ED"/>
    <w:rsid w:val="00BC47B8"/>
    <w:rsid w:val="00BF3751"/>
    <w:rsid w:val="00BF3AA0"/>
    <w:rsid w:val="00BF5037"/>
    <w:rsid w:val="00BF680E"/>
    <w:rsid w:val="00C0000F"/>
    <w:rsid w:val="00C045FA"/>
    <w:rsid w:val="00C14666"/>
    <w:rsid w:val="00C23C45"/>
    <w:rsid w:val="00C27661"/>
    <w:rsid w:val="00C27E98"/>
    <w:rsid w:val="00C3370B"/>
    <w:rsid w:val="00C33FB2"/>
    <w:rsid w:val="00C43D7A"/>
    <w:rsid w:val="00C44E97"/>
    <w:rsid w:val="00C6139F"/>
    <w:rsid w:val="00C64C6C"/>
    <w:rsid w:val="00C6574B"/>
    <w:rsid w:val="00C74858"/>
    <w:rsid w:val="00C823F1"/>
    <w:rsid w:val="00C833C6"/>
    <w:rsid w:val="00CB0215"/>
    <w:rsid w:val="00CB5469"/>
    <w:rsid w:val="00CD0B4F"/>
    <w:rsid w:val="00CD1259"/>
    <w:rsid w:val="00CD4BBF"/>
    <w:rsid w:val="00CE58D1"/>
    <w:rsid w:val="00CF507C"/>
    <w:rsid w:val="00D10550"/>
    <w:rsid w:val="00D10871"/>
    <w:rsid w:val="00D12129"/>
    <w:rsid w:val="00D16589"/>
    <w:rsid w:val="00D21215"/>
    <w:rsid w:val="00D33ADF"/>
    <w:rsid w:val="00D41B21"/>
    <w:rsid w:val="00D425F8"/>
    <w:rsid w:val="00D43AD3"/>
    <w:rsid w:val="00D47E38"/>
    <w:rsid w:val="00D576DA"/>
    <w:rsid w:val="00D642B1"/>
    <w:rsid w:val="00D86D17"/>
    <w:rsid w:val="00DA1EC1"/>
    <w:rsid w:val="00DB1735"/>
    <w:rsid w:val="00DB2CB4"/>
    <w:rsid w:val="00DC0EFE"/>
    <w:rsid w:val="00DC375C"/>
    <w:rsid w:val="00DC4455"/>
    <w:rsid w:val="00DD06DE"/>
    <w:rsid w:val="00DD2AC2"/>
    <w:rsid w:val="00DE503B"/>
    <w:rsid w:val="00DE6F21"/>
    <w:rsid w:val="00DE7831"/>
    <w:rsid w:val="00DF3807"/>
    <w:rsid w:val="00E064A9"/>
    <w:rsid w:val="00E068B5"/>
    <w:rsid w:val="00E1144C"/>
    <w:rsid w:val="00E15E48"/>
    <w:rsid w:val="00E23F35"/>
    <w:rsid w:val="00E269E2"/>
    <w:rsid w:val="00E300B3"/>
    <w:rsid w:val="00E30DFC"/>
    <w:rsid w:val="00E35CCD"/>
    <w:rsid w:val="00E433BE"/>
    <w:rsid w:val="00E53F2C"/>
    <w:rsid w:val="00E643BA"/>
    <w:rsid w:val="00E73651"/>
    <w:rsid w:val="00E86C98"/>
    <w:rsid w:val="00E97149"/>
    <w:rsid w:val="00EA055A"/>
    <w:rsid w:val="00EA3D8D"/>
    <w:rsid w:val="00EA497B"/>
    <w:rsid w:val="00EA716E"/>
    <w:rsid w:val="00EC22DC"/>
    <w:rsid w:val="00EC3903"/>
    <w:rsid w:val="00EC41BE"/>
    <w:rsid w:val="00ED2434"/>
    <w:rsid w:val="00ED2788"/>
    <w:rsid w:val="00EE30EE"/>
    <w:rsid w:val="00EE3385"/>
    <w:rsid w:val="00EE3FB3"/>
    <w:rsid w:val="00EE4DF5"/>
    <w:rsid w:val="00EE6CF4"/>
    <w:rsid w:val="00EE7162"/>
    <w:rsid w:val="00EF4B9D"/>
    <w:rsid w:val="00EF744D"/>
    <w:rsid w:val="00F10E71"/>
    <w:rsid w:val="00F11C33"/>
    <w:rsid w:val="00F272B9"/>
    <w:rsid w:val="00F36364"/>
    <w:rsid w:val="00F41E64"/>
    <w:rsid w:val="00F44AA3"/>
    <w:rsid w:val="00F537A8"/>
    <w:rsid w:val="00F54645"/>
    <w:rsid w:val="00F55371"/>
    <w:rsid w:val="00F73978"/>
    <w:rsid w:val="00F87DF2"/>
    <w:rsid w:val="00F96164"/>
    <w:rsid w:val="00F97121"/>
    <w:rsid w:val="00FA7F9B"/>
    <w:rsid w:val="00FB03EE"/>
    <w:rsid w:val="00FB41F8"/>
    <w:rsid w:val="00FC793C"/>
    <w:rsid w:val="00FD4508"/>
    <w:rsid w:val="00FD5435"/>
    <w:rsid w:val="00FE5005"/>
    <w:rsid w:val="00FE6F32"/>
    <w:rsid w:val="00FF2374"/>
    <w:rsid w:val="00FF32E7"/>
    <w:rsid w:val="00FF6806"/>
    <w:rsid w:val="038F6065"/>
    <w:rsid w:val="07B5082E"/>
    <w:rsid w:val="331D2AEA"/>
    <w:rsid w:val="38F378FD"/>
    <w:rsid w:val="420B410C"/>
    <w:rsid w:val="4B350FFA"/>
    <w:rsid w:val="51695F30"/>
    <w:rsid w:val="5DE2721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E7879C"/>
  <w15:docId w15:val="{5C771D56-E3DB-4837-8D9C-EF33ACB1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sz w:val="22"/>
      <w:szCs w:val="22"/>
      <w:lang w:eastAsia="en-US"/>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7529">
      <w:bodyDiv w:val="1"/>
      <w:marLeft w:val="0"/>
      <w:marRight w:val="0"/>
      <w:marTop w:val="0"/>
      <w:marBottom w:val="0"/>
      <w:divBdr>
        <w:top w:val="none" w:sz="0" w:space="0" w:color="auto"/>
        <w:left w:val="none" w:sz="0" w:space="0" w:color="auto"/>
        <w:bottom w:val="none" w:sz="0" w:space="0" w:color="auto"/>
        <w:right w:val="none" w:sz="0" w:space="0" w:color="auto"/>
      </w:divBdr>
      <w:divsChild>
        <w:div w:id="1258096545">
          <w:marLeft w:val="0"/>
          <w:marRight w:val="0"/>
          <w:marTop w:val="0"/>
          <w:marBottom w:val="0"/>
          <w:divBdr>
            <w:top w:val="none" w:sz="0" w:space="0" w:color="auto"/>
            <w:left w:val="none" w:sz="0" w:space="0" w:color="auto"/>
            <w:bottom w:val="none" w:sz="0" w:space="0" w:color="auto"/>
            <w:right w:val="none" w:sz="0" w:space="0" w:color="auto"/>
          </w:divBdr>
          <w:divsChild>
            <w:div w:id="2144806163">
              <w:marLeft w:val="0"/>
              <w:marRight w:val="0"/>
              <w:marTop w:val="0"/>
              <w:marBottom w:val="0"/>
              <w:divBdr>
                <w:top w:val="none" w:sz="0" w:space="0" w:color="auto"/>
                <w:left w:val="none" w:sz="0" w:space="0" w:color="auto"/>
                <w:bottom w:val="none" w:sz="0" w:space="0" w:color="auto"/>
                <w:right w:val="none" w:sz="0" w:space="0" w:color="auto"/>
              </w:divBdr>
              <w:divsChild>
                <w:div w:id="1195732029">
                  <w:marLeft w:val="0"/>
                  <w:marRight w:val="0"/>
                  <w:marTop w:val="0"/>
                  <w:marBottom w:val="0"/>
                  <w:divBdr>
                    <w:top w:val="none" w:sz="0" w:space="0" w:color="auto"/>
                    <w:left w:val="none" w:sz="0" w:space="0" w:color="auto"/>
                    <w:bottom w:val="none" w:sz="0" w:space="0" w:color="auto"/>
                    <w:right w:val="none" w:sz="0" w:space="0" w:color="auto"/>
                  </w:divBdr>
                  <w:divsChild>
                    <w:div w:id="131555910">
                      <w:marLeft w:val="0"/>
                      <w:marRight w:val="0"/>
                      <w:marTop w:val="0"/>
                      <w:marBottom w:val="0"/>
                      <w:divBdr>
                        <w:top w:val="none" w:sz="0" w:space="0" w:color="auto"/>
                        <w:left w:val="none" w:sz="0" w:space="0" w:color="auto"/>
                        <w:bottom w:val="none" w:sz="0" w:space="0" w:color="auto"/>
                        <w:right w:val="none" w:sz="0" w:space="0" w:color="auto"/>
                      </w:divBdr>
                      <w:divsChild>
                        <w:div w:id="40248553">
                          <w:marLeft w:val="0"/>
                          <w:marRight w:val="0"/>
                          <w:marTop w:val="0"/>
                          <w:marBottom w:val="0"/>
                          <w:divBdr>
                            <w:top w:val="none" w:sz="0" w:space="0" w:color="auto"/>
                            <w:left w:val="none" w:sz="0" w:space="0" w:color="auto"/>
                            <w:bottom w:val="none" w:sz="0" w:space="0" w:color="auto"/>
                            <w:right w:val="none" w:sz="0" w:space="0" w:color="auto"/>
                          </w:divBdr>
                          <w:divsChild>
                            <w:div w:id="133762946">
                              <w:marLeft w:val="0"/>
                              <w:marRight w:val="0"/>
                              <w:marTop w:val="0"/>
                              <w:marBottom w:val="0"/>
                              <w:divBdr>
                                <w:top w:val="none" w:sz="0" w:space="0" w:color="auto"/>
                                <w:left w:val="none" w:sz="0" w:space="0" w:color="auto"/>
                                <w:bottom w:val="none" w:sz="0" w:space="0" w:color="auto"/>
                                <w:right w:val="none" w:sz="0" w:space="0" w:color="auto"/>
                              </w:divBdr>
                              <w:divsChild>
                                <w:div w:id="20079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885300">
      <w:bodyDiv w:val="1"/>
      <w:marLeft w:val="0"/>
      <w:marRight w:val="0"/>
      <w:marTop w:val="0"/>
      <w:marBottom w:val="0"/>
      <w:divBdr>
        <w:top w:val="none" w:sz="0" w:space="0" w:color="auto"/>
        <w:left w:val="none" w:sz="0" w:space="0" w:color="auto"/>
        <w:bottom w:val="none" w:sz="0" w:space="0" w:color="auto"/>
        <w:right w:val="none" w:sz="0" w:space="0" w:color="auto"/>
      </w:divBdr>
      <w:divsChild>
        <w:div w:id="577130748">
          <w:marLeft w:val="0"/>
          <w:marRight w:val="0"/>
          <w:marTop w:val="0"/>
          <w:marBottom w:val="0"/>
          <w:divBdr>
            <w:top w:val="none" w:sz="0" w:space="0" w:color="auto"/>
            <w:left w:val="none" w:sz="0" w:space="0" w:color="auto"/>
            <w:bottom w:val="none" w:sz="0" w:space="0" w:color="auto"/>
            <w:right w:val="none" w:sz="0" w:space="0" w:color="auto"/>
          </w:divBdr>
          <w:divsChild>
            <w:div w:id="1159226503">
              <w:marLeft w:val="0"/>
              <w:marRight w:val="0"/>
              <w:marTop w:val="0"/>
              <w:marBottom w:val="0"/>
              <w:divBdr>
                <w:top w:val="none" w:sz="0" w:space="0" w:color="auto"/>
                <w:left w:val="none" w:sz="0" w:space="0" w:color="auto"/>
                <w:bottom w:val="none" w:sz="0" w:space="0" w:color="auto"/>
                <w:right w:val="none" w:sz="0" w:space="0" w:color="auto"/>
              </w:divBdr>
              <w:divsChild>
                <w:div w:id="324162691">
                  <w:marLeft w:val="0"/>
                  <w:marRight w:val="0"/>
                  <w:marTop w:val="0"/>
                  <w:marBottom w:val="0"/>
                  <w:divBdr>
                    <w:top w:val="none" w:sz="0" w:space="0" w:color="auto"/>
                    <w:left w:val="none" w:sz="0" w:space="0" w:color="auto"/>
                    <w:bottom w:val="none" w:sz="0" w:space="0" w:color="auto"/>
                    <w:right w:val="none" w:sz="0" w:space="0" w:color="auto"/>
                  </w:divBdr>
                  <w:divsChild>
                    <w:div w:id="491995561">
                      <w:marLeft w:val="0"/>
                      <w:marRight w:val="0"/>
                      <w:marTop w:val="0"/>
                      <w:marBottom w:val="0"/>
                      <w:divBdr>
                        <w:top w:val="none" w:sz="0" w:space="0" w:color="auto"/>
                        <w:left w:val="none" w:sz="0" w:space="0" w:color="auto"/>
                        <w:bottom w:val="none" w:sz="0" w:space="0" w:color="auto"/>
                        <w:right w:val="none" w:sz="0" w:space="0" w:color="auto"/>
                      </w:divBdr>
                      <w:divsChild>
                        <w:div w:id="886456385">
                          <w:marLeft w:val="0"/>
                          <w:marRight w:val="0"/>
                          <w:marTop w:val="0"/>
                          <w:marBottom w:val="0"/>
                          <w:divBdr>
                            <w:top w:val="none" w:sz="0" w:space="0" w:color="auto"/>
                            <w:left w:val="none" w:sz="0" w:space="0" w:color="auto"/>
                            <w:bottom w:val="none" w:sz="0" w:space="0" w:color="auto"/>
                            <w:right w:val="none" w:sz="0" w:space="0" w:color="auto"/>
                          </w:divBdr>
                          <w:divsChild>
                            <w:div w:id="1845125835">
                              <w:marLeft w:val="0"/>
                              <w:marRight w:val="0"/>
                              <w:marTop w:val="0"/>
                              <w:marBottom w:val="0"/>
                              <w:divBdr>
                                <w:top w:val="none" w:sz="0" w:space="0" w:color="auto"/>
                                <w:left w:val="none" w:sz="0" w:space="0" w:color="auto"/>
                                <w:bottom w:val="none" w:sz="0" w:space="0" w:color="auto"/>
                                <w:right w:val="none" w:sz="0" w:space="0" w:color="auto"/>
                              </w:divBdr>
                              <w:divsChild>
                                <w:div w:id="1865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Mark David S. Castillo</cp:lastModifiedBy>
  <cp:revision>3</cp:revision>
  <cp:lastPrinted>2023-02-10T00:48:00Z</cp:lastPrinted>
  <dcterms:created xsi:type="dcterms:W3CDTF">2023-02-12T12:40:00Z</dcterms:created>
  <dcterms:modified xsi:type="dcterms:W3CDTF">2023-02-15T00:39:00Z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26E3C6AB98164095AD7E3FA3B2A84015</vt:lpwstr>
  </property>
</Properties>
</file>