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Danh sách người dùng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4150" cy="2959735"/>
            <wp:effectExtent l="0" t="0" r="8890" b="1206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Trang thêm mới người dùng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1610" cy="2959735"/>
            <wp:effectExtent l="0" t="0" r="1143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Thêm người dùng thành công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4150" cy="2959735"/>
            <wp:effectExtent l="0" t="0" r="88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Update giao diện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Thêm chức năng cho category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Danh sách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4150" cy="2959735"/>
            <wp:effectExtent l="0" t="0" r="8890" b="1206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Thêm mới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textAlignment w:val="auto"/>
      </w:pPr>
      <w:r>
        <w:drawing>
          <wp:inline distT="0" distB="0" distL="114300" distR="114300">
            <wp:extent cx="5264150" cy="2959735"/>
            <wp:effectExtent l="0" t="0" r="8890" b="1206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Chỉnh sửa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textAlignment w:val="auto"/>
      </w:pPr>
      <w:r>
        <w:drawing>
          <wp:inline distT="0" distB="0" distL="114300" distR="114300">
            <wp:extent cx="5264150" cy="2959735"/>
            <wp:effectExtent l="0" t="0" r="8890" b="1206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Xóa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textAlignment w:val="auto"/>
      </w:pPr>
      <w:r>
        <w:drawing>
          <wp:inline distT="0" distB="0" distL="114300" distR="114300">
            <wp:extent cx="5264150" cy="2959735"/>
            <wp:effectExtent l="0" t="0" r="8890" b="1206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264150" cy="2959735"/>
            <wp:effectExtent l="0" t="0" r="8890" b="1206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F7B6B6"/>
    <w:multiLevelType w:val="singleLevel"/>
    <w:tmpl w:val="5DF7B6B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62361C"/>
    <w:rsid w:val="0B62361C"/>
    <w:rsid w:val="21F40296"/>
    <w:rsid w:val="67A8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2024-04-25T08:35:00Z</dcterms:created>
  <dc:creator>ndtha</dc:creator>
  <cp:lastModifiedBy>Thắng Đức</cp:lastModifiedBy>
  <dcterms:modified xsi:type="dcterms:W3CDTF">2024-05-20T21:25:44Z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3B65F487C2AE424E824BCB35DB4ECAC4_11</vt:lpwstr>
  </property>
</Properties>
</file>