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17E1" w14:textId="77777777" w:rsidR="00F6254A" w:rsidRPr="00F6254A" w:rsidRDefault="00F6254A" w:rsidP="00F6254A">
      <w:pPr>
        <w:rPr>
          <w:b/>
          <w:bCs/>
        </w:rPr>
      </w:pPr>
      <w:r w:rsidRPr="00F6254A">
        <w:rPr>
          <w:b/>
          <w:bCs/>
        </w:rPr>
        <w:t>Balloon Twister (Junior Casual) – Sundays at the historic River Mill</w:t>
      </w:r>
    </w:p>
    <w:p w14:paraId="69B8D8D0" w14:textId="297F235A" w:rsidR="0058414F" w:rsidRPr="00F6254A" w:rsidRDefault="00F6254A" w:rsidP="00F6254A">
      <w:r w:rsidRPr="00F6254A">
        <w:rPr>
          <w:b/>
          <w:bCs/>
        </w:rPr>
        <w:t>Employer</w:t>
      </w:r>
      <w:r w:rsidRPr="00F6254A">
        <w:t xml:space="preserve">: </w:t>
      </w:r>
      <w:r w:rsidR="00626F14">
        <w:t>BigStar Circus</w:t>
      </w:r>
      <w:r w:rsidRPr="00F6254A">
        <w:t xml:space="preserve"> specialising in creative balloon entertainment</w:t>
      </w:r>
      <w:r w:rsidRPr="00F6254A">
        <w:br/>
      </w:r>
      <w:r w:rsidRPr="00F6254A">
        <w:rPr>
          <w:b/>
          <w:bCs/>
        </w:rPr>
        <w:t>Location</w:t>
      </w:r>
      <w:r w:rsidRPr="00F6254A">
        <w:t>: Historic River Mill, [Address], Brisbane QLD</w:t>
      </w:r>
      <w:r w:rsidRPr="00F6254A">
        <w:br/>
      </w:r>
      <w:r w:rsidRPr="00F6254A">
        <w:rPr>
          <w:b/>
          <w:bCs/>
        </w:rPr>
        <w:t>Schedule</w:t>
      </w:r>
      <w:r w:rsidRPr="00F6254A">
        <w:t>: Sundays, 9:00 am – 2:00 pm (5-hour shift), every week until end of 2025</w:t>
      </w:r>
      <w:r w:rsidRPr="00F6254A">
        <w:br/>
      </w:r>
      <w:r w:rsidRPr="00F6254A">
        <w:rPr>
          <w:b/>
          <w:bCs/>
        </w:rPr>
        <w:t>Start Date</w:t>
      </w:r>
      <w:r w:rsidRPr="00F6254A">
        <w:t>: As soon as possible</w:t>
      </w:r>
    </w:p>
    <w:p w14:paraId="21F5D013" w14:textId="77777777" w:rsidR="00F6254A" w:rsidRPr="00F6254A" w:rsidRDefault="00F6254A" w:rsidP="00F6254A">
      <w:r w:rsidRPr="00F6254A">
        <w:pict w14:anchorId="29CB12BC">
          <v:rect id="_x0000_i1025" style="width:0;height:1.5pt" o:hralign="center" o:hrstd="t" o:hr="t" fillcolor="#a0a0a0" stroked="f"/>
        </w:pict>
      </w:r>
    </w:p>
    <w:p w14:paraId="6E3C3793" w14:textId="77777777" w:rsidR="00F6254A" w:rsidRPr="00F6254A" w:rsidRDefault="00F6254A" w:rsidP="00F6254A">
      <w:pPr>
        <w:rPr>
          <w:b/>
          <w:bCs/>
        </w:rPr>
      </w:pPr>
      <w:r w:rsidRPr="00F6254A">
        <w:rPr>
          <w:b/>
          <w:bCs/>
        </w:rPr>
        <w:t>Position Overview</w:t>
      </w:r>
    </w:p>
    <w:p w14:paraId="172CF7F8" w14:textId="77777777" w:rsidR="00F6254A" w:rsidRPr="00F6254A" w:rsidRDefault="00F6254A" w:rsidP="00F6254A">
      <w:r w:rsidRPr="00F6254A">
        <w:t>We’re seeking enthusiastic and creative juniors (under 21 years old) to join our balloon-twisting team at the scenic and historic River Mill. This is a casual, outlet-style role ideal for budding performers with a flair for decorating and entertaining children and families.</w:t>
      </w:r>
    </w:p>
    <w:p w14:paraId="3331986C" w14:textId="77777777" w:rsidR="00F6254A" w:rsidRPr="00F6254A" w:rsidRDefault="00F6254A" w:rsidP="00F6254A">
      <w:r w:rsidRPr="00F6254A">
        <w:rPr>
          <w:b/>
          <w:bCs/>
        </w:rPr>
        <w:t>Training provided</w:t>
      </w:r>
      <w:r w:rsidRPr="00F6254A">
        <w:t>:</w:t>
      </w:r>
    </w:p>
    <w:p w14:paraId="10B12AF9" w14:textId="77777777" w:rsidR="00F6254A" w:rsidRPr="00F6254A" w:rsidRDefault="00F6254A" w:rsidP="00F6254A">
      <w:pPr>
        <w:numPr>
          <w:ilvl w:val="0"/>
          <w:numId w:val="1"/>
        </w:numPr>
      </w:pPr>
      <w:r w:rsidRPr="00F6254A">
        <w:t>Balloon twisting basics and techniques</w:t>
      </w:r>
    </w:p>
    <w:p w14:paraId="77CA4DB9" w14:textId="77777777" w:rsidR="00F6254A" w:rsidRPr="00F6254A" w:rsidRDefault="00F6254A" w:rsidP="00F6254A">
      <w:pPr>
        <w:numPr>
          <w:ilvl w:val="0"/>
          <w:numId w:val="1"/>
        </w:numPr>
      </w:pPr>
      <w:r w:rsidRPr="00F6254A">
        <w:t>Safe handling of Eftpos and cash transactions</w:t>
      </w:r>
    </w:p>
    <w:p w14:paraId="2714A60C" w14:textId="77777777" w:rsidR="00F6254A" w:rsidRPr="00F6254A" w:rsidRDefault="00F6254A" w:rsidP="00F6254A">
      <w:pPr>
        <w:numPr>
          <w:ilvl w:val="0"/>
          <w:numId w:val="1"/>
        </w:numPr>
      </w:pPr>
      <w:r w:rsidRPr="00F6254A">
        <w:t>Customer interaction and presentation skills</w:t>
      </w:r>
    </w:p>
    <w:p w14:paraId="5E32ED4E" w14:textId="77777777" w:rsidR="00F6254A" w:rsidRPr="00F6254A" w:rsidRDefault="00F6254A" w:rsidP="00F6254A">
      <w:r w:rsidRPr="00F6254A">
        <w:t>Typically, new team members will work alongside the manager for their first two Sundays, after which they will operate independently (with ongoing support as needed).</w:t>
      </w:r>
    </w:p>
    <w:p w14:paraId="62C6A618" w14:textId="77777777" w:rsidR="00F6254A" w:rsidRPr="00F6254A" w:rsidRDefault="00F6254A" w:rsidP="00F6254A">
      <w:r w:rsidRPr="00F6254A">
        <w:pict w14:anchorId="6E9A8EEF">
          <v:rect id="_x0000_i1026" style="width:0;height:1.5pt" o:hralign="center" o:hrstd="t" o:hr="t" fillcolor="#a0a0a0" stroked="f"/>
        </w:pict>
      </w:r>
    </w:p>
    <w:p w14:paraId="79DEE1F9" w14:textId="77777777" w:rsidR="00F6254A" w:rsidRPr="00F6254A" w:rsidRDefault="00F6254A" w:rsidP="00F6254A">
      <w:pPr>
        <w:rPr>
          <w:b/>
          <w:bCs/>
        </w:rPr>
      </w:pPr>
      <w:r w:rsidRPr="00F6254A">
        <w:rPr>
          <w:b/>
          <w:bCs/>
        </w:rPr>
        <w:t>Duties &amp; Responsibilities</w:t>
      </w:r>
    </w:p>
    <w:p w14:paraId="769005F0" w14:textId="77777777" w:rsidR="00F6254A" w:rsidRPr="00F6254A" w:rsidRDefault="00F6254A" w:rsidP="00F6254A">
      <w:pPr>
        <w:numPr>
          <w:ilvl w:val="0"/>
          <w:numId w:val="2"/>
        </w:numPr>
      </w:pPr>
      <w:r w:rsidRPr="00F6254A">
        <w:t>Twist and shape balloons into fun designs (animals, swords, hats, etc.)</w:t>
      </w:r>
    </w:p>
    <w:p w14:paraId="0E40CB64" w14:textId="77777777" w:rsidR="00F6254A" w:rsidRPr="00F6254A" w:rsidRDefault="00F6254A" w:rsidP="00F6254A">
      <w:pPr>
        <w:numPr>
          <w:ilvl w:val="0"/>
          <w:numId w:val="2"/>
        </w:numPr>
      </w:pPr>
      <w:r w:rsidRPr="00F6254A">
        <w:t>Engage positively with kids and families</w:t>
      </w:r>
    </w:p>
    <w:p w14:paraId="66C770E6" w14:textId="77777777" w:rsidR="00F6254A" w:rsidRPr="00F6254A" w:rsidRDefault="00F6254A" w:rsidP="00F6254A">
      <w:pPr>
        <w:numPr>
          <w:ilvl w:val="0"/>
          <w:numId w:val="2"/>
        </w:numPr>
      </w:pPr>
      <w:r w:rsidRPr="00F6254A">
        <w:t>Handle cash and Eftpos payments securely</w:t>
      </w:r>
    </w:p>
    <w:p w14:paraId="0C4322E4" w14:textId="77777777" w:rsidR="00F6254A" w:rsidRPr="00F6254A" w:rsidRDefault="00F6254A" w:rsidP="00F6254A">
      <w:pPr>
        <w:numPr>
          <w:ilvl w:val="0"/>
          <w:numId w:val="2"/>
        </w:numPr>
      </w:pPr>
      <w:r w:rsidRPr="00F6254A">
        <w:t>Maintain a tidy, attractive workspace</w:t>
      </w:r>
    </w:p>
    <w:p w14:paraId="069E378F" w14:textId="77777777" w:rsidR="00F6254A" w:rsidRDefault="00F6254A" w:rsidP="00F6254A">
      <w:pPr>
        <w:numPr>
          <w:ilvl w:val="0"/>
          <w:numId w:val="2"/>
        </w:numPr>
      </w:pPr>
      <w:r w:rsidRPr="00F6254A">
        <w:t>Collaborate with the manager and fellow twisters to ensure smooth operations</w:t>
      </w:r>
    </w:p>
    <w:p w14:paraId="7ED533F2" w14:textId="01E88D2F" w:rsidR="00626F14" w:rsidRPr="00F6254A" w:rsidRDefault="00626F14" w:rsidP="00F6254A">
      <w:pPr>
        <w:numPr>
          <w:ilvl w:val="0"/>
          <w:numId w:val="2"/>
        </w:numPr>
      </w:pPr>
      <w:r>
        <w:t>Wearing Supplied costume</w:t>
      </w:r>
    </w:p>
    <w:p w14:paraId="7EC61B4C" w14:textId="77777777" w:rsidR="00F6254A" w:rsidRPr="00F6254A" w:rsidRDefault="00F6254A" w:rsidP="00F6254A">
      <w:r w:rsidRPr="00F6254A">
        <w:pict w14:anchorId="3A6A6275">
          <v:rect id="_x0000_i1027" style="width:0;height:1.5pt" o:hralign="center" o:hrstd="t" o:hr="t" fillcolor="#a0a0a0" stroked="f"/>
        </w:pict>
      </w:r>
    </w:p>
    <w:p w14:paraId="11123536" w14:textId="77777777" w:rsidR="00F6254A" w:rsidRPr="00F6254A" w:rsidRDefault="00F6254A" w:rsidP="00F6254A">
      <w:pPr>
        <w:rPr>
          <w:b/>
          <w:bCs/>
        </w:rPr>
      </w:pPr>
      <w:r w:rsidRPr="00F6254A">
        <w:rPr>
          <w:b/>
          <w:bCs/>
        </w:rPr>
        <w:t>Pay &amp; Incentive Structure</w:t>
      </w:r>
    </w:p>
    <w:p w14:paraId="0290232D" w14:textId="77777777" w:rsidR="00F6254A" w:rsidRPr="00F6254A" w:rsidRDefault="00F6254A" w:rsidP="00F6254A">
      <w:r w:rsidRPr="00F6254A">
        <w:t xml:space="preserve">To meet Fair Work compliance, the base pay for juniors must align with the </w:t>
      </w:r>
      <w:r w:rsidRPr="00F6254A">
        <w:rPr>
          <w:b/>
          <w:bCs/>
        </w:rPr>
        <w:t>National Minimum Wage</w:t>
      </w:r>
      <w:r w:rsidRPr="00F6254A">
        <w:t xml:space="preserve"> (adult rate: </w:t>
      </w:r>
      <w:r w:rsidRPr="00F6254A">
        <w:rPr>
          <w:b/>
          <w:bCs/>
        </w:rPr>
        <w:t>$24.95/hr</w:t>
      </w:r>
      <w:r w:rsidRPr="00F6254A">
        <w:t xml:space="preserve"> from 1 July 2025) and applicable </w:t>
      </w:r>
      <w:r w:rsidRPr="00F6254A">
        <w:rPr>
          <w:b/>
          <w:bCs/>
        </w:rPr>
        <w:t>junior percentage rates</w:t>
      </w:r>
      <w:r w:rsidRPr="00F6254A">
        <w:t xml:space="preserve"> </w:t>
      </w:r>
      <w:hyperlink r:id="rId5" w:tgtFrame="_blank" w:history="1">
        <w:r w:rsidRPr="00F6254A">
          <w:rPr>
            <w:rStyle w:val="Hyperlink"/>
          </w:rPr>
          <w:t>Fair Work Ombudsman</w:t>
        </w:r>
      </w:hyperlink>
      <w:hyperlink r:id="rId6" w:tgtFrame="_blank" w:history="1">
        <w:r w:rsidRPr="00F6254A">
          <w:rPr>
            <w:rStyle w:val="Hyperlink"/>
          </w:rPr>
          <w:t>Fair Work Commission+5Fair Work Ombudsman+5Fair Work Ombudsman+5</w:t>
        </w:r>
      </w:hyperlink>
      <w:r w:rsidRPr="00F6254A">
        <w:t xml:space="preserve">. Based on Fair Work’s guidance, juniors earn a percentage of the adult rate until age 21 </w:t>
      </w:r>
      <w:hyperlink r:id="rId7" w:tgtFrame="_blank" w:history="1">
        <w:r w:rsidRPr="00F6254A">
          <w:rPr>
            <w:rStyle w:val="Hyperlink"/>
          </w:rPr>
          <w:t>Fair Work Ombudsman+1</w:t>
        </w:r>
      </w:hyperlink>
      <w:r w:rsidRPr="00F6254A">
        <w:t>.</w:t>
      </w:r>
    </w:p>
    <w:p w14:paraId="6EA21E8E" w14:textId="77777777" w:rsidR="00F6254A" w:rsidRPr="00F6254A" w:rsidRDefault="00F6254A" w:rsidP="00F6254A">
      <w:r w:rsidRPr="00F6254A">
        <w:lastRenderedPageBreak/>
        <w:t>A fair, structured pay model might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3281"/>
        <w:gridCol w:w="2199"/>
      </w:tblGrid>
      <w:tr w:rsidR="00F6254A" w:rsidRPr="00F6254A" w14:paraId="2F624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B2A0B" w14:textId="77777777" w:rsidR="00F6254A" w:rsidRPr="00F6254A" w:rsidRDefault="00F6254A" w:rsidP="00F6254A">
            <w:pPr>
              <w:rPr>
                <w:b/>
                <w:bCs/>
              </w:rPr>
            </w:pPr>
            <w:r w:rsidRPr="00F6254A">
              <w:rPr>
                <w:b/>
                <w:bCs/>
              </w:rPr>
              <w:t>Experience Level</w:t>
            </w:r>
          </w:p>
        </w:tc>
        <w:tc>
          <w:tcPr>
            <w:tcW w:w="0" w:type="auto"/>
            <w:vAlign w:val="center"/>
            <w:hideMark/>
          </w:tcPr>
          <w:p w14:paraId="7C08CD85" w14:textId="77777777" w:rsidR="00F6254A" w:rsidRPr="00F6254A" w:rsidRDefault="00F6254A" w:rsidP="00F6254A">
            <w:pPr>
              <w:rPr>
                <w:b/>
                <w:bCs/>
              </w:rPr>
            </w:pPr>
            <w:r w:rsidRPr="00F6254A">
              <w:rPr>
                <w:b/>
                <w:bCs/>
              </w:rPr>
              <w:t>Hourly Rate Estimate*</w:t>
            </w:r>
          </w:p>
        </w:tc>
        <w:tc>
          <w:tcPr>
            <w:tcW w:w="0" w:type="auto"/>
            <w:vAlign w:val="center"/>
            <w:hideMark/>
          </w:tcPr>
          <w:p w14:paraId="78C16C3C" w14:textId="77777777" w:rsidR="00F6254A" w:rsidRPr="00F6254A" w:rsidRDefault="00F6254A" w:rsidP="00F6254A">
            <w:pPr>
              <w:rPr>
                <w:b/>
                <w:bCs/>
              </w:rPr>
            </w:pPr>
            <w:r w:rsidRPr="00F6254A">
              <w:rPr>
                <w:b/>
                <w:bCs/>
              </w:rPr>
              <w:t>+ Piece-Rate Incentive</w:t>
            </w:r>
          </w:p>
        </w:tc>
      </w:tr>
      <w:tr w:rsidR="00F6254A" w:rsidRPr="00F6254A" w14:paraId="338CE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D43A" w14:textId="77777777" w:rsidR="00F6254A" w:rsidRPr="00F6254A" w:rsidRDefault="00F6254A" w:rsidP="00F6254A">
            <w:r w:rsidRPr="00F6254A">
              <w:rPr>
                <w:b/>
                <w:bCs/>
              </w:rPr>
              <w:t>Initial Training (first 2 Sundays)</w:t>
            </w:r>
          </w:p>
        </w:tc>
        <w:tc>
          <w:tcPr>
            <w:tcW w:w="0" w:type="auto"/>
            <w:vAlign w:val="center"/>
            <w:hideMark/>
          </w:tcPr>
          <w:p w14:paraId="05CA99A1" w14:textId="77777777" w:rsidR="00F6254A" w:rsidRPr="00F6254A" w:rsidRDefault="00F6254A" w:rsidP="00F6254A">
            <w:r w:rsidRPr="00F6254A">
              <w:t>~60–80% of adult NMW ~ $15–$20/hr</w:t>
            </w:r>
          </w:p>
        </w:tc>
        <w:tc>
          <w:tcPr>
            <w:tcW w:w="0" w:type="auto"/>
            <w:vAlign w:val="center"/>
            <w:hideMark/>
          </w:tcPr>
          <w:p w14:paraId="48745FD3" w14:textId="77777777" w:rsidR="00F6254A" w:rsidRPr="00F6254A" w:rsidRDefault="00F6254A" w:rsidP="00F6254A">
            <w:r w:rsidRPr="00F6254A">
              <w:t>$1 per balloon sold</w:t>
            </w:r>
          </w:p>
        </w:tc>
      </w:tr>
      <w:tr w:rsidR="00F6254A" w:rsidRPr="00F6254A" w14:paraId="7C5CA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DB26" w14:textId="77777777" w:rsidR="00F6254A" w:rsidRPr="00F6254A" w:rsidRDefault="00F6254A" w:rsidP="00F6254A">
            <w:r w:rsidRPr="00F6254A">
              <w:rPr>
                <w:b/>
                <w:bCs/>
              </w:rPr>
              <w:t>Qualified Junior Twister (&lt;21 yrs)</w:t>
            </w:r>
          </w:p>
        </w:tc>
        <w:tc>
          <w:tcPr>
            <w:tcW w:w="0" w:type="auto"/>
            <w:vAlign w:val="center"/>
            <w:hideMark/>
          </w:tcPr>
          <w:p w14:paraId="37AB07B0" w14:textId="77777777" w:rsidR="00F6254A" w:rsidRPr="00F6254A" w:rsidRDefault="00F6254A" w:rsidP="00F6254A">
            <w:r w:rsidRPr="00F6254A">
              <w:t>~80–90% of adult NMW ~ $20–$22/hr</w:t>
            </w:r>
          </w:p>
        </w:tc>
        <w:tc>
          <w:tcPr>
            <w:tcW w:w="0" w:type="auto"/>
            <w:vAlign w:val="center"/>
            <w:hideMark/>
          </w:tcPr>
          <w:p w14:paraId="3752BE55" w14:textId="77777777" w:rsidR="00F6254A" w:rsidRPr="00F6254A" w:rsidRDefault="00F6254A" w:rsidP="00F6254A">
            <w:r w:rsidRPr="00F6254A">
              <w:t>$1 per balloon sold</w:t>
            </w:r>
          </w:p>
        </w:tc>
      </w:tr>
      <w:tr w:rsidR="00F6254A" w:rsidRPr="00F6254A" w14:paraId="3FAC3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6587" w14:textId="77777777" w:rsidR="00F6254A" w:rsidRPr="00F6254A" w:rsidRDefault="00F6254A" w:rsidP="00F6254A">
            <w:r w:rsidRPr="00F6254A">
              <w:rPr>
                <w:b/>
                <w:bCs/>
              </w:rPr>
              <w:t>Senior / Experienced Twister (21+ yrs)</w:t>
            </w:r>
          </w:p>
        </w:tc>
        <w:tc>
          <w:tcPr>
            <w:tcW w:w="0" w:type="auto"/>
            <w:vAlign w:val="center"/>
            <w:hideMark/>
          </w:tcPr>
          <w:p w14:paraId="7CE89A1F" w14:textId="77777777" w:rsidR="00F6254A" w:rsidRPr="00F6254A" w:rsidRDefault="00F6254A" w:rsidP="00F6254A">
            <w:r w:rsidRPr="00F6254A">
              <w:t>Full adult NMW $24.95/hr</w:t>
            </w:r>
          </w:p>
        </w:tc>
        <w:tc>
          <w:tcPr>
            <w:tcW w:w="0" w:type="auto"/>
            <w:vAlign w:val="center"/>
            <w:hideMark/>
          </w:tcPr>
          <w:p w14:paraId="026D8C4E" w14:textId="77777777" w:rsidR="00F6254A" w:rsidRPr="00F6254A" w:rsidRDefault="00F6254A" w:rsidP="00F6254A">
            <w:r w:rsidRPr="00F6254A">
              <w:t>$1 per balloon sold</w:t>
            </w:r>
          </w:p>
        </w:tc>
      </w:tr>
    </w:tbl>
    <w:p w14:paraId="4C867258" w14:textId="77777777" w:rsidR="00F6254A" w:rsidRPr="00F6254A" w:rsidRDefault="00F6254A" w:rsidP="00F6254A">
      <w:r w:rsidRPr="00F6254A">
        <w:t xml:space="preserve">*Estimate based on typical junior percentages—exact rates depend on age and award specifics. Use Fair Work’s Pay &amp; Conditions Tool for precise numbers </w:t>
      </w:r>
      <w:hyperlink r:id="rId8" w:tgtFrame="_blank" w:history="1">
        <w:r w:rsidRPr="00F6254A">
          <w:rPr>
            <w:rStyle w:val="Hyperlink"/>
          </w:rPr>
          <w:t>SBMS+11Fair Work Ombudsman+11Greenlife Industry Qld -+11</w:t>
        </w:r>
      </w:hyperlink>
      <w:hyperlink r:id="rId9" w:tgtFrame="_blank" w:history="1">
        <w:r w:rsidRPr="00F6254A">
          <w:rPr>
            <w:rStyle w:val="Hyperlink"/>
          </w:rPr>
          <w:t>Greenlife Industry Qld -+7Fair Work Ombudsman+7Fair Work Ombudsman+7</w:t>
        </w:r>
      </w:hyperlink>
      <w:hyperlink r:id="rId10" w:tgtFrame="_blank" w:history="1">
        <w:r w:rsidRPr="00F6254A">
          <w:rPr>
            <w:rStyle w:val="Hyperlink"/>
          </w:rPr>
          <w:t>Fair Work Ombudsman+1</w:t>
        </w:r>
      </w:hyperlink>
      <w:hyperlink r:id="rId11" w:tgtFrame="_blank" w:history="1">
        <w:r w:rsidRPr="00F6254A">
          <w:rPr>
            <w:rStyle w:val="Hyperlink"/>
          </w:rPr>
          <w:t>Fair Work Ombudsman</w:t>
        </w:r>
      </w:hyperlink>
      <w:hyperlink r:id="rId12" w:tgtFrame="_blank" w:history="1">
        <w:r w:rsidRPr="00F6254A">
          <w:rPr>
            <w:rStyle w:val="Hyperlink"/>
          </w:rPr>
          <w:t>WGLawyers+5Fair Work Ombudsman+5Business Chamber Queensland+5</w:t>
        </w:r>
      </w:hyperlink>
      <w:r w:rsidRPr="00F6254A">
        <w:t>.</w:t>
      </w:r>
    </w:p>
    <w:p w14:paraId="5CDD657F" w14:textId="77777777" w:rsidR="00F6254A" w:rsidRPr="00F6254A" w:rsidRDefault="00F6254A" w:rsidP="00F6254A">
      <w:r w:rsidRPr="00F6254A">
        <w:t>This ensures you're staying compliant—and transparent—with how pay is structured.</w:t>
      </w:r>
    </w:p>
    <w:p w14:paraId="348B9693" w14:textId="77777777" w:rsidR="00F6254A" w:rsidRPr="00F6254A" w:rsidRDefault="00F6254A" w:rsidP="00F6254A">
      <w:r w:rsidRPr="00F6254A">
        <w:pict w14:anchorId="1E4FF142">
          <v:rect id="_x0000_i1028" style="width:0;height:1.5pt" o:hralign="center" o:hrstd="t" o:hr="t" fillcolor="#a0a0a0" stroked="f"/>
        </w:pict>
      </w:r>
    </w:p>
    <w:p w14:paraId="6A1C4C48" w14:textId="77777777" w:rsidR="00F6254A" w:rsidRPr="00F6254A" w:rsidRDefault="00F6254A" w:rsidP="00F6254A">
      <w:pPr>
        <w:rPr>
          <w:b/>
          <w:bCs/>
        </w:rPr>
      </w:pPr>
      <w:r w:rsidRPr="00F6254A">
        <w:rPr>
          <w:b/>
          <w:bCs/>
        </w:rPr>
        <w:t>Why This Role Is Great</w:t>
      </w:r>
    </w:p>
    <w:p w14:paraId="5AA75FEA" w14:textId="77777777" w:rsidR="00F6254A" w:rsidRPr="00F6254A" w:rsidRDefault="00F6254A" w:rsidP="00F6254A">
      <w:pPr>
        <w:numPr>
          <w:ilvl w:val="0"/>
          <w:numId w:val="3"/>
        </w:numPr>
      </w:pPr>
      <w:r w:rsidRPr="00F6254A">
        <w:t xml:space="preserve">Located in a </w:t>
      </w:r>
      <w:r w:rsidRPr="00F6254A">
        <w:rPr>
          <w:b/>
          <w:bCs/>
        </w:rPr>
        <w:t>historic, family-friendly venue</w:t>
      </w:r>
    </w:p>
    <w:p w14:paraId="62177437" w14:textId="77777777" w:rsidR="00F6254A" w:rsidRPr="00F6254A" w:rsidRDefault="00F6254A" w:rsidP="00F6254A">
      <w:pPr>
        <w:numPr>
          <w:ilvl w:val="0"/>
          <w:numId w:val="3"/>
        </w:numPr>
      </w:pPr>
      <w:r w:rsidRPr="00F6254A">
        <w:t>Creative, hands-on role for young people with performance flair</w:t>
      </w:r>
    </w:p>
    <w:p w14:paraId="38D24483" w14:textId="77777777" w:rsidR="00F6254A" w:rsidRPr="00F6254A" w:rsidRDefault="00F6254A" w:rsidP="00F6254A">
      <w:pPr>
        <w:numPr>
          <w:ilvl w:val="0"/>
          <w:numId w:val="3"/>
        </w:numPr>
      </w:pPr>
      <w:r w:rsidRPr="00F6254A">
        <w:t xml:space="preserve">Get paid per hour </w:t>
      </w:r>
      <w:r w:rsidRPr="00F6254A">
        <w:rPr>
          <w:b/>
          <w:bCs/>
        </w:rPr>
        <w:t>plus</w:t>
      </w:r>
      <w:r w:rsidRPr="00F6254A">
        <w:t xml:space="preserve"> earn more with every balloon twist!</w:t>
      </w:r>
    </w:p>
    <w:p w14:paraId="759B29F5" w14:textId="77777777" w:rsidR="00F6254A" w:rsidRPr="00F6254A" w:rsidRDefault="00F6254A" w:rsidP="00F6254A">
      <w:pPr>
        <w:numPr>
          <w:ilvl w:val="0"/>
          <w:numId w:val="3"/>
        </w:numPr>
      </w:pPr>
      <w:r w:rsidRPr="00F6254A">
        <w:t>Flexible, consistent schedule—perfect for students</w:t>
      </w:r>
    </w:p>
    <w:p w14:paraId="5CA58A12" w14:textId="77777777" w:rsidR="00F6254A" w:rsidRPr="00F6254A" w:rsidRDefault="00F6254A" w:rsidP="00F6254A">
      <w:pPr>
        <w:numPr>
          <w:ilvl w:val="0"/>
          <w:numId w:val="3"/>
        </w:numPr>
      </w:pPr>
      <w:r w:rsidRPr="00F6254A">
        <w:t>Immediate, practical training leading to independence</w:t>
      </w:r>
    </w:p>
    <w:p w14:paraId="55AECE4C" w14:textId="77777777" w:rsidR="00F6254A" w:rsidRPr="00F6254A" w:rsidRDefault="00F6254A" w:rsidP="00F6254A">
      <w:pPr>
        <w:numPr>
          <w:ilvl w:val="0"/>
          <w:numId w:val="3"/>
        </w:numPr>
      </w:pPr>
      <w:r w:rsidRPr="00F6254A">
        <w:t>Builds cash handling, customer service, and creative skills</w:t>
      </w:r>
    </w:p>
    <w:p w14:paraId="2E2D19D2" w14:textId="77777777" w:rsidR="00F6254A" w:rsidRPr="00F6254A" w:rsidRDefault="00F6254A" w:rsidP="00F6254A">
      <w:r w:rsidRPr="00F6254A">
        <w:pict w14:anchorId="7BE720C7">
          <v:rect id="_x0000_i1029" style="width:0;height:1.5pt" o:hralign="center" o:hrstd="t" o:hr="t" fillcolor="#a0a0a0" stroked="f"/>
        </w:pict>
      </w:r>
    </w:p>
    <w:p w14:paraId="13444976" w14:textId="77777777" w:rsidR="00F6254A" w:rsidRPr="00F6254A" w:rsidRDefault="00F6254A" w:rsidP="00F6254A">
      <w:pPr>
        <w:rPr>
          <w:b/>
          <w:bCs/>
        </w:rPr>
      </w:pPr>
      <w:r w:rsidRPr="00F6254A">
        <w:rPr>
          <w:b/>
          <w:bCs/>
        </w:rPr>
        <w:t>How to Apply</w:t>
      </w:r>
    </w:p>
    <w:p w14:paraId="3DC2E1E0" w14:textId="77777777" w:rsidR="00F6254A" w:rsidRPr="00F6254A" w:rsidRDefault="00F6254A" w:rsidP="00F6254A">
      <w:r w:rsidRPr="00F6254A">
        <w:t>Parents or guardians, if your child is creative, responsible, and enjoys interacting with kids, we'd love to hear from you. Please submit:</w:t>
      </w:r>
    </w:p>
    <w:p w14:paraId="78601614" w14:textId="77777777" w:rsidR="00F6254A" w:rsidRPr="00F6254A" w:rsidRDefault="00F6254A" w:rsidP="00F6254A">
      <w:pPr>
        <w:numPr>
          <w:ilvl w:val="0"/>
          <w:numId w:val="4"/>
        </w:numPr>
      </w:pPr>
      <w:r w:rsidRPr="00F6254A">
        <w:t>A short note about your child’s interest and experience (if any)</w:t>
      </w:r>
    </w:p>
    <w:p w14:paraId="193BF6F4" w14:textId="77777777" w:rsidR="00F6254A" w:rsidRPr="00F6254A" w:rsidRDefault="00F6254A" w:rsidP="00F6254A">
      <w:pPr>
        <w:numPr>
          <w:ilvl w:val="0"/>
          <w:numId w:val="4"/>
        </w:numPr>
      </w:pPr>
      <w:r w:rsidRPr="00F6254A">
        <w:t>Their age (for correct pay rate calculations)</w:t>
      </w:r>
    </w:p>
    <w:p w14:paraId="2C7DA185" w14:textId="77777777" w:rsidR="00F6254A" w:rsidRPr="00F6254A" w:rsidRDefault="00F6254A" w:rsidP="00F6254A">
      <w:pPr>
        <w:numPr>
          <w:ilvl w:val="0"/>
          <w:numId w:val="4"/>
        </w:numPr>
      </w:pPr>
      <w:r w:rsidRPr="00F6254A">
        <w:t>Your contact details</w:t>
      </w:r>
    </w:p>
    <w:p w14:paraId="6AAA2B9A" w14:textId="77777777" w:rsidR="00F6254A" w:rsidRPr="00F6254A" w:rsidRDefault="00F6254A" w:rsidP="00F6254A">
      <w:r w:rsidRPr="00F6254A">
        <w:lastRenderedPageBreak/>
        <w:t>We’ll schedule a meet-up at the River Mill so your child can see the venue, the balloons, and meet the manager!</w:t>
      </w:r>
    </w:p>
    <w:p w14:paraId="1D57AD4E" w14:textId="77777777" w:rsidR="00F6254A" w:rsidRPr="00F6254A" w:rsidRDefault="00F6254A" w:rsidP="00F6254A">
      <w:r w:rsidRPr="00F6254A">
        <w:pict w14:anchorId="6CE16E26">
          <v:rect id="_x0000_i1030" style="width:0;height:1.5pt" o:hralign="center" o:hrstd="t" o:hr="t" fillcolor="#a0a0a0" stroked="f"/>
        </w:pict>
      </w:r>
    </w:p>
    <w:p w14:paraId="47A05490" w14:textId="77777777" w:rsidR="00F6254A" w:rsidRPr="00F6254A" w:rsidRDefault="00F6254A" w:rsidP="00F6254A">
      <w:pPr>
        <w:rPr>
          <w:b/>
          <w:bCs/>
        </w:rPr>
      </w:pPr>
      <w:r w:rsidRPr="00F6254A">
        <w:rPr>
          <w:b/>
          <w:bCs/>
        </w:rPr>
        <w:t>Compliance &amp; Next Steps</w:t>
      </w:r>
    </w:p>
    <w:p w14:paraId="6CD9003C" w14:textId="77777777" w:rsidR="00F6254A" w:rsidRPr="00F6254A" w:rsidRDefault="00F6254A" w:rsidP="00F6254A">
      <w:pPr>
        <w:numPr>
          <w:ilvl w:val="0"/>
          <w:numId w:val="5"/>
        </w:numPr>
      </w:pPr>
      <w:r w:rsidRPr="00F6254A">
        <w:rPr>
          <w:b/>
          <w:bCs/>
        </w:rPr>
        <w:t>Ensure pay rates align with Fair Work’s updated minimums</w:t>
      </w:r>
      <w:r w:rsidRPr="00F6254A">
        <w:t xml:space="preserve"> (from 1 July 2025): $24.95/hr adult base, with appropriate junior percentages </w:t>
      </w:r>
      <w:hyperlink r:id="rId13" w:tgtFrame="_blank" w:history="1">
        <w:r w:rsidRPr="00F6254A">
          <w:rPr>
            <w:rStyle w:val="Hyperlink"/>
          </w:rPr>
          <w:t>Fair Work Ombudsman+5Fair Work Ombudsman+5Fair Work Commission+5</w:t>
        </w:r>
      </w:hyperlink>
      <w:hyperlink r:id="rId14" w:tgtFrame="_blank" w:history="1">
        <w:r w:rsidRPr="00F6254A">
          <w:rPr>
            <w:rStyle w:val="Hyperlink"/>
          </w:rPr>
          <w:t>Fair Work Ombudsman</w:t>
        </w:r>
      </w:hyperlink>
      <w:hyperlink r:id="rId15" w:tgtFrame="_blank" w:history="1">
        <w:r w:rsidRPr="00F6254A">
          <w:rPr>
            <w:rStyle w:val="Hyperlink"/>
          </w:rPr>
          <w:t>Fair Work Ombudsman</w:t>
        </w:r>
      </w:hyperlink>
    </w:p>
    <w:p w14:paraId="5BEAFB86" w14:textId="77777777" w:rsidR="00F6254A" w:rsidRPr="00F6254A" w:rsidRDefault="00F6254A" w:rsidP="00F6254A">
      <w:pPr>
        <w:numPr>
          <w:ilvl w:val="0"/>
          <w:numId w:val="5"/>
        </w:numPr>
      </w:pPr>
      <w:r w:rsidRPr="00F6254A">
        <w:rPr>
          <w:b/>
          <w:bCs/>
        </w:rPr>
        <w:t>Use official tools</w:t>
      </w:r>
      <w:r w:rsidRPr="00F6254A">
        <w:t xml:space="preserve"> like the Fair Work Pay &amp; Conditions Tool or PACT to confirm exact rates based on age and classification </w:t>
      </w:r>
      <w:hyperlink r:id="rId16" w:tgtFrame="_blank" w:history="1">
        <w:r w:rsidRPr="00F6254A">
          <w:rPr>
            <w:rStyle w:val="Hyperlink"/>
          </w:rPr>
          <w:t>SBMS+11Fair Work Ombudsman+11Fair Work Library+11</w:t>
        </w:r>
      </w:hyperlink>
    </w:p>
    <w:p w14:paraId="60C03C16" w14:textId="77777777" w:rsidR="00F6254A" w:rsidRPr="00F6254A" w:rsidRDefault="00F6254A" w:rsidP="00F6254A">
      <w:pPr>
        <w:numPr>
          <w:ilvl w:val="0"/>
          <w:numId w:val="5"/>
        </w:numPr>
      </w:pPr>
      <w:r w:rsidRPr="00F6254A">
        <w:t xml:space="preserve">Provide </w:t>
      </w:r>
      <w:r w:rsidRPr="00F6254A">
        <w:rPr>
          <w:b/>
          <w:bCs/>
        </w:rPr>
        <w:t>safe, professional training</w:t>
      </w:r>
      <w:r w:rsidRPr="00F6254A">
        <w:t xml:space="preserve"> in both balloon twisting and handling customer payments</w:t>
      </w:r>
    </w:p>
    <w:p w14:paraId="49CE1439" w14:textId="77777777" w:rsidR="00F6254A" w:rsidRPr="00F6254A" w:rsidRDefault="00F6254A" w:rsidP="00F6254A">
      <w:pPr>
        <w:numPr>
          <w:ilvl w:val="0"/>
          <w:numId w:val="5"/>
        </w:numPr>
      </w:pPr>
      <w:r w:rsidRPr="00F6254A">
        <w:t xml:space="preserve">Maintain clear </w:t>
      </w:r>
      <w:r w:rsidRPr="00F6254A">
        <w:rPr>
          <w:b/>
          <w:bCs/>
        </w:rPr>
        <w:t>communication with parents</w:t>
      </w:r>
      <w:r w:rsidRPr="00F6254A">
        <w:t xml:space="preserve"> about schedules, training, and expectations</w:t>
      </w:r>
    </w:p>
    <w:p w14:paraId="01EAAEB2" w14:textId="77777777" w:rsidR="00F6254A" w:rsidRPr="00F6254A" w:rsidRDefault="00F6254A" w:rsidP="00F6254A">
      <w:r w:rsidRPr="00F6254A">
        <w:pict w14:anchorId="1F4B8B63">
          <v:rect id="_x0000_i1031" style="width:0;height:1.5pt" o:hralign="center" o:hrstd="t" o:hr="t" fillcolor="#a0a0a0" stroked="f"/>
        </w:pict>
      </w:r>
    </w:p>
    <w:p w14:paraId="233C89EE" w14:textId="77777777" w:rsidR="00F6254A" w:rsidRPr="00F6254A" w:rsidRDefault="00F6254A" w:rsidP="00F6254A">
      <w:r w:rsidRPr="00F6254A">
        <w:rPr>
          <w:b/>
          <w:bCs/>
        </w:rPr>
        <w:t>In summary</w:t>
      </w:r>
      <w:r w:rsidRPr="00F6254A">
        <w:t>: This role is an engaging, well-compensated, and creative opportunity for young people—and with a transparent, Fair Work-compliant pay structure, it’s a win-win for employer, employees, and their parents.</w:t>
      </w:r>
    </w:p>
    <w:p w14:paraId="648429D5" w14:textId="77777777" w:rsidR="00F6254A" w:rsidRPr="00F6254A" w:rsidRDefault="00F6254A" w:rsidP="00F6254A">
      <w:r w:rsidRPr="00F6254A">
        <w:t>Let me know if you'd like adjustments, variations, or help with templates like application forms or training checklists!</w:t>
      </w:r>
    </w:p>
    <w:p w14:paraId="67DB0938" w14:textId="77777777" w:rsidR="00054E9D" w:rsidRDefault="00054E9D"/>
    <w:sectPr w:rsidR="00054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1CF"/>
    <w:multiLevelType w:val="multilevel"/>
    <w:tmpl w:val="BAD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776F9"/>
    <w:multiLevelType w:val="multilevel"/>
    <w:tmpl w:val="ED20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25DFA"/>
    <w:multiLevelType w:val="multilevel"/>
    <w:tmpl w:val="2332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A1578"/>
    <w:multiLevelType w:val="multilevel"/>
    <w:tmpl w:val="AC8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92D69"/>
    <w:multiLevelType w:val="multilevel"/>
    <w:tmpl w:val="9066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381689">
    <w:abstractNumId w:val="3"/>
  </w:num>
  <w:num w:numId="2" w16cid:durableId="1517304145">
    <w:abstractNumId w:val="4"/>
  </w:num>
  <w:num w:numId="3" w16cid:durableId="1285381400">
    <w:abstractNumId w:val="1"/>
  </w:num>
  <w:num w:numId="4" w16cid:durableId="1647931405">
    <w:abstractNumId w:val="2"/>
  </w:num>
  <w:num w:numId="5" w16cid:durableId="1202279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4A"/>
    <w:rsid w:val="00054E9D"/>
    <w:rsid w:val="0058414F"/>
    <w:rsid w:val="00626F14"/>
    <w:rsid w:val="007B70AB"/>
    <w:rsid w:val="007D6511"/>
    <w:rsid w:val="007E4CD9"/>
    <w:rsid w:val="00EE6615"/>
    <w:rsid w:val="00F6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970F"/>
  <w15:chartTrackingRefBased/>
  <w15:docId w15:val="{9C0098C6-72B8-49A5-8B0D-117FA699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5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25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irwork.gov.au/sites/default/files/migration/723/Minimum-wages.pdf?utm_source=chatgpt.com" TargetMode="External"/><Relationship Id="rId13" Type="http://schemas.openxmlformats.org/officeDocument/2006/relationships/hyperlink" Target="https://www.fairwork.gov.au/newsroom/news/changes-age-group-descriptions-34-awards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irwork.gov.au/pay-and-wages/minimum-wages/junior-pay-rates?utm_source=chatgpt.com" TargetMode="External"/><Relationship Id="rId12" Type="http://schemas.openxmlformats.org/officeDocument/2006/relationships/hyperlink" Target="https://www.fairwork.gov.au/tools-and-resources/fact-sheets/minimum-workplace-entitlements/minimum-wages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fairwork.gov.au/pay-and-wages/minimum-wages/pay-guide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airwork.gov.au/tools-and-resources/fact-sheets/minimum-workplace-entitlements/minimum-wages?utm_source=chatgpt.com" TargetMode="External"/><Relationship Id="rId11" Type="http://schemas.openxmlformats.org/officeDocument/2006/relationships/hyperlink" Target="https://www.fairwork.gov.au/newsroom/news/changes-age-group-descriptions-34-awards?utm_source=chatgpt.com" TargetMode="External"/><Relationship Id="rId5" Type="http://schemas.openxmlformats.org/officeDocument/2006/relationships/hyperlink" Target="https://www.fairwork.gov.au/pay-and-wages/minimum-wages/junior-pay-rates?utm_source=chatgpt.com" TargetMode="External"/><Relationship Id="rId15" Type="http://schemas.openxmlformats.org/officeDocument/2006/relationships/hyperlink" Target="https://www.fairwork.gov.au/tools-and-resources/fact-sheets/minimum-workplace-entitlements/minimum-wages?utm_source=chatgpt.com" TargetMode="External"/><Relationship Id="rId10" Type="http://schemas.openxmlformats.org/officeDocument/2006/relationships/hyperlink" Target="https://www.fairwork.gov.au/pay-and-wages/minimum-wages/junior-pay-rat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irwork.gov.au/pay-and-wages/minimum-wages/pay-guides?utm_source=chatgpt.com" TargetMode="External"/><Relationship Id="rId14" Type="http://schemas.openxmlformats.org/officeDocument/2006/relationships/hyperlink" Target="https://www.fairwork.gov.au/pay-and-wages/minimum-wages/junior-pay-rat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3</Pages>
  <Words>888</Words>
  <Characters>4881</Characters>
  <Application>Microsoft Office Word</Application>
  <DocSecurity>0</DocSecurity>
  <Lines>143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Rhett Morrow</dc:creator>
  <cp:keywords/>
  <dc:description/>
  <cp:lastModifiedBy>Rhett Morrow</cp:lastModifiedBy>
  <cp:revision>1</cp:revision>
  <dcterms:created xsi:type="dcterms:W3CDTF">2025-08-26T03:21:00Z</dcterms:created>
  <dcterms:modified xsi:type="dcterms:W3CDTF">2025-11-10T06:12:00Z</dcterms:modified>
</cp:coreProperties>
</file>