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807C8" w14:textId="12A1DF7A" w:rsidR="00CA7257" w:rsidRPr="00CA7257" w:rsidRDefault="00CA7257" w:rsidP="00CA7257">
      <w:pPr>
        <w:rPr>
          <w:sz w:val="44"/>
          <w:szCs w:val="44"/>
        </w:rPr>
      </w:pPr>
      <w:r>
        <w:rPr>
          <w:sz w:val="44"/>
          <w:szCs w:val="44"/>
        </w:rPr>
        <w:t>MARKETING AVENUES TO EXPLORE</w:t>
      </w:r>
    </w:p>
    <w:p w14:paraId="17E61921" w14:textId="58A49C84" w:rsidR="00CA7257" w:rsidRDefault="00CA7257" w:rsidP="00CA7257">
      <w:r>
        <w:t>3rd Birthday Fundraiser for Clown Docs – Local News</w:t>
      </w:r>
      <w:r w:rsidR="00073876">
        <w:t xml:space="preserve"> – Clowns </w:t>
      </w:r>
      <w:proofErr w:type="gramStart"/>
      <w:r w:rsidR="00073876">
        <w:t>helping out</w:t>
      </w:r>
      <w:proofErr w:type="gramEnd"/>
      <w:r w:rsidR="00073876">
        <w:t xml:space="preserve"> Clowns</w:t>
      </w:r>
      <w:r w:rsidR="00AC072E">
        <w:t xml:space="preserve">! Lending a hand </w:t>
      </w:r>
      <w:r w:rsidR="00861954">
        <w:br/>
        <w:t xml:space="preserve">- Intro to interview… </w:t>
      </w:r>
      <w:r w:rsidR="00D7443A">
        <w:t xml:space="preserve">shake hands… have comes off </w:t>
      </w:r>
      <w:proofErr w:type="gramStart"/>
      <w:r w:rsidR="00D7443A">
        <w:t>( we</w:t>
      </w:r>
      <w:proofErr w:type="gramEnd"/>
      <w:r w:rsidR="00D7443A">
        <w:t xml:space="preserve"> are here to lend a hand</w:t>
      </w:r>
      <w:r w:rsidR="008C3EC3">
        <w:t xml:space="preserve">….) </w:t>
      </w:r>
      <w:r w:rsidR="00EB6FA2">
        <w:t xml:space="preserve">magic trick hand grows back… </w:t>
      </w:r>
      <w:r w:rsidR="00861954">
        <w:br/>
      </w:r>
    </w:p>
    <w:p w14:paraId="5A9C7704" w14:textId="0B22F73F" w:rsidR="00054E9D" w:rsidRDefault="00CA7257" w:rsidP="00CA7257">
      <w:r>
        <w:t>Big Star Open Day – Relationship Building</w:t>
      </w:r>
    </w:p>
    <w:p w14:paraId="15522D2E" w14:textId="19B2CFBC" w:rsidR="00CA7257" w:rsidRDefault="00CA7257" w:rsidP="00CA7257">
      <w:r>
        <w:t>Acro Jam Group to promote Adult Classes post into group chat</w:t>
      </w:r>
    </w:p>
    <w:p w14:paraId="2D772F08" w14:textId="1CC5A0BD" w:rsidR="00CA7257" w:rsidRDefault="00CA7257" w:rsidP="00CA7257">
      <w:r>
        <w:t>NDIS: Service Providers, Support Workers and Behavioural Therapists.</w:t>
      </w:r>
    </w:p>
    <w:p w14:paraId="471D33A0" w14:textId="0A89BD79" w:rsidR="00CA7257" w:rsidRDefault="0076342A" w:rsidP="00CA7257">
      <w:r>
        <w:t>Fit Kids Organisations – NO SCREEN time</w:t>
      </w:r>
    </w:p>
    <w:p w14:paraId="5EF4363A" w14:textId="522A43BB" w:rsidR="007F56F1" w:rsidRDefault="007F56F1" w:rsidP="00CA7257">
      <w:r>
        <w:t>Psychology</w:t>
      </w:r>
      <w:r w:rsidR="00AB7E04">
        <w:t xml:space="preserve"> – build confidence, inclusive, social, </w:t>
      </w:r>
      <w:r>
        <w:t>non-judgemental</w:t>
      </w:r>
      <w:r w:rsidR="00AB7E04">
        <w:t xml:space="preserve"> environ</w:t>
      </w:r>
      <w:r>
        <w:t>ment</w:t>
      </w:r>
    </w:p>
    <w:p w14:paraId="7B6CC9C6" w14:textId="77777777" w:rsidR="00CA7257" w:rsidRDefault="00CA7257" w:rsidP="00CA7257"/>
    <w:p w14:paraId="7F0BB58B" w14:textId="77777777" w:rsidR="00CA7257" w:rsidRDefault="00CA7257" w:rsidP="00CA7257"/>
    <w:p w14:paraId="5F9E113B" w14:textId="71E40912" w:rsidR="00CA7257" w:rsidRDefault="00CA7257" w:rsidP="00CA7257">
      <w:r>
        <w:t>COLLABS</w:t>
      </w:r>
    </w:p>
    <w:p w14:paraId="42BF5CC6" w14:textId="0C0CCCA0" w:rsidR="00CA7257" w:rsidRDefault="00CA7257" w:rsidP="00CA7257">
      <w:r>
        <w:t>3 Worlds (Ground Equipment)</w:t>
      </w:r>
      <w:r>
        <w:br/>
        <w:t>Trix Circus (Air Equipment)</w:t>
      </w:r>
      <w:r>
        <w:br/>
        <w:t>GC Aerial Equipment (Air Equipment)</w:t>
      </w:r>
    </w:p>
    <w:p w14:paraId="374D2B81" w14:textId="77777777" w:rsidR="00CA7257" w:rsidRDefault="00CA7257" w:rsidP="00CA7257"/>
    <w:p w14:paraId="32C0A991" w14:textId="77777777" w:rsidR="00CA7257" w:rsidRDefault="00CA7257" w:rsidP="00CA7257"/>
    <w:p w14:paraId="46810550" w14:textId="77777777" w:rsidR="00CA7257" w:rsidRDefault="00CA7257" w:rsidP="00CA7257"/>
    <w:p w14:paraId="04E6F4F8" w14:textId="77777777" w:rsidR="00CA7257" w:rsidRDefault="00CA7257" w:rsidP="00CA7257"/>
    <w:p w14:paraId="48206B63" w14:textId="77777777" w:rsidR="00CA7257" w:rsidRDefault="00CA7257" w:rsidP="00CA7257"/>
    <w:p w14:paraId="7584C80F" w14:textId="77777777" w:rsidR="00CA7257" w:rsidRDefault="00CA7257" w:rsidP="00CA7257"/>
    <w:p w14:paraId="33CB3344" w14:textId="07C68459" w:rsidR="00CA7257" w:rsidRDefault="00CA7257" w:rsidP="00CA7257">
      <w:pPr>
        <w:rPr>
          <w:sz w:val="44"/>
          <w:szCs w:val="44"/>
        </w:rPr>
      </w:pPr>
      <w:r>
        <w:rPr>
          <w:sz w:val="44"/>
          <w:szCs w:val="44"/>
        </w:rPr>
        <w:t>SOCIAL MEDIA TOPICS</w:t>
      </w:r>
    </w:p>
    <w:p w14:paraId="74E7CF48" w14:textId="44C8889D" w:rsidR="00CA7257" w:rsidRDefault="00CA7257" w:rsidP="00CA7257">
      <w:pPr>
        <w:pStyle w:val="ListParagraph"/>
        <w:numPr>
          <w:ilvl w:val="0"/>
          <w:numId w:val="2"/>
        </w:numPr>
      </w:pPr>
      <w:r>
        <w:t xml:space="preserve">Push marketing message of </w:t>
      </w:r>
      <w:proofErr w:type="spellStart"/>
      <w:r>
        <w:t>non judgemental</w:t>
      </w:r>
      <w:proofErr w:type="spellEnd"/>
      <w:r>
        <w:t xml:space="preserve">, </w:t>
      </w:r>
      <w:proofErr w:type="spellStart"/>
      <w:proofErr w:type="gramStart"/>
      <w:r>
        <w:t>non competitive</w:t>
      </w:r>
      <w:proofErr w:type="spellEnd"/>
      <w:proofErr w:type="gramEnd"/>
      <w:r>
        <w:t>, socialising and confidence building learning a variety of skills in a fun environment</w:t>
      </w:r>
    </w:p>
    <w:p w14:paraId="7A50DCF3" w14:textId="0542F619" w:rsidR="00CA7257" w:rsidRDefault="00CA7257" w:rsidP="00CA7257">
      <w:pPr>
        <w:pStyle w:val="ListParagraph"/>
        <w:numPr>
          <w:ilvl w:val="0"/>
          <w:numId w:val="2"/>
        </w:numPr>
      </w:pPr>
      <w:r>
        <w:t>Play on Vouchers</w:t>
      </w:r>
    </w:p>
    <w:p w14:paraId="66815397" w14:textId="0776A045" w:rsidR="00803D4A" w:rsidRDefault="00803D4A" w:rsidP="00CA7257">
      <w:pPr>
        <w:pStyle w:val="ListParagraph"/>
        <w:numPr>
          <w:ilvl w:val="0"/>
          <w:numId w:val="2"/>
        </w:numPr>
      </w:pPr>
      <w:r w:rsidRPr="00803D4A">
        <w:rPr>
          <w:rFonts w:ascii="Segoe UI Emoji" w:hAnsi="Segoe UI Emoji" w:cs="Segoe UI Emoji"/>
        </w:rPr>
        <w:t>🧠</w:t>
      </w:r>
      <w:r w:rsidRPr="00803D4A">
        <w:t xml:space="preserve"> Confidence-boosting fun</w:t>
      </w:r>
      <w:r w:rsidRPr="00803D4A">
        <w:br/>
      </w:r>
      <w:r w:rsidRPr="00803D4A">
        <w:rPr>
          <w:rFonts w:ascii="Segoe UI Emoji" w:hAnsi="Segoe UI Emoji" w:cs="Segoe UI Emoji"/>
        </w:rPr>
        <w:t>🤸</w:t>
      </w:r>
      <w:r w:rsidRPr="00803D4A">
        <w:t>‍</w:t>
      </w:r>
      <w:r w:rsidRPr="00803D4A">
        <w:rPr>
          <w:rFonts w:ascii="Segoe UI Emoji" w:hAnsi="Segoe UI Emoji" w:cs="Segoe UI Emoji"/>
        </w:rPr>
        <w:t>♀️</w:t>
      </w:r>
      <w:r w:rsidRPr="00803D4A">
        <w:t xml:space="preserve"> </w:t>
      </w:r>
      <w:r w:rsidRPr="00803D4A">
        <w:rPr>
          <w:color w:val="EE0000"/>
        </w:rPr>
        <w:t>Real movement — no screens</w:t>
      </w:r>
      <w:r w:rsidRPr="00803D4A">
        <w:br/>
      </w:r>
      <w:r w:rsidRPr="00803D4A">
        <w:rPr>
          <w:rFonts w:ascii="Segoe UI Emoji" w:hAnsi="Segoe UI Emoji" w:cs="Segoe UI Emoji"/>
        </w:rPr>
        <w:t>👫</w:t>
      </w:r>
      <w:r w:rsidRPr="00803D4A">
        <w:t xml:space="preserve"> Friendly, inclusive classes for ages 5–14</w:t>
      </w:r>
      <w:r w:rsidRPr="00803D4A">
        <w:br/>
      </w:r>
      <w:r w:rsidRPr="00803D4A">
        <w:rPr>
          <w:rFonts w:ascii="Segoe UI Emoji" w:hAnsi="Segoe UI Emoji" w:cs="Segoe UI Emoji"/>
        </w:rPr>
        <w:lastRenderedPageBreak/>
        <w:t>🎟️</w:t>
      </w:r>
      <w:r w:rsidRPr="00803D4A">
        <w:t xml:space="preserve"> Play On! Vouchers are welcome too!</w:t>
      </w:r>
      <w:r w:rsidR="002D50C1">
        <w:br/>
      </w:r>
      <w:r w:rsidR="002D50C1">
        <w:br/>
      </w:r>
      <w:r w:rsidR="002D50C1">
        <w:br/>
      </w:r>
      <w:r w:rsidR="002D50C1">
        <w:br/>
      </w:r>
      <w:r w:rsidR="002D50C1">
        <w:br/>
      </w:r>
      <w:r w:rsidR="002D50C1">
        <w:br/>
      </w:r>
      <w:r w:rsidR="002D50C1" w:rsidRPr="00B12FB3">
        <w:rPr>
          <w:b/>
          <w:bCs/>
          <w:color w:val="FFC000"/>
        </w:rPr>
        <w:t>MARKETING CONTENT FOR ADU</w:t>
      </w:r>
      <w:r w:rsidR="00B12FB3">
        <w:rPr>
          <w:b/>
          <w:bCs/>
          <w:color w:val="FFC000"/>
        </w:rPr>
        <w:t>L</w:t>
      </w:r>
      <w:r w:rsidR="002D50C1" w:rsidRPr="00B12FB3">
        <w:rPr>
          <w:b/>
          <w:bCs/>
          <w:color w:val="FFC000"/>
        </w:rPr>
        <w:t>T A</w:t>
      </w:r>
      <w:r w:rsidR="00B12FB3">
        <w:rPr>
          <w:b/>
          <w:bCs/>
          <w:color w:val="FFC000"/>
        </w:rPr>
        <w:t>E</w:t>
      </w:r>
      <w:r w:rsidR="002D50C1" w:rsidRPr="00B12FB3">
        <w:rPr>
          <w:b/>
          <w:bCs/>
          <w:color w:val="FFC000"/>
        </w:rPr>
        <w:t>RIAL CLASS:</w:t>
      </w:r>
      <w:r w:rsidR="002D50C1">
        <w:br/>
      </w:r>
      <w:r w:rsidR="002D50C1">
        <w:br/>
        <w:t xml:space="preserve"> </w:t>
      </w:r>
      <w:r w:rsidR="002D50C1" w:rsidRPr="002D50C1">
        <w:t xml:space="preserve">The fun isn’t just for the kids… it’s your turn to run away with the circus! </w:t>
      </w:r>
      <w:r w:rsidR="002D50C1" w:rsidRPr="002D50C1">
        <w:rPr>
          <w:rFonts w:ascii="Segoe UI Emoji" w:hAnsi="Segoe UI Emoji" w:cs="Segoe UI Emoji"/>
        </w:rPr>
        <w:t>🎪✨</w:t>
      </w:r>
      <w:r w:rsidR="002D50C1" w:rsidRPr="002D50C1">
        <w:t xml:space="preserve"> Join our Adult Aerial Circus </w:t>
      </w:r>
      <w:r w:rsidR="00080061">
        <w:t>and</w:t>
      </w:r>
      <w:r w:rsidR="002D50C1" w:rsidRPr="002D50C1">
        <w:t xml:space="preserve"> Acrobatic Class at </w:t>
      </w:r>
      <w:proofErr w:type="spellStart"/>
      <w:r w:rsidR="002D50C1" w:rsidRPr="002D50C1">
        <w:t>BigStar</w:t>
      </w:r>
      <w:proofErr w:type="spellEnd"/>
      <w:r w:rsidR="002D50C1" w:rsidRPr="002D50C1">
        <w:t xml:space="preserve"> Circus every Monday from 5:45pm – 6:45pm. </w:t>
      </w:r>
      <w:r w:rsidR="002D50C1" w:rsidRPr="002D50C1">
        <w:rPr>
          <w:rFonts w:ascii="Segoe UI Emoji" w:hAnsi="Segoe UI Emoji" w:cs="Segoe UI Emoji"/>
        </w:rPr>
        <w:t>✨</w:t>
      </w:r>
      <w:r w:rsidR="002D50C1" w:rsidRPr="002D50C1">
        <w:t xml:space="preserve"> Try something new </w:t>
      </w:r>
      <w:r w:rsidR="002D50C1" w:rsidRPr="002D50C1">
        <w:rPr>
          <w:rFonts w:ascii="Segoe UI Emoji" w:hAnsi="Segoe UI Emoji" w:cs="Segoe UI Emoji"/>
        </w:rPr>
        <w:t>✨</w:t>
      </w:r>
      <w:r w:rsidR="002D50C1" w:rsidRPr="002D50C1">
        <w:t xml:space="preserve"> Challenge your body </w:t>
      </w:r>
      <w:r w:rsidR="002D50C1" w:rsidRPr="002D50C1">
        <w:rPr>
          <w:rFonts w:ascii="Segoe UI Emoji" w:hAnsi="Segoe UI Emoji" w:cs="Segoe UI Emoji"/>
        </w:rPr>
        <w:t>✨</w:t>
      </w:r>
      <w:r w:rsidR="002D50C1" w:rsidRPr="002D50C1">
        <w:t xml:space="preserve"> Laugh, learn, and fly</w:t>
      </w:r>
      <w:r w:rsidR="00965685">
        <w:t>…</w:t>
      </w:r>
      <w:r w:rsidR="002D50C1" w:rsidRPr="002D50C1">
        <w:t xml:space="preserve"> N</w:t>
      </w:r>
      <w:r w:rsidR="00965685">
        <w:t>O</w:t>
      </w:r>
      <w:r w:rsidR="002D50C1" w:rsidRPr="002D50C1">
        <w:t xml:space="preserve"> experience needed </w:t>
      </w:r>
      <w:r w:rsidR="001A6D11">
        <w:rPr>
          <w:rFonts w:ascii="Aptos" w:hAnsi="Aptos" w:cs="Aptos"/>
        </w:rPr>
        <w:t>-</w:t>
      </w:r>
      <w:r w:rsidR="002D50C1" w:rsidRPr="002D50C1">
        <w:t xml:space="preserve"> just bring your sense of adventure! </w:t>
      </w:r>
      <w:r w:rsidR="002D50C1" w:rsidRPr="002D50C1">
        <w:rPr>
          <w:rFonts w:ascii="Segoe UI Emoji" w:hAnsi="Segoe UI Emoji" w:cs="Segoe UI Emoji"/>
        </w:rPr>
        <w:t>👉</w:t>
      </w:r>
      <w:r w:rsidR="002D50C1" w:rsidRPr="002D50C1">
        <w:t xml:space="preserve"> Ready to turn your world upside down? </w:t>
      </w:r>
      <w:r w:rsidR="00887CB5">
        <w:t xml:space="preserve">Call on </w:t>
      </w:r>
      <w:r w:rsidR="00887CB5" w:rsidRPr="00887CB5">
        <w:rPr>
          <w:b/>
          <w:bCs/>
          <w:color w:val="000000" w:themeColor="text1"/>
          <w:sz w:val="28"/>
          <w:szCs w:val="28"/>
        </w:rPr>
        <w:t>0439 188 179</w:t>
      </w:r>
      <w:r w:rsidR="00887CB5">
        <w:rPr>
          <w:b/>
          <w:bCs/>
          <w:color w:val="000000" w:themeColor="text1"/>
          <w:sz w:val="36"/>
          <w:szCs w:val="36"/>
        </w:rPr>
        <w:t xml:space="preserve"> </w:t>
      </w:r>
      <w:r w:rsidR="00887CB5">
        <w:t>to b</w:t>
      </w:r>
      <w:r w:rsidR="002D50C1" w:rsidRPr="002D50C1">
        <w:t>ook your spot today.</w:t>
      </w:r>
      <w:r w:rsidR="002D50C1">
        <w:t xml:space="preserve"> </w:t>
      </w:r>
    </w:p>
    <w:sectPr w:rsidR="00803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8328D"/>
    <w:multiLevelType w:val="hybridMultilevel"/>
    <w:tmpl w:val="5986EB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5F6AD5"/>
    <w:multiLevelType w:val="hybridMultilevel"/>
    <w:tmpl w:val="556216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432329">
    <w:abstractNumId w:val="0"/>
  </w:num>
  <w:num w:numId="2" w16cid:durableId="108361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57"/>
    <w:rsid w:val="00054E9D"/>
    <w:rsid w:val="00073876"/>
    <w:rsid w:val="00080061"/>
    <w:rsid w:val="0018405E"/>
    <w:rsid w:val="001A6D11"/>
    <w:rsid w:val="00253005"/>
    <w:rsid w:val="002D50C1"/>
    <w:rsid w:val="002E7A57"/>
    <w:rsid w:val="006161C0"/>
    <w:rsid w:val="0076342A"/>
    <w:rsid w:val="007B70AB"/>
    <w:rsid w:val="007E4CD9"/>
    <w:rsid w:val="007F56F1"/>
    <w:rsid w:val="00803D4A"/>
    <w:rsid w:val="00861954"/>
    <w:rsid w:val="00887CB5"/>
    <w:rsid w:val="008C3EC3"/>
    <w:rsid w:val="00965685"/>
    <w:rsid w:val="00AB7E04"/>
    <w:rsid w:val="00AC072E"/>
    <w:rsid w:val="00B12FB3"/>
    <w:rsid w:val="00CA7257"/>
    <w:rsid w:val="00D41CB8"/>
    <w:rsid w:val="00D554B8"/>
    <w:rsid w:val="00D7443A"/>
    <w:rsid w:val="00EB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5FD7F"/>
  <w15:chartTrackingRefBased/>
  <w15:docId w15:val="{502CD884-A4B8-4F0C-A558-7079A37A2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257"/>
  </w:style>
  <w:style w:type="paragraph" w:styleId="Heading1">
    <w:name w:val="heading 1"/>
    <w:basedOn w:val="Normal"/>
    <w:next w:val="Normal"/>
    <w:link w:val="Heading1Char"/>
    <w:uiPriority w:val="9"/>
    <w:qFormat/>
    <w:rsid w:val="00CA7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234</Words>
  <Characters>1176</Characters>
  <Application>Microsoft Office Word</Application>
  <DocSecurity>0</DocSecurity>
  <Lines>32</Lines>
  <Paragraphs>20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Rhett Morrow</dc:creator>
  <cp:keywords/>
  <dc:description/>
  <cp:lastModifiedBy>Rhett Morrow</cp:lastModifiedBy>
  <cp:revision>20</cp:revision>
  <dcterms:created xsi:type="dcterms:W3CDTF">2026-01-19T01:36:00Z</dcterms:created>
  <dcterms:modified xsi:type="dcterms:W3CDTF">2026-02-04T03:19:00Z</dcterms:modified>
</cp:coreProperties>
</file>