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AFF6" w14:textId="430E0B70" w:rsidR="00126CFC" w:rsidRPr="00BC7810" w:rsidRDefault="00CA310D" w:rsidP="00BC7810">
      <w:pPr>
        <w:pStyle w:val="NoSpacing"/>
        <w:jc w:val="center"/>
        <w:rPr>
          <w:rFonts w:ascii="Bell MT" w:hAnsi="Bell MT"/>
          <w:sz w:val="44"/>
          <w:szCs w:val="44"/>
        </w:rPr>
      </w:pPr>
      <w:proofErr w:type="gramStart"/>
      <w:r w:rsidRPr="00BC7810">
        <w:rPr>
          <w:rFonts w:ascii="Bell MT" w:hAnsi="Bell MT"/>
          <w:sz w:val="44"/>
          <w:szCs w:val="44"/>
        </w:rPr>
        <w:t>RAPHA  DIAGNOSTIC</w:t>
      </w:r>
      <w:proofErr w:type="gramEnd"/>
      <w:r w:rsidRPr="00BC7810">
        <w:rPr>
          <w:rFonts w:ascii="Bell MT" w:hAnsi="Bell MT"/>
          <w:sz w:val="44"/>
          <w:szCs w:val="44"/>
        </w:rPr>
        <w:t xml:space="preserve"> LABORATORY</w:t>
      </w:r>
    </w:p>
    <w:p w14:paraId="2F9959BE" w14:textId="0125362F" w:rsidR="00CA310D" w:rsidRPr="00BC7810" w:rsidRDefault="00CA310D" w:rsidP="00BC7810">
      <w:pPr>
        <w:pStyle w:val="NoSpacing"/>
        <w:jc w:val="center"/>
        <w:rPr>
          <w:rFonts w:ascii="Arial" w:hAnsi="Arial" w:cs="Arial"/>
        </w:rPr>
      </w:pPr>
      <w:r w:rsidRPr="00BC7810">
        <w:rPr>
          <w:rFonts w:ascii="Arial" w:hAnsi="Arial" w:cs="Arial"/>
        </w:rPr>
        <w:t>"Your Health, Our Priority"</w:t>
      </w:r>
    </w:p>
    <w:p w14:paraId="079D4A27" w14:textId="5AC9C915" w:rsidR="00CA310D" w:rsidRPr="00BC7810" w:rsidRDefault="00CA310D" w:rsidP="00BC7810">
      <w:pPr>
        <w:pStyle w:val="NoSpacing"/>
        <w:jc w:val="center"/>
        <w:rPr>
          <w:rFonts w:ascii="Arial" w:hAnsi="Arial" w:cs="Arial"/>
        </w:rPr>
      </w:pPr>
      <w:r w:rsidRPr="00BC7810">
        <w:rPr>
          <w:rFonts w:ascii="Arial" w:hAnsi="Arial" w:cs="Arial"/>
        </w:rPr>
        <w:t>Esperanza Building, Quezon Boulevard Kidapawan City</w:t>
      </w:r>
    </w:p>
    <w:p w14:paraId="12D54D46" w14:textId="7FBB7346" w:rsidR="00CA310D" w:rsidRDefault="00CA310D" w:rsidP="00CA310D"/>
    <w:tbl>
      <w:tblPr>
        <w:tblStyle w:val="TableGrid"/>
        <w:tblpPr w:leftFromText="180" w:rightFromText="180" w:vertAnchor="text" w:horzAnchor="margin" w:tblpY="97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C7810" w14:paraId="6CCBEE06" w14:textId="77777777" w:rsidTr="00BC7810">
        <w:tc>
          <w:tcPr>
            <w:tcW w:w="1558" w:type="dxa"/>
          </w:tcPr>
          <w:p w14:paraId="60996263" w14:textId="2F515442" w:rsidR="00BC7810" w:rsidRDefault="00BC7810" w:rsidP="00BC7810">
            <w:r>
              <w:t>Name:</w:t>
            </w:r>
          </w:p>
        </w:tc>
        <w:tc>
          <w:tcPr>
            <w:tcW w:w="1558" w:type="dxa"/>
          </w:tcPr>
          <w:p w14:paraId="77606B25" w14:textId="75C747C1" w:rsidR="00BC7810" w:rsidRDefault="003D7316" w:rsidP="00BC7810">
            <w:r w:rsidRPr="00061EDC">
              <w:rPr>
                <w:rFonts w:ascii="Segoe UI Emoji" w:hAnsi="Segoe UI Emoji" w:cs="Segoe UI Emoji"/>
              </w:rPr>
              <w:t>{FirstName}</w:t>
            </w:r>
          </w:p>
        </w:tc>
        <w:tc>
          <w:tcPr>
            <w:tcW w:w="1558" w:type="dxa"/>
          </w:tcPr>
          <w:p w14:paraId="48FB5BF5" w14:textId="27A29202" w:rsidR="00BC7810" w:rsidRDefault="00BC7810" w:rsidP="00BC7810">
            <w:r>
              <w:t>Age:</w:t>
            </w:r>
          </w:p>
        </w:tc>
        <w:tc>
          <w:tcPr>
            <w:tcW w:w="1558" w:type="dxa"/>
          </w:tcPr>
          <w:p w14:paraId="6E03A709" w14:textId="01A86588" w:rsidR="00BC7810" w:rsidRDefault="003D7316" w:rsidP="00BC7810">
            <w:r w:rsidRPr="00061EDC">
              <w:rPr>
                <w:rFonts w:ascii="Segoe UI Emoji" w:hAnsi="Segoe UI Emoji" w:cs="Segoe UI Emoji"/>
              </w:rPr>
              <w:t>{Age}</w:t>
            </w:r>
          </w:p>
        </w:tc>
        <w:tc>
          <w:tcPr>
            <w:tcW w:w="1559" w:type="dxa"/>
          </w:tcPr>
          <w:p w14:paraId="1D2BE6BA" w14:textId="0B7DB131" w:rsidR="00BC7810" w:rsidRDefault="00BC7810" w:rsidP="00BC7810">
            <w:r>
              <w:t>Date:</w:t>
            </w:r>
          </w:p>
        </w:tc>
        <w:tc>
          <w:tcPr>
            <w:tcW w:w="1559" w:type="dxa"/>
          </w:tcPr>
          <w:p w14:paraId="383F3B1F" w14:textId="77777777" w:rsidR="00BC7810" w:rsidRDefault="00BC7810" w:rsidP="00BC7810"/>
        </w:tc>
      </w:tr>
      <w:tr w:rsidR="00BC7810" w14:paraId="697B5185" w14:textId="77777777" w:rsidTr="00BC7810">
        <w:tc>
          <w:tcPr>
            <w:tcW w:w="1558" w:type="dxa"/>
          </w:tcPr>
          <w:p w14:paraId="66774D3F" w14:textId="7B45FE07" w:rsidR="00BC7810" w:rsidRDefault="00BC7810" w:rsidP="00BC7810">
            <w:r>
              <w:t>Address:</w:t>
            </w:r>
          </w:p>
        </w:tc>
        <w:tc>
          <w:tcPr>
            <w:tcW w:w="1558" w:type="dxa"/>
          </w:tcPr>
          <w:p w14:paraId="09DB477A" w14:textId="0CB29523" w:rsidR="00BC7810" w:rsidRDefault="003D7316" w:rsidP="00BC7810">
            <w:r w:rsidRPr="00061EDC">
              <w:rPr>
                <w:rFonts w:ascii="Segoe UI Emoji" w:hAnsi="Segoe UI Emoji" w:cs="Segoe UI Emoji"/>
              </w:rPr>
              <w:t>{Address}</w:t>
            </w:r>
          </w:p>
        </w:tc>
        <w:tc>
          <w:tcPr>
            <w:tcW w:w="1558" w:type="dxa"/>
          </w:tcPr>
          <w:p w14:paraId="3C51C1C7" w14:textId="79B38AA6" w:rsidR="00BC7810" w:rsidRDefault="00BC7810" w:rsidP="00BC7810">
            <w:r>
              <w:t>Sex:</w:t>
            </w:r>
          </w:p>
        </w:tc>
        <w:tc>
          <w:tcPr>
            <w:tcW w:w="1558" w:type="dxa"/>
          </w:tcPr>
          <w:p w14:paraId="2783BA73" w14:textId="1004F8A3" w:rsidR="00BC7810" w:rsidRDefault="003D7316" w:rsidP="00BC7810">
            <w:r w:rsidRPr="00061EDC">
              <w:rPr>
                <w:rFonts w:ascii="Segoe UI Emoji" w:hAnsi="Segoe UI Emoji" w:cs="Segoe UI Emoji"/>
              </w:rPr>
              <w:t>{Sex}</w:t>
            </w:r>
          </w:p>
        </w:tc>
        <w:tc>
          <w:tcPr>
            <w:tcW w:w="1559" w:type="dxa"/>
          </w:tcPr>
          <w:p w14:paraId="03948860" w14:textId="4E5F41A1" w:rsidR="00BC7810" w:rsidRDefault="00BC7810" w:rsidP="00BC7810">
            <w:r>
              <w:t>Physician</w:t>
            </w:r>
          </w:p>
        </w:tc>
        <w:tc>
          <w:tcPr>
            <w:tcW w:w="1559" w:type="dxa"/>
          </w:tcPr>
          <w:p w14:paraId="74407FFF" w14:textId="77777777" w:rsidR="00BC7810" w:rsidRDefault="00BC7810" w:rsidP="00BC7810"/>
        </w:tc>
      </w:tr>
    </w:tbl>
    <w:p w14:paraId="1F29B927" w14:textId="5F8B57EC" w:rsidR="00BC7810" w:rsidRDefault="00BC7810" w:rsidP="00CA31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A4E8C9" wp14:editId="7FB8D3EB">
                <wp:simplePos x="0" y="0"/>
                <wp:positionH relativeFrom="margin">
                  <wp:align>right</wp:align>
                </wp:positionH>
                <wp:positionV relativeFrom="paragraph">
                  <wp:posOffset>8905</wp:posOffset>
                </wp:positionV>
                <wp:extent cx="5921951" cy="446568"/>
                <wp:effectExtent l="0" t="0" r="22225" b="10795"/>
                <wp:wrapNone/>
                <wp:docPr id="1421362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951" cy="44656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ED2C" w14:textId="77777777" w:rsidR="00BC7810" w:rsidRPr="00BC7810" w:rsidRDefault="00BC7810" w:rsidP="00BC781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7810">
                              <w:rPr>
                                <w:rFonts w:ascii="Cambria" w:hAnsi="Cambria"/>
                                <w:color w:val="000000" w:themeColor="text1"/>
                                <w:sz w:val="40"/>
                                <w:szCs w:val="40"/>
                              </w:rPr>
                              <w:t>CLINICAL CHEMISTRY</w:t>
                            </w:r>
                          </w:p>
                          <w:p w14:paraId="75F130D3" w14:textId="77777777" w:rsidR="00BC7810" w:rsidRPr="00BC7810" w:rsidRDefault="00BC7810" w:rsidP="00BC781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E8C9" id="Rectangle 1" o:spid="_x0000_s1026" style="position:absolute;margin-left:415.1pt;margin-top:.7pt;width:466.3pt;height:35.1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" fillcolor="#92d050" strokecolor="#030e13 [484]" strokeweight="1pt">
                <v:textbox>
                  <w:txbxContent>
                    <w:p w14:paraId="12EDED2C" w14:textId="77777777" w:rsidR="00BC7810" w:rsidRPr="00BC7810" w:rsidRDefault="00BC7810" w:rsidP="00BC781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40"/>
                          <w:szCs w:val="40"/>
                        </w:rPr>
                      </w:pPr>
                      <w:r w:rsidRPr="00BC7810">
                        <w:rPr>
                          <w:rFonts w:ascii="Cambria" w:hAnsi="Cambria"/>
                          <w:color w:val="000000" w:themeColor="text1"/>
                          <w:sz w:val="40"/>
                          <w:szCs w:val="40"/>
                        </w:rPr>
                        <w:t>CLINICAL CHEMISTRY</w:t>
                      </w:r>
                    </w:p>
                    <w:p w14:paraId="75F130D3" w14:textId="77777777" w:rsidR="00BC7810" w:rsidRPr="00BC7810" w:rsidRDefault="00BC7810" w:rsidP="00BC781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67CE43" w14:textId="77777777" w:rsidR="00BC7810" w:rsidRDefault="00BC7810" w:rsidP="00CA310D"/>
    <w:p w14:paraId="76CC04D9" w14:textId="05666737" w:rsidR="00BC7810" w:rsidRDefault="00BC7810" w:rsidP="00CA3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7810" w14:paraId="26274576" w14:textId="77777777" w:rsidTr="00BC7810">
        <w:tc>
          <w:tcPr>
            <w:tcW w:w="3116" w:type="dxa"/>
          </w:tcPr>
          <w:p w14:paraId="7D4FDA2E" w14:textId="1529379B" w:rsidR="00BC7810" w:rsidRDefault="00BC7810" w:rsidP="00CA310D">
            <w:r>
              <w:t>Examination</w:t>
            </w:r>
          </w:p>
        </w:tc>
        <w:tc>
          <w:tcPr>
            <w:tcW w:w="3117" w:type="dxa"/>
          </w:tcPr>
          <w:p w14:paraId="7B720F58" w14:textId="36F9D2FD" w:rsidR="00BC7810" w:rsidRDefault="00BC7810" w:rsidP="00CA310D">
            <w:r>
              <w:t>Result</w:t>
            </w:r>
          </w:p>
        </w:tc>
        <w:tc>
          <w:tcPr>
            <w:tcW w:w="3117" w:type="dxa"/>
          </w:tcPr>
          <w:p w14:paraId="61C38DE4" w14:textId="16B0C657" w:rsidR="00BC7810" w:rsidRDefault="00BC7810" w:rsidP="00CA310D">
            <w:r>
              <w:t>Normal Value</w:t>
            </w:r>
          </w:p>
        </w:tc>
      </w:tr>
      <w:tr w:rsidR="00BC7810" w14:paraId="5464F2AE" w14:textId="77777777" w:rsidTr="00BC7810">
        <w:tc>
          <w:tcPr>
            <w:tcW w:w="3116" w:type="dxa"/>
          </w:tcPr>
          <w:p w14:paraId="4BA08D58" w14:textId="031D1916" w:rsidR="00BC7810" w:rsidRDefault="003D7316" w:rsidP="00CA310D">
            <w:r w:rsidRPr="00061EDC">
              <w:rPr>
                <w:rFonts w:ascii="Segoe UI Emoji" w:hAnsi="Segoe UI Emoji" w:cs="Segoe UI Emoji"/>
              </w:rPr>
              <w:t>{Test}</w:t>
            </w:r>
          </w:p>
        </w:tc>
        <w:tc>
          <w:tcPr>
            <w:tcW w:w="3117" w:type="dxa"/>
          </w:tcPr>
          <w:p w14:paraId="695B3BC3" w14:textId="455BFB75" w:rsidR="00BC7810" w:rsidRDefault="003D7316" w:rsidP="00CA310D">
            <w:r w:rsidRPr="00061EDC">
              <w:rPr>
                <w:rFonts w:ascii="Segoe UI Emoji" w:hAnsi="Segoe UI Emoji" w:cs="Segoe UI Emoji"/>
              </w:rPr>
              <w:t>{Result}</w:t>
            </w:r>
          </w:p>
        </w:tc>
        <w:tc>
          <w:tcPr>
            <w:tcW w:w="3117" w:type="dxa"/>
          </w:tcPr>
          <w:p w14:paraId="6C109D06" w14:textId="7CD1D007" w:rsidR="00BC7810" w:rsidRDefault="00BC7810" w:rsidP="00CA310D"/>
        </w:tc>
      </w:tr>
    </w:tbl>
    <w:p w14:paraId="4D08DB53" w14:textId="06FA70E8" w:rsidR="00BC7810" w:rsidRDefault="00BC7810" w:rsidP="00CA310D"/>
    <w:p w14:paraId="694CB845" w14:textId="50CA388A" w:rsidR="00CA310D" w:rsidRPr="00CA310D" w:rsidRDefault="00594E4F" w:rsidP="00CA310D"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1B57D03D" wp14:editId="61724ACE">
            <wp:simplePos x="0" y="0"/>
            <wp:positionH relativeFrom="column">
              <wp:posOffset>1272644</wp:posOffset>
            </wp:positionH>
            <wp:positionV relativeFrom="paragraph">
              <wp:posOffset>424967</wp:posOffset>
            </wp:positionV>
            <wp:extent cx="558140" cy="594463"/>
            <wp:effectExtent l="0" t="0" r="0" b="0"/>
            <wp:wrapNone/>
            <wp:docPr id="204692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0" cy="59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E3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C4B961" wp14:editId="57D24004">
                <wp:simplePos x="0" y="0"/>
                <wp:positionH relativeFrom="margin">
                  <wp:align>right</wp:align>
                </wp:positionH>
                <wp:positionV relativeFrom="paragraph">
                  <wp:posOffset>559791</wp:posOffset>
                </wp:positionV>
                <wp:extent cx="3040912" cy="1073534"/>
                <wp:effectExtent l="0" t="0" r="0" b="0"/>
                <wp:wrapNone/>
                <wp:docPr id="663546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107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F693" w14:textId="77777777" w:rsidR="000F4E37" w:rsidRPr="000F4E37" w:rsidRDefault="000F4E37" w:rsidP="000F4E3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0F4E37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ANGELIE C. CUBIAN, RMT</w:t>
                            </w:r>
                          </w:p>
                          <w:p w14:paraId="54E4848B" w14:textId="7FB462DE" w:rsidR="00BC7810" w:rsidRPr="000F4E37" w:rsidRDefault="00BC7810" w:rsidP="000F4E3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F4E3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License No. </w:t>
                            </w:r>
                            <w:r w:rsidR="000F4E37" w:rsidRPr="000F4E3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0095405</w:t>
                            </w:r>
                          </w:p>
                          <w:p w14:paraId="5DBDBAC3" w14:textId="77AC3F86" w:rsidR="00BC7810" w:rsidRPr="000F4E37" w:rsidRDefault="000F4E37" w:rsidP="000F4E3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F4E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Medical 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B961" id="Rectangle 2" o:spid="_x0000_s1027" style="position:absolute;margin-left:188.25pt;margin-top:44.1pt;width:239.45pt;height:84.5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" filled="f" stroked="f" strokeweight="1pt">
                <v:textbox>
                  <w:txbxContent>
                    <w:p w14:paraId="10FEF693" w14:textId="77777777" w:rsidR="000F4E37" w:rsidRPr="000F4E37" w:rsidRDefault="000F4E37" w:rsidP="000F4E37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0F4E37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ANGELIE C. CUBIAN, RMT</w:t>
                      </w:r>
                    </w:p>
                    <w:p w14:paraId="54E4848B" w14:textId="7FB462DE" w:rsidR="00BC7810" w:rsidRPr="000F4E37" w:rsidRDefault="00BC7810" w:rsidP="000F4E37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F4E37">
                        <w:rPr>
                          <w:rFonts w:ascii="Arial" w:hAnsi="Arial" w:cs="Arial"/>
                          <w:color w:val="000000" w:themeColor="text1"/>
                        </w:rPr>
                        <w:t xml:space="preserve">License No. </w:t>
                      </w:r>
                      <w:r w:rsidR="000F4E37" w:rsidRPr="000F4E37">
                        <w:rPr>
                          <w:rFonts w:ascii="Arial" w:hAnsi="Arial" w:cs="Arial"/>
                          <w:color w:val="000000" w:themeColor="text1"/>
                        </w:rPr>
                        <w:t>0095405</w:t>
                      </w:r>
                    </w:p>
                    <w:p w14:paraId="5DBDBAC3" w14:textId="77AC3F86" w:rsidR="00BC7810" w:rsidRPr="000F4E37" w:rsidRDefault="000F4E37" w:rsidP="000F4E37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0F4E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Medical Technologist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140A0A" wp14:editId="492F5E47">
                <wp:simplePos x="0" y="0"/>
                <wp:positionH relativeFrom="margin">
                  <wp:align>left</wp:align>
                </wp:positionH>
                <wp:positionV relativeFrom="paragraph">
                  <wp:posOffset>557958</wp:posOffset>
                </wp:positionV>
                <wp:extent cx="3040912" cy="1073534"/>
                <wp:effectExtent l="0" t="0" r="0" b="0"/>
                <wp:wrapNone/>
                <wp:docPr id="7402430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107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8418" w14:textId="07F846B4" w:rsidR="00BC7810" w:rsidRPr="00BC7810" w:rsidRDefault="00BC7810" w:rsidP="00BC781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BC7810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NENA SALCEDO LINGAYON, MD, FPSP</w:t>
                            </w:r>
                          </w:p>
                          <w:p w14:paraId="5F927A3A" w14:textId="380169F8" w:rsidR="00BC7810" w:rsidRPr="00BC7810" w:rsidRDefault="00BC7810" w:rsidP="00BC781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781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License No. 0092052</w:t>
                            </w:r>
                          </w:p>
                          <w:p w14:paraId="435CEB46" w14:textId="69C3D69A" w:rsidR="00BC7810" w:rsidRPr="00BC7810" w:rsidRDefault="00BC7810" w:rsidP="00BC781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78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Pathologist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0A0A" id="_x0000_s1028" style="position:absolute;margin-left:0;margin-top:43.95pt;width:239.45pt;height:84.5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" filled="f" stroked="f" strokeweight="1pt">
                <v:textbox>
                  <w:txbxContent>
                    <w:p w14:paraId="01A18418" w14:textId="07F846B4" w:rsidR="00BC7810" w:rsidRPr="00BC7810" w:rsidRDefault="00BC7810" w:rsidP="00BC7810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BC7810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NENA SALCEDO LINGAYON, MD, FPSP</w:t>
                      </w:r>
                    </w:p>
                    <w:p w14:paraId="5F927A3A" w14:textId="380169F8" w:rsidR="00BC7810" w:rsidRPr="00BC7810" w:rsidRDefault="00BC7810" w:rsidP="00BC7810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7810">
                        <w:rPr>
                          <w:rFonts w:ascii="Arial" w:hAnsi="Arial" w:cs="Arial"/>
                          <w:color w:val="000000" w:themeColor="text1"/>
                        </w:rPr>
                        <w:t>License No. 0092052</w:t>
                      </w:r>
                    </w:p>
                    <w:p w14:paraId="435CEB46" w14:textId="69C3D69A" w:rsidR="00BC7810" w:rsidRPr="00BC7810" w:rsidRDefault="00BC7810" w:rsidP="00BC7810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C78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Pathologist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A310D" w:rsidRPr="00CA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0D"/>
    <w:rsid w:val="000F4E37"/>
    <w:rsid w:val="00126CFC"/>
    <w:rsid w:val="002B4DD4"/>
    <w:rsid w:val="003902B6"/>
    <w:rsid w:val="003D7316"/>
    <w:rsid w:val="00405FDB"/>
    <w:rsid w:val="0045474D"/>
    <w:rsid w:val="00594E4F"/>
    <w:rsid w:val="009554C2"/>
    <w:rsid w:val="009E591D"/>
    <w:rsid w:val="00AF64FC"/>
    <w:rsid w:val="00BC7810"/>
    <w:rsid w:val="00CA310D"/>
    <w:rsid w:val="00D9466A"/>
    <w:rsid w:val="00E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0DE6"/>
  <w15:chartTrackingRefBased/>
  <w15:docId w15:val="{E2F72C92-4B80-4BC2-B204-E3B3FFE3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10"/>
  </w:style>
  <w:style w:type="paragraph" w:styleId="Heading1">
    <w:name w:val="heading 1"/>
    <w:basedOn w:val="Normal"/>
    <w:next w:val="Normal"/>
    <w:link w:val="Heading1Char"/>
    <w:uiPriority w:val="9"/>
    <w:qFormat/>
    <w:rsid w:val="00CA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1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7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97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685815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99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8794663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02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3284838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79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586366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Mrka Yey</dc:creator>
  <cp:keywords/>
  <dc:description/>
  <cp:lastModifiedBy>Mrka Yey</cp:lastModifiedBy>
  <cp:revision>5</cp:revision>
  <dcterms:created xsi:type="dcterms:W3CDTF">2025-03-22T19:40:00Z</dcterms:created>
  <dcterms:modified xsi:type="dcterms:W3CDTF">2025-03-23T18:11:00Z</dcterms:modified>
</cp:coreProperties>
</file>