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Sklearn toy dataset info:</w:t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https://scikit-learn.org/stable/datasets/toy_dataset.html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Loading your dataset into a list:</w:t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bookmarkStart w:colFirst="0" w:colLast="0" w:name="_heading=h.gjdgxs" w:id="0"/>
      <w:bookmarkEnd w:id="0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https://colab.research.google.com/drive/1C_JTNVLwcLhfT4HwjDFjwgKJGNBVLVo1?usp=sharing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Val_acc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89.65517241379311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92.85714285714286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92.3076923076923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88.0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93.65217391304348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80"/>
              <w:tblGridChange w:id="0">
                <w:tblGrid>
                  <w:gridCol w:w="4580"/>
                  <w:gridCol w:w="4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12121"/>
                      <w:sz w:val="21"/>
                      <w:szCs w:val="21"/>
                      <w:highlight w:val="white"/>
                      <w:rtl w:val="0"/>
                    </w:rPr>
                    <w:t xml:space="preserve">94.73684210526315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Table 2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val_ac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92.35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86.37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93.70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93.88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94.11764705882352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EB03C1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EB03C1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E142D7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cikit-learn.org/stable/datasets/toy_dataset.html" TargetMode="External"/><Relationship Id="rId8" Type="http://schemas.openxmlformats.org/officeDocument/2006/relationships/hyperlink" Target="https://colab.research.google.com/drive/1C_JTNVLwcLhfT4HwjDFjwgKJGNBVLVo1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yLOvhsGNtIcKAh6YRN9VuhjObQ==">AMUW2mVxhpTFCXjIe8yCqvKEJiQEptJwGpZrRLQ04M+rgrofCQT9J6Nw7+Ngj5H1i7pdxWySQMHDT0HnFfioUxgg54AxSVsZNBkOhN+lbOpHSeJG9e5TE7cD8h1mC7+dKJ1qNyHKh6YW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2021-03-13T22:21:00Z</dcterms:created>
</cp:coreProperties>
</file>