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代码检查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名称：</w:t>
      </w:r>
      <w:r>
        <w:rPr>
          <w:rFonts w:hint="default"/>
          <w:lang w:val="en-US" w:eastAsia="zh-CN"/>
        </w:rPr>
        <w:t>Alibaba Java Coding Guidelines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使用方式</w:t>
      </w:r>
    </w:p>
    <w:tbl>
      <w:tblPr>
        <w:tblStyle w:val="4"/>
        <w:tblW w:w="7978" w:type="dxa"/>
        <w:tblInd w:w="5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978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20" w:beforeAutospacing="0" w:after="20" w:afterAutospacing="0" w:line="60" w:lineRule="atLeast"/>
              <w:ind w:left="0" w:right="0" w:firstLine="0"/>
              <w:jc w:val="left"/>
              <w:textAlignment w:val="auto"/>
              <w:rPr>
                <w:rFonts w:hint="eastAsia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选中某一个类，或者在这个类里边右键也可以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2"/>
                <w:szCs w:val="12"/>
                <w:shd w:val="clear" w:fill="FFFFFF"/>
              </w:rPr>
              <w:drawing>
                <wp:inline distT="0" distB="0" distL="114300" distR="114300">
                  <wp:extent cx="3733800" cy="3682365"/>
                  <wp:effectExtent l="0" t="0" r="0" b="635"/>
                  <wp:docPr id="2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r="3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3682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20" w:beforeAutospacing="0" w:after="20" w:afterAutospacing="0" w:line="60" w:lineRule="atLeast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3.扫描出坏代码</w:t>
            </w: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扫描代码后，将不符合规约的代码按 Blocker/Critical/Major 三个等级显示在下方，双击可以定位至代码处，右侧窗口还有针对代码的批量修复功能。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2"/>
                <w:szCs w:val="12"/>
                <w:bdr w:val="none" w:color="auto" w:sz="0" w:space="0"/>
                <w:shd w:val="clear" w:fill="FFFFFF"/>
              </w:rPr>
              <w:drawing>
                <wp:inline distT="0" distB="0" distL="114300" distR="114300">
                  <wp:extent cx="5416550" cy="2655570"/>
                  <wp:effectExtent l="0" t="0" r="6350" b="11430"/>
                  <wp:docPr id="1" name="图片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r="-158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6550" cy="2655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20" w:beforeAutospacing="0" w:after="20" w:afterAutospacing="0" w:line="60" w:lineRule="atLeast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解释下Blocker/Critical/Major三个等级，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20" w:beforeAutospacing="0" w:after="20" w:afterAutospacing="0" w:line="60" w:lineRule="atLeast"/>
              <w:ind w:left="0" w:right="0" w:firstLine="0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在 Snoar 中对代码规则有五</w:t>
            </w:r>
            <w:bookmarkStart w:id="0" w:name="_GoBack"/>
            <w:bookmarkEnd w:id="0"/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个级别，这是前三个：崩溃/严重/重要 ，也就是说前两级别是必须要处理掉的。</w:t>
            </w:r>
          </w:p>
        </w:tc>
      </w:tr>
    </w:tbl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25DE3"/>
    <w:multiLevelType w:val="multilevel"/>
    <w:tmpl w:val="27625DE3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AE1B7B"/>
    <w:rsid w:val="0D302455"/>
    <w:rsid w:val="30C771E7"/>
    <w:rsid w:val="4EEA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11835</dc:creator>
  <cp:lastModifiedBy>11835</cp:lastModifiedBy>
  <dcterms:modified xsi:type="dcterms:W3CDTF">2019-11-04T09:00:41Z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