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当单独使用spring的时候，若要自动注入某个bean，必须在spring的配置文件中声明这个bean的接口，这样我们就可以在需要该接口实现类的地方，直接注入该bean。例如：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配置文件中的声明接口：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8451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在需要用到上面声明的接口的实现类的时候直接注入该接口，就可以调用该接口的实现类中的方法：（</w:t>
      </w:r>
      <w:r>
        <w:rPr>
          <w:rFonts w:hint="eastAsia"/>
          <w:b/>
          <w:bCs/>
          <w:color w:val="FF0000"/>
          <w:lang w:eastAsia="zh-CN"/>
        </w:rPr>
        <w:t>并且若细心就会发现</w:t>
      </w:r>
      <w:r>
        <w:rPr>
          <w:rFonts w:hint="eastAsia"/>
          <w:b/>
          <w:bCs/>
          <w:color w:val="FF0000"/>
          <w:lang w:val="en-US" w:eastAsia="zh-CN"/>
        </w:rPr>
        <w:t>spring是class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属性注入的，参照上图就会发现，注入的时候不是以上图的id的值注入的，而是以该bean的class属性的对应的接口的接口名注入的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18990" cy="129984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springMVC中很多时候就不需要这样在配置文件中手动去声明某个接口，在springMVC中一般使用注解开发，直接在配置文件中自动扫描指定的包的所有类，如直接在spring的配置文件中自动扫描service类所在的包，然后在所有的service类的开始出使用@service注解标记该类，然后springMVc就会将配置文件中指定的包下面的使用了@Service注解的service类自动扫描到spring容器中去。哪里需要这些类就可以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@Autowired</w:t>
      </w:r>
      <w: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  <w:t>注解注入；如下：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highlight w:val="white"/>
          <w:lang w:eastAsia="zh-CN"/>
        </w:rPr>
        <w:t>在</w:t>
      </w:r>
      <w:r>
        <w:rPr>
          <w:rFonts w:hint="eastAsia" w:ascii="Consolas" w:hAnsi="Consolas" w:eastAsia="宋体"/>
          <w:color w:val="FF0000"/>
          <w:sz w:val="24"/>
          <w:highlight w:val="white"/>
          <w:lang w:val="en-US" w:eastAsia="zh-CN"/>
        </w:rPr>
        <w:t>springmvc的配置文件中设置自动扫描：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76962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在被自动扫描的包下的类使用</w:t>
      </w:r>
      <w:r>
        <w:rPr>
          <w:rFonts w:hint="eastAsia"/>
          <w:color w:val="FF0000"/>
          <w:lang w:val="en-US" w:eastAsia="zh-CN"/>
        </w:rPr>
        <w:t>@Service标记该类应该被扫描：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6858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24"/>
          <w:highlight w:val="white"/>
          <w:lang w:eastAsia="zh-CN"/>
        </w:rPr>
      </w:pPr>
      <w:r>
        <w:rPr>
          <w:rFonts w:hint="eastAsia"/>
          <w:color w:val="FF0000"/>
          <w:lang w:eastAsia="zh-CN"/>
        </w:rPr>
        <w:t>最后在需要该类的地方使用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@Autowired</w:t>
      </w:r>
      <w:r>
        <w:rPr>
          <w:rFonts w:hint="eastAsia" w:ascii="Consolas" w:hAnsi="Consolas" w:eastAsia="宋体"/>
          <w:color w:val="FF0000"/>
          <w:sz w:val="24"/>
          <w:highlight w:val="white"/>
          <w:lang w:eastAsia="zh-CN"/>
        </w:rPr>
        <w:t>注解自动注入该类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FF0000"/>
          <w:sz w:val="24"/>
          <w:highlight w:val="white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09365" cy="9525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当然，上面两个方法也是可以配合着来用，当使用spring和springMVC一起开发的时候。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1225"/>
    <w:multiLevelType w:val="singleLevel"/>
    <w:tmpl w:val="57F912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2BD0"/>
    <w:rsid w:val="01D27672"/>
    <w:rsid w:val="01E542A3"/>
    <w:rsid w:val="02B5726A"/>
    <w:rsid w:val="078D71DB"/>
    <w:rsid w:val="0AA337E0"/>
    <w:rsid w:val="0B2D2C29"/>
    <w:rsid w:val="0BB86A90"/>
    <w:rsid w:val="0FA510DE"/>
    <w:rsid w:val="123E2090"/>
    <w:rsid w:val="15037005"/>
    <w:rsid w:val="1A18172C"/>
    <w:rsid w:val="1BBF6B90"/>
    <w:rsid w:val="1BF60B48"/>
    <w:rsid w:val="1C1D604B"/>
    <w:rsid w:val="1F650BF8"/>
    <w:rsid w:val="2075374A"/>
    <w:rsid w:val="236C14A4"/>
    <w:rsid w:val="241F0AC0"/>
    <w:rsid w:val="25BE382A"/>
    <w:rsid w:val="25C045AE"/>
    <w:rsid w:val="26B145F6"/>
    <w:rsid w:val="26FD6065"/>
    <w:rsid w:val="293F3FB4"/>
    <w:rsid w:val="2BF25BF4"/>
    <w:rsid w:val="32A61CB5"/>
    <w:rsid w:val="32F35145"/>
    <w:rsid w:val="34960C59"/>
    <w:rsid w:val="35FA081D"/>
    <w:rsid w:val="36D80A14"/>
    <w:rsid w:val="37B43B10"/>
    <w:rsid w:val="39D126FE"/>
    <w:rsid w:val="3AA62029"/>
    <w:rsid w:val="3ACA2DF9"/>
    <w:rsid w:val="3F5F503E"/>
    <w:rsid w:val="3F9F45FD"/>
    <w:rsid w:val="40F807A6"/>
    <w:rsid w:val="444A78EF"/>
    <w:rsid w:val="4645536D"/>
    <w:rsid w:val="475C14F1"/>
    <w:rsid w:val="4A2824EF"/>
    <w:rsid w:val="4D2957BE"/>
    <w:rsid w:val="4D863E94"/>
    <w:rsid w:val="50EF1DD7"/>
    <w:rsid w:val="51A6277D"/>
    <w:rsid w:val="52972665"/>
    <w:rsid w:val="589F0970"/>
    <w:rsid w:val="5B3A1ABE"/>
    <w:rsid w:val="61B26FBA"/>
    <w:rsid w:val="62786529"/>
    <w:rsid w:val="64267EAB"/>
    <w:rsid w:val="66DD09BB"/>
    <w:rsid w:val="68AF20C5"/>
    <w:rsid w:val="69ED27A2"/>
    <w:rsid w:val="6B822C66"/>
    <w:rsid w:val="6BC90CA9"/>
    <w:rsid w:val="6C5E6A76"/>
    <w:rsid w:val="6CC7723B"/>
    <w:rsid w:val="6D150DDA"/>
    <w:rsid w:val="6D273B2D"/>
    <w:rsid w:val="6FF713A3"/>
    <w:rsid w:val="70F643DD"/>
    <w:rsid w:val="72001890"/>
    <w:rsid w:val="7D813FB3"/>
    <w:rsid w:val="7EAA79C6"/>
    <w:rsid w:val="7EEC41A2"/>
    <w:rsid w:val="7F3449C3"/>
    <w:rsid w:val="7F5248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2016-10-08T16:12:55Z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