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bookmarkStart w:id="0" w:name="OLE_LINK1"/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1.第一种方法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使用JSON-JAVA提供的方法，之前一直使用json-lib提供的方法转json，后来发现了这个开源项目，觉得用起来很不错，并且可以修改XML.java中的parse方法满足自己的转换需要。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(1)首先去git下载所需的java文件，并导入项目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Git：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"https://github.com/stleary/JSON-java" \t "http://blog.csdn.net/lom9357bye/article/details/_blank"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t>https://github.com/stleary/JSON-java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(2)使用XML.java中提供的XML.toJSONObject（xml）方法即可完成xml到json的转换，同时也可以对JSON进行格式化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 第一种方法，使用JSON-JAVA提供的方法 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//将xml转为json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JSONObject xmlJSONObj = XML.toJSONObject(xml);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//设置缩进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String jsonPrettyPrintString = xmlJSONObj.toString(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//输出格式化后的json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System.out.println(jsonPrettyPrintString);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2.第二种方法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使用json-lib的XMLSerializer对象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(1)创建XMLSerializer对象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(2)使用XMLSerializer的read(xml)方法即可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 第二种方法，使用json-lib提供的方法 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//创建 XMLSerializer对象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XMLSerializer xmlSerializer = 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new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XMLSerializer();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//将xml转为json（注：如果是元素的属性，会在json里的key前加一个@标识）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String result = xmlSerializer.read(xml).toString();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//输出json内容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System.out.println(result);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3.测试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public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Test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8F8F8"/>
        </w:rPr>
        <w:t>public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8F8F8"/>
        </w:rPr>
        <w:t>static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xml =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"&lt;class id="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+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"'1'"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+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"&gt;&lt;student&gt;&lt;name&gt;aaaaaa&lt;/name&gt;&lt;age&gt;21&lt;/age&gt;&lt;/student&gt;&lt;student&gt;&lt;name&gt;bbbbbb&lt;/name&gt;&lt;age&gt;22&lt;/age&gt;&lt;/student&gt;&lt;/class&gt;"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 第一种方法，使用JSON-JAVA提供的方法 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//将xml转为json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JSONObject xmlJSONObj = XML.toJSONObject(xml);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//设置缩进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jsonPrettyPrintString = xmlJSONObj.toString(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//输出格式化后的json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System.out.println(jsonPrettyPrintString);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 第二种方法，使用json-lib提供的方法 */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//创建 XMLSerializer对象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XMLSerializer xmlSerializer = 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6699"/>
          <w:spacing w:val="0"/>
          <w:sz w:val="16"/>
          <w:szCs w:val="16"/>
          <w:bdr w:val="none" w:color="auto" w:sz="0" w:space="0"/>
          <w:shd w:val="clear" w:fill="FFFFFF"/>
        </w:rPr>
        <w:t>new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XMLSerializer();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//将xml转为json（注：如果是元素的属性，会在json里的key前加一个@标识）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result = xmlSerializer.read(xml).toString();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//输出json内容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System.out.println(result);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第一种方法输出：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"class"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"id"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"student"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"age"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21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"name"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"aaaaaa"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"age"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22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"name"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"bbbbbb"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  <w:color w:val="5C5C5C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第二种方法输出：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right="0" w:hanging="360"/>
        <w:jc w:val="left"/>
        <w:rPr>
          <w:rFonts w:hint="eastAsia" w:asciiTheme="majorEastAsia" w:hAnsiTheme="majorEastAsia" w:eastAsiaTheme="majorEastAsia" w:cstheme="majorEastAsia"/>
          <w:b w:val="0"/>
        </w:rPr>
      </w:pPr>
      <w:bookmarkStart w:id="1" w:name="_GoBack"/>
      <w:bookmarkEnd w:id="1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"@id"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"1"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"student"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:[{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"name"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"aaaaaa"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"age"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"21"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},{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"name"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"bbbbbb"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"age"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"22"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}]}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  <w:bdr w:val="none" w:color="auto" w:sz="0" w:space="0"/>
          <w:shd w:val="clear" w:fill="FFFFFF"/>
        </w:rPr>
        <w:t>源码下载：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"http://download.csdn.net/detail/lom9357bye/9690304" \t "http://blog.csdn.net/lom9357bye/article/details/_blank"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http://download.csdn.net/detail/lom9357bye/9690304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参考：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"http://hw1287789687.iteye.com/blog/2229267" \t "http://blog.csdn.net/lom9357bye/article/details/_blank"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http://hw1287789687.iteye.com/blog/2229267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"http://heshans.blogspot.com/2014/01/java-library-to-convert-xml-to-json.html" \t "http://blog.csdn.net/lom9357bye/article/details/_blank"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http://heshans.blogspot.com/2014/01/java-library-to-convert-xml-to-json.html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CA0C1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</w:rPr>
      </w:pPr>
    </w:p>
    <w:bookmarkEnd w:id="0"/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DD7B"/>
    <w:multiLevelType w:val="multilevel"/>
    <w:tmpl w:val="5A1FDD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1FDD86"/>
    <w:multiLevelType w:val="multilevel"/>
    <w:tmpl w:val="5A1FDD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1FDD91"/>
    <w:multiLevelType w:val="multilevel"/>
    <w:tmpl w:val="5A1FD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1FDD9C"/>
    <w:multiLevelType w:val="multilevel"/>
    <w:tmpl w:val="5A1FDD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1FDDA7"/>
    <w:multiLevelType w:val="multilevel"/>
    <w:tmpl w:val="5A1FDD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B5E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</dc:creator>
  <cp:lastModifiedBy>kong</cp:lastModifiedBy>
  <dcterms:modified xsi:type="dcterms:W3CDTF">2017-11-30T10:13:20Z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