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1CC54" w14:textId="77777777" w:rsidR="003B6670" w:rsidRPr="003B6670" w:rsidRDefault="003B6670" w:rsidP="003B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Тревожность: причины, симптомы и методы коррекции</w:t>
      </w:r>
      <w:bookmarkStart w:id="0" w:name="_GoBack"/>
      <w:bookmarkEnd w:id="0"/>
    </w:p>
    <w:p w14:paraId="4BD87FEB" w14:textId="77777777" w:rsidR="003B6670" w:rsidRPr="003B6670" w:rsidRDefault="003B6670" w:rsidP="003B6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1. Введение</w:t>
      </w:r>
    </w:p>
    <w:p w14:paraId="4BB02633" w14:textId="77777777" w:rsidR="003B6670" w:rsidRPr="003B6670" w:rsidRDefault="003B6670" w:rsidP="003B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Тревожность – распространённое психоэмоциональное состояние, характеризующееся стойким чувством беспокойства, напряжения и страха без явной причины. В отличие от нормальной тревоги, которая возникает в ответ на реальную угрозу, патологическая тревожность сохраняется длительное время и мешает повседневной жизни.</w:t>
      </w:r>
    </w:p>
    <w:p w14:paraId="3FB64579" w14:textId="77777777" w:rsidR="003B6670" w:rsidRPr="003B6670" w:rsidRDefault="003B6670" w:rsidP="003B6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 Основные причины тревожности</w:t>
      </w:r>
    </w:p>
    <w:p w14:paraId="4E940FB8" w14:textId="77777777" w:rsidR="003B6670" w:rsidRPr="003B6670" w:rsidRDefault="003B6670" w:rsidP="003B6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2.1 Биологические факторы</w:t>
      </w:r>
    </w:p>
    <w:p w14:paraId="212BDABD" w14:textId="77777777" w:rsidR="003B6670" w:rsidRPr="003B6670" w:rsidRDefault="003B6670" w:rsidP="003B66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Генетика</w:t>
      </w: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: наследственная предрасположенность (риск выше у людей, чьи родственники страдали тревожными расстройствами).</w:t>
      </w:r>
    </w:p>
    <w:p w14:paraId="2A7356C9" w14:textId="77777777" w:rsidR="003B6670" w:rsidRPr="003B6670" w:rsidRDefault="003B6670" w:rsidP="003B66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Дисбаланс </w:t>
      </w:r>
      <w:proofErr w:type="spellStart"/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нейромедиаторов</w:t>
      </w:r>
      <w:proofErr w:type="spellEnd"/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: низкий уровень серотонина, ГАМК, дофамина.</w:t>
      </w:r>
    </w:p>
    <w:p w14:paraId="25D5137F" w14:textId="77777777" w:rsidR="003B6670" w:rsidRPr="003B6670" w:rsidRDefault="003B6670" w:rsidP="003B66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Гормональные нарушения</w:t>
      </w: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: повышенный кортизол, проблемы с щитовидной железой.</w:t>
      </w:r>
    </w:p>
    <w:p w14:paraId="7A59A4A2" w14:textId="77777777" w:rsidR="003B6670" w:rsidRPr="003B6670" w:rsidRDefault="003B6670" w:rsidP="003B6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2.2 Психологические и социальные причины</w:t>
      </w:r>
    </w:p>
    <w:p w14:paraId="5C0DCF37" w14:textId="77777777" w:rsidR="003B6670" w:rsidRPr="003B6670" w:rsidRDefault="003B6670" w:rsidP="003B66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Хронический стресс (работа, учёба, финансы).</w:t>
      </w:r>
    </w:p>
    <w:p w14:paraId="18D34E45" w14:textId="77777777" w:rsidR="003B6670" w:rsidRPr="003B6670" w:rsidRDefault="003B6670" w:rsidP="003B66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Детские травмы (эмоциональное насилие, </w:t>
      </w:r>
      <w:proofErr w:type="spellStart"/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гиперопека</w:t>
      </w:r>
      <w:proofErr w:type="spellEnd"/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7D6E6602" w14:textId="77777777" w:rsidR="003B6670" w:rsidRPr="003B6670" w:rsidRDefault="003B6670" w:rsidP="003B66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Перфекционизм</w:t>
      </w:r>
      <w:proofErr w:type="spellEnd"/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завышенные требования к себе.</w:t>
      </w:r>
    </w:p>
    <w:p w14:paraId="0F4C5CBB" w14:textId="77777777" w:rsidR="003B6670" w:rsidRPr="003B6670" w:rsidRDefault="003B6670" w:rsidP="003B66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Социальная изоляция или конфликтные отношения.</w:t>
      </w:r>
    </w:p>
    <w:p w14:paraId="7F8E2B1A" w14:textId="77777777" w:rsidR="003B6670" w:rsidRPr="003B6670" w:rsidRDefault="003B6670" w:rsidP="003B6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 Симптомы тревожности</w:t>
      </w:r>
    </w:p>
    <w:p w14:paraId="0C1874FE" w14:textId="77777777" w:rsidR="003B6670" w:rsidRPr="003B6670" w:rsidRDefault="003B6670" w:rsidP="003B6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3.1 Эмоциональные проявления</w:t>
      </w:r>
    </w:p>
    <w:p w14:paraId="214CE128" w14:textId="77777777" w:rsidR="003B6670" w:rsidRPr="003B6670" w:rsidRDefault="003B6670" w:rsidP="003B66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Постоянное беспокойство, раздражительность.</w:t>
      </w:r>
    </w:p>
    <w:p w14:paraId="1D668DCE" w14:textId="77777777" w:rsidR="003B6670" w:rsidRPr="003B6670" w:rsidRDefault="003B6670" w:rsidP="003B66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Ощущение "надвигающейся катастрофы".</w:t>
      </w:r>
    </w:p>
    <w:p w14:paraId="025ADC40" w14:textId="77777777" w:rsidR="003B6670" w:rsidRPr="003B6670" w:rsidRDefault="003B6670" w:rsidP="003B66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Трудности с концентрацией.</w:t>
      </w:r>
    </w:p>
    <w:p w14:paraId="72C03081" w14:textId="77777777" w:rsidR="003B6670" w:rsidRPr="003B6670" w:rsidRDefault="003B6670" w:rsidP="003B6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3.2 Физические признаки</w:t>
      </w:r>
    </w:p>
    <w:p w14:paraId="5211B9FA" w14:textId="77777777" w:rsidR="003B6670" w:rsidRPr="003B6670" w:rsidRDefault="003B6670" w:rsidP="003B66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Учащённое сердцебиение, потливость.</w:t>
      </w:r>
    </w:p>
    <w:p w14:paraId="0D1898FF" w14:textId="77777777" w:rsidR="003B6670" w:rsidRPr="003B6670" w:rsidRDefault="003B6670" w:rsidP="003B66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Мышечное напряжение, дрожь.</w:t>
      </w:r>
    </w:p>
    <w:p w14:paraId="03B214B4" w14:textId="77777777" w:rsidR="003B6670" w:rsidRPr="003B6670" w:rsidRDefault="003B6670" w:rsidP="003B66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Головокружение, проблемы с ЖКТ (тошнота, диарея).</w:t>
      </w:r>
    </w:p>
    <w:p w14:paraId="61D0FB5B" w14:textId="77777777" w:rsidR="003B6670" w:rsidRPr="003B6670" w:rsidRDefault="003B6670" w:rsidP="003B66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Бессонница или частые пробуждения ночью.</w:t>
      </w:r>
    </w:p>
    <w:p w14:paraId="2947B437" w14:textId="77777777" w:rsidR="003B6670" w:rsidRPr="003B6670" w:rsidRDefault="003B6670" w:rsidP="003B6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4. Диагностика и лечение</w:t>
      </w:r>
    </w:p>
    <w:p w14:paraId="3ED979DF" w14:textId="77777777" w:rsidR="003B6670" w:rsidRPr="003B6670" w:rsidRDefault="003B6670" w:rsidP="003B6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4.1 Когда обращаться за помощью?</w:t>
      </w:r>
    </w:p>
    <w:p w14:paraId="38253C53" w14:textId="77777777" w:rsidR="003B6670" w:rsidRPr="003B6670" w:rsidRDefault="003B6670" w:rsidP="003B667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Если тревога длится более 6 месяцев.</w:t>
      </w:r>
    </w:p>
    <w:p w14:paraId="07880D9A" w14:textId="77777777" w:rsidR="003B6670" w:rsidRPr="003B6670" w:rsidRDefault="003B6670" w:rsidP="003B667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Мешает работе, учёбе или личной жизни.</w:t>
      </w:r>
    </w:p>
    <w:p w14:paraId="097E916F" w14:textId="77777777" w:rsidR="003B6670" w:rsidRPr="003B6670" w:rsidRDefault="003B6670" w:rsidP="003B667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Сопровождается паническими атаками.</w:t>
      </w:r>
    </w:p>
    <w:p w14:paraId="579E038C" w14:textId="77777777" w:rsidR="003B6670" w:rsidRPr="003B6670" w:rsidRDefault="003B6670" w:rsidP="003B6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4.2 Основные методы терапии</w:t>
      </w:r>
    </w:p>
    <w:p w14:paraId="63FB02D9" w14:textId="77777777" w:rsidR="003B6670" w:rsidRPr="003B6670" w:rsidRDefault="003B6670" w:rsidP="003B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Segoe UI Symbol" w:eastAsia="Times New Roman" w:hAnsi="Segoe UI Symbol" w:cs="Segoe UI Symbol"/>
          <w:sz w:val="28"/>
          <w:szCs w:val="28"/>
          <w:lang w:val="ru-RU"/>
        </w:rPr>
        <w:t>✅</w:t>
      </w: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Психотерапия:</w:t>
      </w:r>
    </w:p>
    <w:p w14:paraId="2FA93BBD" w14:textId="77777777" w:rsidR="003B6670" w:rsidRPr="003B6670" w:rsidRDefault="003B6670" w:rsidP="003B66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Когнитивно</w:t>
      </w:r>
      <w:proofErr w:type="spellEnd"/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-поведенческая терапия (КПТ)</w:t>
      </w: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помогает изменить негативные мысли.</w:t>
      </w:r>
    </w:p>
    <w:p w14:paraId="0A6593A3" w14:textId="77777777" w:rsidR="003B6670" w:rsidRPr="003B6670" w:rsidRDefault="003B6670" w:rsidP="003B66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 релаксации</w:t>
      </w: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дыхательные упражнения, медитация.</w:t>
      </w:r>
    </w:p>
    <w:p w14:paraId="75DD7CC0" w14:textId="77777777" w:rsidR="003B6670" w:rsidRPr="003B6670" w:rsidRDefault="003B6670" w:rsidP="003B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Segoe UI Symbol" w:eastAsia="Times New Roman" w:hAnsi="Segoe UI Symbol" w:cs="Segoe UI Symbol"/>
          <w:sz w:val="28"/>
          <w:szCs w:val="28"/>
          <w:lang w:val="ru-RU"/>
        </w:rPr>
        <w:t>✅</w:t>
      </w: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Медикаментозное лечение (по назначению врача):</w:t>
      </w:r>
    </w:p>
    <w:p w14:paraId="4D07B5DB" w14:textId="77777777" w:rsidR="003B6670" w:rsidRPr="003B6670" w:rsidRDefault="003B6670" w:rsidP="003B667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Антидепрессанты (СИОЗС).</w:t>
      </w:r>
    </w:p>
    <w:p w14:paraId="3BD85FCF" w14:textId="77777777" w:rsidR="003B6670" w:rsidRPr="003B6670" w:rsidRDefault="003B6670" w:rsidP="003B667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Кратковременный приём </w:t>
      </w:r>
      <w:proofErr w:type="spellStart"/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анксиолитиков</w:t>
      </w:r>
      <w:proofErr w:type="spellEnd"/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 острых состояниях).</w:t>
      </w:r>
    </w:p>
    <w:p w14:paraId="76E06C73" w14:textId="77777777" w:rsidR="003B6670" w:rsidRPr="003B6670" w:rsidRDefault="003B6670" w:rsidP="003B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Segoe UI Symbol" w:eastAsia="Times New Roman" w:hAnsi="Segoe UI Symbol" w:cs="Segoe UI Symbol"/>
          <w:sz w:val="28"/>
          <w:szCs w:val="28"/>
          <w:lang w:val="ru-RU"/>
        </w:rPr>
        <w:t>✅</w:t>
      </w: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Изменение образа жизни:</w:t>
      </w:r>
    </w:p>
    <w:p w14:paraId="1AAD7955" w14:textId="77777777" w:rsidR="003B6670" w:rsidRPr="003B6670" w:rsidRDefault="003B6670" w:rsidP="003B667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Регулярные физические нагрузки (ходьба, йога, плавание).</w:t>
      </w:r>
    </w:p>
    <w:p w14:paraId="0C14679B" w14:textId="77777777" w:rsidR="003B6670" w:rsidRPr="003B6670" w:rsidRDefault="003B6670" w:rsidP="003B667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Снижение потребления кофеина и алкоголя.</w:t>
      </w:r>
    </w:p>
    <w:p w14:paraId="05D761DB" w14:textId="77777777" w:rsidR="003B6670" w:rsidRPr="003B6670" w:rsidRDefault="003B6670" w:rsidP="003B667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Нормализация режима сна (7–9 часов).</w:t>
      </w:r>
    </w:p>
    <w:p w14:paraId="32D1B90B" w14:textId="77777777" w:rsidR="003B6670" w:rsidRPr="003B6670" w:rsidRDefault="003B6670" w:rsidP="003B6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5. Профилактика тревожности</w:t>
      </w:r>
    </w:p>
    <w:p w14:paraId="32B4B476" w14:textId="77777777" w:rsidR="003B6670" w:rsidRPr="003B6670" w:rsidRDefault="003B6670" w:rsidP="003B667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Техники управления стрессом</w:t>
      </w: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(дневник тревог, планирование дел).</w:t>
      </w:r>
    </w:p>
    <w:p w14:paraId="597BE80F" w14:textId="77777777" w:rsidR="003B6670" w:rsidRPr="003B6670" w:rsidRDefault="003B6670" w:rsidP="003B667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Поддержка близких</w:t>
      </w: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открытые разговоры о переживаниях.</w:t>
      </w:r>
    </w:p>
    <w:p w14:paraId="01827573" w14:textId="77777777" w:rsidR="003B6670" w:rsidRPr="003B6670" w:rsidRDefault="003B6670" w:rsidP="003B667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Баланс работы и отдыха</w:t>
      </w: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избегание эмоционального выгорания.</w:t>
      </w:r>
    </w:p>
    <w:p w14:paraId="04E062C5" w14:textId="77777777" w:rsidR="003B6670" w:rsidRPr="003B6670" w:rsidRDefault="003B6670" w:rsidP="003B6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6. Заключение</w:t>
      </w:r>
    </w:p>
    <w:p w14:paraId="2F39D691" w14:textId="77777777" w:rsidR="003B6670" w:rsidRPr="003B6670" w:rsidRDefault="003B6670" w:rsidP="003B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670">
        <w:rPr>
          <w:rFonts w:ascii="Times New Roman" w:eastAsia="Times New Roman" w:hAnsi="Times New Roman" w:cs="Times New Roman"/>
          <w:sz w:val="28"/>
          <w:szCs w:val="28"/>
          <w:lang w:val="ru-RU"/>
        </w:rPr>
        <w:t>Тревожность – серьёзное, но управляемое состояние. Важно не игнорировать симптомы и вовремя обратиться к специалисту (психологу, психиатру). Комбинация психотерапии, здорового образа жизни и (при необходимости) медикаментозной поддержки помогает значительно улучшить качество жизни.</w:t>
      </w:r>
    </w:p>
    <w:p w14:paraId="43FF1483" w14:textId="77777777" w:rsidR="00C02306" w:rsidRPr="003B6670" w:rsidRDefault="00C02306">
      <w:pPr>
        <w:jc w:val="both"/>
        <w:rPr>
          <w:rFonts w:ascii="Times New Roman" w:eastAsia="Roboto" w:hAnsi="Times New Roman" w:cs="Times New Roman"/>
          <w:color w:val="B7B7B7"/>
          <w:sz w:val="28"/>
          <w:szCs w:val="28"/>
          <w:highlight w:val="white"/>
          <w:lang w:val="ru-RU"/>
        </w:rPr>
      </w:pPr>
    </w:p>
    <w:sectPr w:rsidR="00C02306" w:rsidRPr="003B66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E32"/>
    <w:multiLevelType w:val="multilevel"/>
    <w:tmpl w:val="C694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D3845"/>
    <w:multiLevelType w:val="multilevel"/>
    <w:tmpl w:val="EC8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43FF9"/>
    <w:multiLevelType w:val="multilevel"/>
    <w:tmpl w:val="DA34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462BD"/>
    <w:multiLevelType w:val="multilevel"/>
    <w:tmpl w:val="85A0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518B7"/>
    <w:multiLevelType w:val="multilevel"/>
    <w:tmpl w:val="D712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C4958"/>
    <w:multiLevelType w:val="multilevel"/>
    <w:tmpl w:val="0A162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7731C4"/>
    <w:multiLevelType w:val="multilevel"/>
    <w:tmpl w:val="CB0E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C733A"/>
    <w:multiLevelType w:val="multilevel"/>
    <w:tmpl w:val="A7FC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B06A9"/>
    <w:multiLevelType w:val="multilevel"/>
    <w:tmpl w:val="851A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00B05"/>
    <w:multiLevelType w:val="multilevel"/>
    <w:tmpl w:val="DB4A4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9F32E53"/>
    <w:multiLevelType w:val="multilevel"/>
    <w:tmpl w:val="B68E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F641B"/>
    <w:multiLevelType w:val="multilevel"/>
    <w:tmpl w:val="575C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401985"/>
    <w:multiLevelType w:val="multilevel"/>
    <w:tmpl w:val="6E58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F513E"/>
    <w:multiLevelType w:val="multilevel"/>
    <w:tmpl w:val="E834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53FDF"/>
    <w:multiLevelType w:val="multilevel"/>
    <w:tmpl w:val="0356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92036"/>
    <w:multiLevelType w:val="multilevel"/>
    <w:tmpl w:val="C406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884759"/>
    <w:multiLevelType w:val="multilevel"/>
    <w:tmpl w:val="DC84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352A07"/>
    <w:multiLevelType w:val="multilevel"/>
    <w:tmpl w:val="2F68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70EA3"/>
    <w:multiLevelType w:val="multilevel"/>
    <w:tmpl w:val="8078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D229C"/>
    <w:multiLevelType w:val="multilevel"/>
    <w:tmpl w:val="F59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F24DA7"/>
    <w:multiLevelType w:val="multilevel"/>
    <w:tmpl w:val="993A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F546BE"/>
    <w:multiLevelType w:val="multilevel"/>
    <w:tmpl w:val="4D42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A54C2"/>
    <w:multiLevelType w:val="multilevel"/>
    <w:tmpl w:val="B402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55000B"/>
    <w:multiLevelType w:val="multilevel"/>
    <w:tmpl w:val="9E14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BF1BB4"/>
    <w:multiLevelType w:val="multilevel"/>
    <w:tmpl w:val="1288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8C61B1"/>
    <w:multiLevelType w:val="multilevel"/>
    <w:tmpl w:val="1BF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33E10"/>
    <w:multiLevelType w:val="multilevel"/>
    <w:tmpl w:val="790C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4577B3"/>
    <w:multiLevelType w:val="multilevel"/>
    <w:tmpl w:val="CF9E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077B6A"/>
    <w:multiLevelType w:val="multilevel"/>
    <w:tmpl w:val="D6FE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4B18C4"/>
    <w:multiLevelType w:val="multilevel"/>
    <w:tmpl w:val="A530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B62550"/>
    <w:multiLevelType w:val="multilevel"/>
    <w:tmpl w:val="69D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C24FB4"/>
    <w:multiLevelType w:val="multilevel"/>
    <w:tmpl w:val="F0F0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AA6DF0"/>
    <w:multiLevelType w:val="multilevel"/>
    <w:tmpl w:val="CF88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D6C5C"/>
    <w:multiLevelType w:val="multilevel"/>
    <w:tmpl w:val="9E70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763FAA"/>
    <w:multiLevelType w:val="multilevel"/>
    <w:tmpl w:val="44C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187674"/>
    <w:multiLevelType w:val="multilevel"/>
    <w:tmpl w:val="496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AE23DC"/>
    <w:multiLevelType w:val="multilevel"/>
    <w:tmpl w:val="B588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A2A0F"/>
    <w:multiLevelType w:val="multilevel"/>
    <w:tmpl w:val="6806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F76E3"/>
    <w:multiLevelType w:val="multilevel"/>
    <w:tmpl w:val="437C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7"/>
  </w:num>
  <w:num w:numId="4">
    <w:abstractNumId w:val="32"/>
  </w:num>
  <w:num w:numId="5">
    <w:abstractNumId w:val="11"/>
  </w:num>
  <w:num w:numId="6">
    <w:abstractNumId w:val="28"/>
  </w:num>
  <w:num w:numId="7">
    <w:abstractNumId w:val="22"/>
  </w:num>
  <w:num w:numId="8">
    <w:abstractNumId w:val="23"/>
  </w:num>
  <w:num w:numId="9">
    <w:abstractNumId w:val="13"/>
  </w:num>
  <w:num w:numId="10">
    <w:abstractNumId w:val="3"/>
  </w:num>
  <w:num w:numId="11">
    <w:abstractNumId w:val="25"/>
  </w:num>
  <w:num w:numId="12">
    <w:abstractNumId w:val="14"/>
  </w:num>
  <w:num w:numId="13">
    <w:abstractNumId w:val="20"/>
  </w:num>
  <w:num w:numId="14">
    <w:abstractNumId w:val="4"/>
  </w:num>
  <w:num w:numId="15">
    <w:abstractNumId w:val="12"/>
  </w:num>
  <w:num w:numId="16">
    <w:abstractNumId w:val="2"/>
  </w:num>
  <w:num w:numId="17">
    <w:abstractNumId w:val="30"/>
  </w:num>
  <w:num w:numId="18">
    <w:abstractNumId w:val="24"/>
  </w:num>
  <w:num w:numId="19">
    <w:abstractNumId w:val="36"/>
  </w:num>
  <w:num w:numId="20">
    <w:abstractNumId w:val="29"/>
  </w:num>
  <w:num w:numId="21">
    <w:abstractNumId w:val="10"/>
  </w:num>
  <w:num w:numId="22">
    <w:abstractNumId w:val="15"/>
  </w:num>
  <w:num w:numId="23">
    <w:abstractNumId w:val="35"/>
  </w:num>
  <w:num w:numId="24">
    <w:abstractNumId w:val="31"/>
  </w:num>
  <w:num w:numId="25">
    <w:abstractNumId w:val="8"/>
  </w:num>
  <w:num w:numId="26">
    <w:abstractNumId w:val="18"/>
  </w:num>
  <w:num w:numId="27">
    <w:abstractNumId w:val="1"/>
  </w:num>
  <w:num w:numId="28">
    <w:abstractNumId w:val="37"/>
  </w:num>
  <w:num w:numId="29">
    <w:abstractNumId w:val="0"/>
  </w:num>
  <w:num w:numId="30">
    <w:abstractNumId w:val="33"/>
  </w:num>
  <w:num w:numId="31">
    <w:abstractNumId w:val="21"/>
  </w:num>
  <w:num w:numId="32">
    <w:abstractNumId w:val="16"/>
  </w:num>
  <w:num w:numId="33">
    <w:abstractNumId w:val="17"/>
  </w:num>
  <w:num w:numId="34">
    <w:abstractNumId w:val="34"/>
  </w:num>
  <w:num w:numId="35">
    <w:abstractNumId w:val="19"/>
  </w:num>
  <w:num w:numId="36">
    <w:abstractNumId w:val="38"/>
  </w:num>
  <w:num w:numId="37">
    <w:abstractNumId w:val="26"/>
  </w:num>
  <w:num w:numId="38">
    <w:abstractNumId w:val="6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93"/>
    <w:rsid w:val="003B6670"/>
    <w:rsid w:val="00641D33"/>
    <w:rsid w:val="00644C37"/>
    <w:rsid w:val="00726CCC"/>
    <w:rsid w:val="0085607A"/>
    <w:rsid w:val="00A94193"/>
    <w:rsid w:val="00AC7C09"/>
    <w:rsid w:val="00B9147E"/>
    <w:rsid w:val="00C02306"/>
    <w:rsid w:val="00D9393C"/>
    <w:rsid w:val="00E54FB4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78DD"/>
  <w15:docId w15:val="{FB510FD2-28ED-4FEA-B816-B3DC882A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C7C0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9393C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B6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3B6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2022-07-21T17:29:00Z</dcterms:created>
  <dcterms:modified xsi:type="dcterms:W3CDTF">2025-04-14T17:15:00Z</dcterms:modified>
</cp:coreProperties>
</file>