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0A5A" w:rsidRPr="00D45338" w:rsidRDefault="00F30A5A" w:rsidP="009C5E4A">
      <w:pPr>
        <w:rPr>
          <w:b/>
          <w:sz w:val="32"/>
          <w:szCs w:val="32"/>
        </w:rPr>
      </w:pPr>
    </w:p>
    <w:p w:rsidR="00F30A5A" w:rsidRPr="00F30A5A" w:rsidRDefault="00F30A5A" w:rsidP="00F30A5A">
      <w:pPr>
        <w:jc w:val="center"/>
        <w:rPr>
          <w:sz w:val="28"/>
          <w:szCs w:val="28"/>
        </w:rPr>
      </w:pPr>
      <w:r w:rsidRPr="00F30A5A">
        <w:rPr>
          <w:sz w:val="28"/>
          <w:szCs w:val="28"/>
        </w:rPr>
        <w:t>Министерство образования Российской федерации</w:t>
      </w:r>
    </w:p>
    <w:p w:rsidR="00F30A5A" w:rsidRPr="00F30A5A" w:rsidRDefault="00F30A5A" w:rsidP="00F30A5A">
      <w:pPr>
        <w:jc w:val="center"/>
        <w:rPr>
          <w:sz w:val="28"/>
          <w:szCs w:val="28"/>
        </w:rPr>
      </w:pPr>
      <w:r w:rsidRPr="00F30A5A">
        <w:rPr>
          <w:sz w:val="28"/>
          <w:szCs w:val="28"/>
        </w:rPr>
        <w:t>Пензенский государственный университет</w:t>
      </w:r>
    </w:p>
    <w:p w:rsidR="00F30A5A" w:rsidRPr="00F30A5A" w:rsidRDefault="00F30A5A" w:rsidP="00F30A5A">
      <w:pPr>
        <w:jc w:val="center"/>
        <w:rPr>
          <w:sz w:val="28"/>
          <w:szCs w:val="28"/>
        </w:rPr>
      </w:pPr>
      <w:r w:rsidRPr="00F30A5A">
        <w:rPr>
          <w:sz w:val="28"/>
          <w:szCs w:val="28"/>
        </w:rPr>
        <w:t>Кафедра «Вычислительная техника»</w:t>
      </w:r>
    </w:p>
    <w:p w:rsidR="00F30A5A" w:rsidRDefault="00F30A5A" w:rsidP="00F30A5A">
      <w:pPr>
        <w:jc w:val="center"/>
        <w:rPr>
          <w:b/>
          <w:sz w:val="32"/>
          <w:szCs w:val="32"/>
        </w:rPr>
      </w:pPr>
    </w:p>
    <w:p w:rsidR="00F30A5A" w:rsidRDefault="00F30A5A" w:rsidP="00F30A5A">
      <w:pPr>
        <w:jc w:val="center"/>
        <w:rPr>
          <w:b/>
          <w:sz w:val="32"/>
          <w:szCs w:val="32"/>
        </w:rPr>
      </w:pPr>
    </w:p>
    <w:p w:rsidR="00F30A5A" w:rsidRDefault="00F30A5A" w:rsidP="00F30A5A">
      <w:pPr>
        <w:jc w:val="center"/>
        <w:rPr>
          <w:b/>
          <w:sz w:val="32"/>
          <w:szCs w:val="32"/>
        </w:rPr>
      </w:pPr>
    </w:p>
    <w:p w:rsidR="00F30A5A" w:rsidRPr="00EF7C45" w:rsidRDefault="00F30A5A" w:rsidP="00F30A5A">
      <w:pPr>
        <w:jc w:val="center"/>
        <w:rPr>
          <w:b/>
          <w:sz w:val="44"/>
          <w:szCs w:val="44"/>
        </w:rPr>
      </w:pPr>
      <w:r w:rsidRPr="00EF7C45">
        <w:rPr>
          <w:b/>
          <w:sz w:val="44"/>
          <w:szCs w:val="44"/>
        </w:rPr>
        <w:t>Пояснительная записка</w:t>
      </w:r>
    </w:p>
    <w:p w:rsidR="00F30A5A" w:rsidRDefault="00F30A5A" w:rsidP="00F30A5A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проектированию по курсу «Логика и основы алгоритмизации в инженерных задачах» на тему «Реализация унарных и бинарных операций в графах»</w:t>
      </w:r>
    </w:p>
    <w:p w:rsidR="00F30A5A" w:rsidRDefault="00F30A5A" w:rsidP="00F30A5A">
      <w:pPr>
        <w:jc w:val="center"/>
        <w:rPr>
          <w:sz w:val="28"/>
          <w:szCs w:val="28"/>
        </w:rPr>
      </w:pPr>
    </w:p>
    <w:p w:rsidR="00F30A5A" w:rsidRDefault="00F30A5A" w:rsidP="00F30A5A">
      <w:pPr>
        <w:jc w:val="center"/>
        <w:rPr>
          <w:sz w:val="28"/>
          <w:szCs w:val="28"/>
        </w:rPr>
      </w:pPr>
    </w:p>
    <w:p w:rsidR="00F30A5A" w:rsidRDefault="00F30A5A" w:rsidP="00F30A5A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группы 19ВВ4:</w:t>
      </w:r>
    </w:p>
    <w:p w:rsidR="00F30A5A" w:rsidRDefault="00F30A5A" w:rsidP="00F30A5A">
      <w:pPr>
        <w:jc w:val="right"/>
        <w:rPr>
          <w:sz w:val="28"/>
          <w:szCs w:val="28"/>
        </w:rPr>
      </w:pPr>
      <w:r>
        <w:rPr>
          <w:sz w:val="28"/>
          <w:szCs w:val="28"/>
        </w:rPr>
        <w:t>Савельев А.А.</w:t>
      </w:r>
    </w:p>
    <w:p w:rsidR="00F30A5A" w:rsidRDefault="00F30A5A" w:rsidP="00F30A5A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Принял:</w:t>
      </w:r>
    </w:p>
    <w:p w:rsidR="00F30A5A" w:rsidRDefault="00F30A5A" w:rsidP="00F30A5A">
      <w:pPr>
        <w:jc w:val="right"/>
        <w:rPr>
          <w:sz w:val="28"/>
          <w:szCs w:val="28"/>
        </w:rPr>
      </w:pPr>
      <w:r>
        <w:rPr>
          <w:sz w:val="28"/>
          <w:szCs w:val="28"/>
        </w:rPr>
        <w:t>Митрохин М.А.</w:t>
      </w:r>
    </w:p>
    <w:p w:rsidR="00F30A5A" w:rsidRDefault="00F30A5A" w:rsidP="00F30A5A">
      <w:pPr>
        <w:jc w:val="right"/>
        <w:rPr>
          <w:sz w:val="28"/>
          <w:szCs w:val="28"/>
        </w:rPr>
      </w:pPr>
    </w:p>
    <w:p w:rsidR="00F30A5A" w:rsidRDefault="00F30A5A" w:rsidP="00F30A5A">
      <w:pPr>
        <w:jc w:val="right"/>
        <w:rPr>
          <w:sz w:val="28"/>
          <w:szCs w:val="28"/>
        </w:rPr>
      </w:pPr>
    </w:p>
    <w:p w:rsidR="00F30A5A" w:rsidRDefault="00F30A5A" w:rsidP="00F30A5A">
      <w:pPr>
        <w:jc w:val="right"/>
        <w:rPr>
          <w:sz w:val="28"/>
          <w:szCs w:val="28"/>
        </w:rPr>
      </w:pPr>
    </w:p>
    <w:p w:rsidR="00F30A5A" w:rsidRDefault="00F30A5A" w:rsidP="00F30A5A">
      <w:pPr>
        <w:jc w:val="right"/>
        <w:rPr>
          <w:sz w:val="28"/>
          <w:szCs w:val="28"/>
        </w:rPr>
      </w:pPr>
    </w:p>
    <w:p w:rsidR="00F30A5A" w:rsidRDefault="00F30A5A" w:rsidP="00F30A5A">
      <w:pPr>
        <w:jc w:val="right"/>
        <w:rPr>
          <w:sz w:val="28"/>
          <w:szCs w:val="28"/>
        </w:rPr>
      </w:pPr>
    </w:p>
    <w:p w:rsidR="00F30A5A" w:rsidRPr="00F323EF" w:rsidRDefault="00F30A5A" w:rsidP="009C5E4A">
      <w:pPr>
        <w:rPr>
          <w:sz w:val="28"/>
          <w:szCs w:val="28"/>
        </w:rPr>
      </w:pPr>
    </w:p>
    <w:p w:rsidR="00F30A5A" w:rsidRPr="00F30A5A" w:rsidRDefault="00F30A5A" w:rsidP="00F30A5A">
      <w:pPr>
        <w:jc w:val="center"/>
        <w:rPr>
          <w:sz w:val="28"/>
          <w:szCs w:val="28"/>
        </w:rPr>
      </w:pPr>
      <w:r>
        <w:rPr>
          <w:sz w:val="28"/>
          <w:szCs w:val="28"/>
        </w:rPr>
        <w:t>Пенза 2021</w:t>
      </w:r>
    </w:p>
    <w:p w:rsidR="00F30A5A" w:rsidRPr="00F30A5A" w:rsidRDefault="00F30A5A">
      <w:pPr>
        <w:rPr>
          <w:b/>
          <w:sz w:val="32"/>
          <w:szCs w:val="32"/>
        </w:rPr>
      </w:pPr>
      <w:r w:rsidRPr="00F30A5A">
        <w:rPr>
          <w:b/>
          <w:sz w:val="32"/>
          <w:szCs w:val="32"/>
        </w:rPr>
        <w:br w:type="page"/>
      </w:r>
      <w:r w:rsidR="004C3E2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8168640"/>
            <wp:effectExtent l="19050" t="0" r="0" b="0"/>
            <wp:docPr id="30" name="Рисунок 30" descr="C:\Users\aleksey\Desktop\AhzmgQ_n_j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ksey\Desktop\AhzmgQ_n_j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816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5A" w:rsidRPr="00F30A5A" w:rsidRDefault="00F30A5A">
      <w:pPr>
        <w:rPr>
          <w:b/>
          <w:sz w:val="32"/>
          <w:szCs w:val="32"/>
        </w:rPr>
      </w:pPr>
    </w:p>
    <w:p w:rsidR="00F30A5A" w:rsidRPr="00F30A5A" w:rsidRDefault="00F30A5A">
      <w:pPr>
        <w:rPr>
          <w:b/>
          <w:sz w:val="32"/>
          <w:szCs w:val="32"/>
        </w:rPr>
      </w:pPr>
    </w:p>
    <w:p w:rsidR="00414CE4" w:rsidRDefault="004C3E2E" w:rsidP="004C3E2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8168640"/>
            <wp:effectExtent l="19050" t="0" r="0" b="0"/>
            <wp:docPr id="31" name="Рисунок 31" descr="C:\Users\aleksey\Desktop\GW1WEm71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ksey\Desktop\GW1WEm71E-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816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4CE4">
        <w:rPr>
          <w:b/>
          <w:sz w:val="32"/>
          <w:szCs w:val="32"/>
        </w:rPr>
        <w:br w:type="page"/>
      </w:r>
      <w:r w:rsidR="00414CE4">
        <w:rPr>
          <w:b/>
          <w:sz w:val="32"/>
          <w:szCs w:val="32"/>
        </w:rPr>
        <w:lastRenderedPageBreak/>
        <w:t>Содержание</w:t>
      </w:r>
      <w:r>
        <w:rPr>
          <w:b/>
          <w:sz w:val="32"/>
          <w:szCs w:val="32"/>
        </w:rPr>
        <w:t>:</w:t>
      </w:r>
    </w:p>
    <w:p w:rsidR="004C3E2E" w:rsidRDefault="004C3E2E" w:rsidP="004C3E2E">
      <w:pPr>
        <w:rPr>
          <w:b/>
          <w:sz w:val="28"/>
          <w:szCs w:val="28"/>
        </w:rPr>
      </w:pPr>
    </w:p>
    <w:p w:rsidR="004C3E2E" w:rsidRPr="004C3E2E" w:rsidRDefault="004C3E2E" w:rsidP="004C3E2E">
      <w:pPr>
        <w:rPr>
          <w:b/>
          <w:sz w:val="28"/>
          <w:szCs w:val="28"/>
        </w:rPr>
      </w:pPr>
      <w:r w:rsidRPr="004C3E2E">
        <w:rPr>
          <w:b/>
          <w:sz w:val="28"/>
          <w:szCs w:val="28"/>
        </w:rPr>
        <w:t>Реферат………………………………………………………………………</w:t>
      </w:r>
      <w:r>
        <w:rPr>
          <w:b/>
          <w:sz w:val="28"/>
          <w:szCs w:val="28"/>
        </w:rPr>
        <w:t>………………………………</w:t>
      </w:r>
      <w:r w:rsidR="00C877B4">
        <w:rPr>
          <w:b/>
          <w:sz w:val="28"/>
          <w:szCs w:val="28"/>
        </w:rPr>
        <w:t>…</w:t>
      </w:r>
      <w:r w:rsidRPr="004C3E2E">
        <w:rPr>
          <w:b/>
          <w:sz w:val="28"/>
          <w:szCs w:val="28"/>
        </w:rPr>
        <w:t>5</w:t>
      </w:r>
    </w:p>
    <w:p w:rsidR="004C3E2E" w:rsidRPr="004C3E2E" w:rsidRDefault="004C3E2E" w:rsidP="004C3E2E">
      <w:pPr>
        <w:rPr>
          <w:b/>
          <w:sz w:val="28"/>
          <w:szCs w:val="28"/>
        </w:rPr>
      </w:pPr>
      <w:r w:rsidRPr="004C3E2E">
        <w:rPr>
          <w:b/>
          <w:sz w:val="28"/>
          <w:szCs w:val="28"/>
        </w:rPr>
        <w:t>Введение……………………………………………………………………</w:t>
      </w:r>
      <w:r>
        <w:rPr>
          <w:b/>
          <w:sz w:val="28"/>
          <w:szCs w:val="28"/>
        </w:rPr>
        <w:t>…………………………………</w:t>
      </w:r>
      <w:r w:rsidR="00C877B4">
        <w:rPr>
          <w:b/>
          <w:sz w:val="28"/>
          <w:szCs w:val="28"/>
        </w:rPr>
        <w:t>.</w:t>
      </w:r>
      <w:r w:rsidRPr="004C3E2E">
        <w:rPr>
          <w:b/>
          <w:sz w:val="28"/>
          <w:szCs w:val="28"/>
        </w:rPr>
        <w:t>6</w:t>
      </w:r>
    </w:p>
    <w:p w:rsidR="00414CE4" w:rsidRPr="004C3E2E" w:rsidRDefault="004C3E2E" w:rsidP="004C3E2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 </w:t>
      </w:r>
      <w:r w:rsidR="00414CE4" w:rsidRPr="004C3E2E">
        <w:rPr>
          <w:b/>
          <w:sz w:val="28"/>
          <w:szCs w:val="28"/>
        </w:rPr>
        <w:t xml:space="preserve">Постановка </w:t>
      </w:r>
      <w:r>
        <w:rPr>
          <w:b/>
          <w:sz w:val="28"/>
          <w:szCs w:val="28"/>
        </w:rPr>
        <w:t>задачи…………………………………………………………………………………</w:t>
      </w:r>
      <w:r w:rsidR="00C877B4">
        <w:rPr>
          <w:b/>
          <w:sz w:val="28"/>
          <w:szCs w:val="28"/>
        </w:rPr>
        <w:t>…</w:t>
      </w:r>
      <w:r>
        <w:rPr>
          <w:b/>
          <w:sz w:val="28"/>
          <w:szCs w:val="28"/>
        </w:rPr>
        <w:t>7</w:t>
      </w:r>
    </w:p>
    <w:p w:rsidR="00414CE4" w:rsidRPr="004C3E2E" w:rsidRDefault="004C3E2E" w:rsidP="00414C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 </w:t>
      </w:r>
      <w:r w:rsidR="00414CE4" w:rsidRPr="004C3E2E">
        <w:rPr>
          <w:b/>
          <w:sz w:val="28"/>
          <w:szCs w:val="28"/>
        </w:rPr>
        <w:t>Теоретическая часть задания…………………………………………………</w:t>
      </w:r>
      <w:r w:rsidR="009446D7" w:rsidRPr="004C3E2E">
        <w:rPr>
          <w:b/>
          <w:sz w:val="28"/>
          <w:szCs w:val="28"/>
        </w:rPr>
        <w:t>…</w:t>
      </w:r>
      <w:r>
        <w:rPr>
          <w:b/>
          <w:sz w:val="28"/>
          <w:szCs w:val="28"/>
        </w:rPr>
        <w:t>……………..8</w:t>
      </w:r>
    </w:p>
    <w:p w:rsidR="00414CE4" w:rsidRPr="004C3E2E" w:rsidRDefault="004C3E2E" w:rsidP="00414C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 </w:t>
      </w:r>
      <w:r w:rsidR="00414CE4" w:rsidRPr="004C3E2E">
        <w:rPr>
          <w:b/>
          <w:sz w:val="28"/>
          <w:szCs w:val="28"/>
        </w:rPr>
        <w:t>Описание алгоритмов……………………………………</w:t>
      </w:r>
      <w:r w:rsidR="009446D7" w:rsidRPr="004C3E2E">
        <w:rPr>
          <w:b/>
          <w:sz w:val="28"/>
          <w:szCs w:val="28"/>
        </w:rPr>
        <w:t>..</w:t>
      </w:r>
      <w:r w:rsidR="00414CE4" w:rsidRPr="004C3E2E">
        <w:rPr>
          <w:b/>
          <w:sz w:val="28"/>
          <w:szCs w:val="28"/>
        </w:rPr>
        <w:t>…………………………</w:t>
      </w:r>
      <w:r>
        <w:rPr>
          <w:b/>
          <w:sz w:val="28"/>
          <w:szCs w:val="28"/>
        </w:rPr>
        <w:t>…………..</w:t>
      </w:r>
      <w:r w:rsidR="00414CE4" w:rsidRPr="004C3E2E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</w:p>
    <w:p w:rsidR="00414CE4" w:rsidRPr="004C3E2E" w:rsidRDefault="004C3E2E" w:rsidP="00414C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 </w:t>
      </w:r>
      <w:r w:rsidR="00414CE4" w:rsidRPr="004C3E2E">
        <w:rPr>
          <w:b/>
          <w:sz w:val="28"/>
          <w:szCs w:val="28"/>
        </w:rPr>
        <w:t>Описание программы………………………………………………</w:t>
      </w:r>
      <w:r>
        <w:rPr>
          <w:b/>
          <w:sz w:val="28"/>
          <w:szCs w:val="28"/>
        </w:rPr>
        <w:t>……………………………..</w:t>
      </w:r>
      <w:r w:rsidR="00414CE4" w:rsidRPr="004C3E2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5</w:t>
      </w:r>
    </w:p>
    <w:p w:rsidR="00414CE4" w:rsidRPr="004C3E2E" w:rsidRDefault="004C3E2E" w:rsidP="00414C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 </w:t>
      </w:r>
      <w:r w:rsidR="00414CE4" w:rsidRPr="004C3E2E">
        <w:rPr>
          <w:b/>
          <w:sz w:val="28"/>
          <w:szCs w:val="28"/>
        </w:rPr>
        <w:t>Тестирование………………………………………………………………………………</w:t>
      </w:r>
      <w:r>
        <w:rPr>
          <w:b/>
          <w:sz w:val="28"/>
          <w:szCs w:val="28"/>
        </w:rPr>
        <w:t>…………..</w:t>
      </w:r>
      <w:r w:rsidR="00414CE4" w:rsidRPr="004C3E2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6</w:t>
      </w:r>
    </w:p>
    <w:p w:rsidR="00414CE4" w:rsidRPr="004C3E2E" w:rsidRDefault="004C3E2E" w:rsidP="00414C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   </w:t>
      </w:r>
      <w:r w:rsidR="00414CE4" w:rsidRPr="004C3E2E">
        <w:rPr>
          <w:b/>
          <w:sz w:val="28"/>
          <w:szCs w:val="28"/>
        </w:rPr>
        <w:t>Ручной расчет………………………………………………………………………………</w:t>
      </w:r>
      <w:r>
        <w:rPr>
          <w:b/>
          <w:sz w:val="28"/>
          <w:szCs w:val="28"/>
        </w:rPr>
        <w:t>………….</w:t>
      </w:r>
      <w:r w:rsidR="00414CE4" w:rsidRPr="004C3E2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8</w:t>
      </w:r>
    </w:p>
    <w:p w:rsidR="00414CE4" w:rsidRPr="004C3E2E" w:rsidRDefault="00414CE4" w:rsidP="00414CE4">
      <w:pPr>
        <w:rPr>
          <w:b/>
          <w:sz w:val="28"/>
          <w:szCs w:val="28"/>
        </w:rPr>
      </w:pPr>
      <w:r w:rsidRPr="004C3E2E">
        <w:rPr>
          <w:b/>
          <w:sz w:val="28"/>
          <w:szCs w:val="28"/>
        </w:rPr>
        <w:t>Заключение………………………………………………………………………………...</w:t>
      </w:r>
      <w:r w:rsidR="004C3E2E">
        <w:rPr>
          <w:b/>
          <w:sz w:val="28"/>
          <w:szCs w:val="28"/>
        </w:rPr>
        <w:t>.................</w:t>
      </w:r>
      <w:r w:rsidR="004C3E2E" w:rsidRPr="004C3E2E">
        <w:rPr>
          <w:b/>
          <w:sz w:val="28"/>
          <w:szCs w:val="28"/>
        </w:rPr>
        <w:t>.</w:t>
      </w:r>
      <w:r w:rsidRPr="004C3E2E">
        <w:rPr>
          <w:b/>
          <w:sz w:val="28"/>
          <w:szCs w:val="28"/>
        </w:rPr>
        <w:t>3</w:t>
      </w:r>
      <w:r w:rsidR="004C3E2E">
        <w:rPr>
          <w:b/>
          <w:sz w:val="28"/>
          <w:szCs w:val="28"/>
        </w:rPr>
        <w:t>8</w:t>
      </w:r>
    </w:p>
    <w:p w:rsidR="00414CE4" w:rsidRPr="004C3E2E" w:rsidRDefault="009446D7" w:rsidP="00414CE4">
      <w:pPr>
        <w:rPr>
          <w:b/>
          <w:sz w:val="28"/>
          <w:szCs w:val="28"/>
        </w:rPr>
      </w:pPr>
      <w:r w:rsidRPr="004C3E2E">
        <w:rPr>
          <w:b/>
          <w:sz w:val="28"/>
          <w:szCs w:val="28"/>
        </w:rPr>
        <w:t>Приложение</w:t>
      </w:r>
      <w:r w:rsidR="004C3E2E">
        <w:rPr>
          <w:b/>
          <w:sz w:val="28"/>
          <w:szCs w:val="28"/>
        </w:rPr>
        <w:t xml:space="preserve"> </w:t>
      </w:r>
      <w:r w:rsidR="004C3E2E">
        <w:rPr>
          <w:b/>
          <w:sz w:val="28"/>
          <w:szCs w:val="28"/>
          <w:lang w:val="en-US"/>
        </w:rPr>
        <w:t>A</w:t>
      </w:r>
      <w:r w:rsidRPr="004C3E2E">
        <w:rPr>
          <w:b/>
          <w:sz w:val="28"/>
          <w:szCs w:val="28"/>
        </w:rPr>
        <w:t>.</w:t>
      </w:r>
      <w:r w:rsidR="004C3E2E">
        <w:rPr>
          <w:b/>
          <w:sz w:val="28"/>
          <w:szCs w:val="28"/>
        </w:rPr>
        <w:t>…</w:t>
      </w:r>
      <w:r w:rsidR="00414CE4" w:rsidRPr="004C3E2E">
        <w:rPr>
          <w:b/>
          <w:sz w:val="28"/>
          <w:szCs w:val="28"/>
        </w:rPr>
        <w:t>……………………………</w:t>
      </w:r>
      <w:r w:rsidRPr="004C3E2E">
        <w:rPr>
          <w:b/>
          <w:sz w:val="28"/>
          <w:szCs w:val="28"/>
        </w:rPr>
        <w:t>..</w:t>
      </w:r>
      <w:r w:rsidR="00414CE4" w:rsidRPr="004C3E2E">
        <w:rPr>
          <w:b/>
          <w:sz w:val="28"/>
          <w:szCs w:val="28"/>
        </w:rPr>
        <w:t>………………………………</w:t>
      </w:r>
      <w:r w:rsidR="004C3E2E" w:rsidRPr="004C3E2E">
        <w:rPr>
          <w:b/>
          <w:sz w:val="28"/>
          <w:szCs w:val="28"/>
        </w:rPr>
        <w:t>..</w:t>
      </w:r>
      <w:r w:rsidR="00414CE4" w:rsidRPr="004C3E2E">
        <w:rPr>
          <w:b/>
          <w:sz w:val="28"/>
          <w:szCs w:val="28"/>
        </w:rPr>
        <w:t>………</w:t>
      </w:r>
      <w:r w:rsidR="004C3E2E" w:rsidRPr="004C3E2E">
        <w:rPr>
          <w:b/>
          <w:sz w:val="28"/>
          <w:szCs w:val="28"/>
        </w:rPr>
        <w:t>………………….</w:t>
      </w:r>
      <w:r w:rsidR="00414CE4" w:rsidRPr="004C3E2E">
        <w:rPr>
          <w:b/>
          <w:sz w:val="28"/>
          <w:szCs w:val="28"/>
        </w:rPr>
        <w:t>3</w:t>
      </w:r>
      <w:r w:rsidR="004C3E2E">
        <w:rPr>
          <w:b/>
          <w:sz w:val="28"/>
          <w:szCs w:val="28"/>
        </w:rPr>
        <w:t>9</w:t>
      </w:r>
    </w:p>
    <w:p w:rsidR="00414CE4" w:rsidRPr="00414CE4" w:rsidRDefault="00414CE4" w:rsidP="00414CE4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F30A5A" w:rsidRDefault="00F30A5A" w:rsidP="00920867">
      <w:pPr>
        <w:jc w:val="center"/>
        <w:rPr>
          <w:b/>
          <w:sz w:val="32"/>
          <w:szCs w:val="32"/>
        </w:rPr>
      </w:pPr>
    </w:p>
    <w:p w:rsidR="00920867" w:rsidRPr="00EF7C45" w:rsidRDefault="00920867" w:rsidP="00920867">
      <w:pPr>
        <w:jc w:val="center"/>
        <w:rPr>
          <w:b/>
          <w:i/>
          <w:sz w:val="32"/>
          <w:szCs w:val="32"/>
        </w:rPr>
      </w:pPr>
      <w:r w:rsidRPr="00EF7C45">
        <w:rPr>
          <w:b/>
          <w:i/>
          <w:sz w:val="32"/>
          <w:szCs w:val="32"/>
        </w:rPr>
        <w:t>Реферат</w:t>
      </w:r>
    </w:p>
    <w:p w:rsidR="00173DFA" w:rsidRPr="00173DFA" w:rsidRDefault="004C3E2E" w:rsidP="00920867">
      <w:pPr>
        <w:jc w:val="center"/>
        <w:rPr>
          <w:b/>
          <w:sz w:val="32"/>
          <w:szCs w:val="32"/>
        </w:rPr>
      </w:pPr>
      <w:r w:rsidRPr="00D45338">
        <w:rPr>
          <w:b/>
          <w:sz w:val="32"/>
          <w:szCs w:val="32"/>
        </w:rPr>
        <w:t>59</w:t>
      </w:r>
      <w:r w:rsidR="00173DFA" w:rsidRPr="00173DFA">
        <w:rPr>
          <w:b/>
          <w:sz w:val="32"/>
          <w:szCs w:val="32"/>
        </w:rPr>
        <w:t xml:space="preserve"> </w:t>
      </w:r>
      <w:proofErr w:type="gramStart"/>
      <w:r w:rsidR="00173DFA">
        <w:rPr>
          <w:b/>
          <w:sz w:val="32"/>
          <w:szCs w:val="32"/>
        </w:rPr>
        <w:t>стр</w:t>
      </w:r>
      <w:proofErr w:type="gramEnd"/>
      <w:r w:rsidR="00173DFA">
        <w:rPr>
          <w:b/>
          <w:sz w:val="32"/>
          <w:szCs w:val="32"/>
        </w:rPr>
        <w:t xml:space="preserve">, </w:t>
      </w:r>
      <w:r w:rsidRPr="00D45338">
        <w:rPr>
          <w:b/>
          <w:sz w:val="32"/>
          <w:szCs w:val="32"/>
        </w:rPr>
        <w:t>21</w:t>
      </w:r>
      <w:r w:rsidR="00173DFA">
        <w:rPr>
          <w:b/>
          <w:sz w:val="32"/>
          <w:szCs w:val="32"/>
        </w:rPr>
        <w:t xml:space="preserve"> рис. </w:t>
      </w:r>
    </w:p>
    <w:p w:rsidR="00920867" w:rsidRPr="00EF7C45" w:rsidRDefault="00920867" w:rsidP="00920867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Унарные и Бинарные операции</w:t>
      </w:r>
    </w:p>
    <w:p w:rsidR="00920867" w:rsidRPr="00EF7C45" w:rsidRDefault="00920867">
      <w:pPr>
        <w:rPr>
          <w:rFonts w:ascii="Times New Roman" w:hAnsi="Times New Roman" w:cs="Times New Roman"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 xml:space="preserve">Цель исследования – разработка программы, способная выполнять унарные и бинарные функции над графом. </w:t>
      </w:r>
    </w:p>
    <w:p w:rsidR="00173DFA" w:rsidRPr="00EF7C45" w:rsidRDefault="00173DFA">
      <w:pPr>
        <w:rPr>
          <w:rFonts w:ascii="Times New Roman" w:hAnsi="Times New Roman" w:cs="Times New Roman"/>
          <w:sz w:val="28"/>
          <w:szCs w:val="28"/>
        </w:rPr>
      </w:pPr>
    </w:p>
    <w:p w:rsidR="004C3E2E" w:rsidRPr="004C3E2E" w:rsidRDefault="00173DFA">
      <w:pPr>
        <w:rPr>
          <w:rFonts w:ascii="Times New Roman" w:hAnsi="Times New Roman" w:cs="Times New Roman"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В работе рассмотрены правила выполне</w:t>
      </w:r>
      <w:r w:rsidR="004C3E2E">
        <w:rPr>
          <w:rFonts w:ascii="Times New Roman" w:hAnsi="Times New Roman" w:cs="Times New Roman"/>
          <w:sz w:val="28"/>
          <w:szCs w:val="28"/>
        </w:rPr>
        <w:t>ния унарных и бинарных операций</w:t>
      </w:r>
      <w:r w:rsidR="00C877B4">
        <w:rPr>
          <w:rFonts w:ascii="Times New Roman" w:hAnsi="Times New Roman" w:cs="Times New Roman"/>
          <w:sz w:val="28"/>
          <w:szCs w:val="28"/>
        </w:rPr>
        <w:t xml:space="preserve"> и</w:t>
      </w:r>
      <w:r w:rsidR="004C3E2E">
        <w:rPr>
          <w:rFonts w:ascii="Times New Roman" w:hAnsi="Times New Roman" w:cs="Times New Roman"/>
          <w:sz w:val="28"/>
          <w:szCs w:val="28"/>
        </w:rPr>
        <w:t xml:space="preserve"> </w:t>
      </w:r>
      <w:r w:rsidR="00C877B4">
        <w:rPr>
          <w:rFonts w:ascii="Times New Roman" w:hAnsi="Times New Roman" w:cs="Times New Roman"/>
          <w:sz w:val="28"/>
          <w:szCs w:val="28"/>
        </w:rPr>
        <w:t>принципы их работы на матрицах смежности н</w:t>
      </w:r>
      <w:r w:rsidR="004C3E2E">
        <w:rPr>
          <w:rFonts w:ascii="Times New Roman" w:hAnsi="Times New Roman" w:cs="Times New Roman"/>
          <w:sz w:val="28"/>
          <w:szCs w:val="28"/>
        </w:rPr>
        <w:t>а примере операций:</w:t>
      </w:r>
      <w:r w:rsidR="00C877B4">
        <w:rPr>
          <w:rFonts w:ascii="Times New Roman" w:hAnsi="Times New Roman" w:cs="Times New Roman"/>
          <w:sz w:val="28"/>
          <w:szCs w:val="28"/>
        </w:rPr>
        <w:t xml:space="preserve"> </w:t>
      </w:r>
      <w:r w:rsidR="004C3E2E">
        <w:rPr>
          <w:rFonts w:ascii="Times New Roman" w:hAnsi="Times New Roman" w:cs="Times New Roman"/>
          <w:sz w:val="28"/>
          <w:szCs w:val="28"/>
        </w:rPr>
        <w:t xml:space="preserve"> </w:t>
      </w:r>
      <w:r w:rsidR="00C877B4">
        <w:rPr>
          <w:rFonts w:ascii="Times New Roman" w:hAnsi="Times New Roman" w:cs="Times New Roman"/>
          <w:sz w:val="28"/>
          <w:szCs w:val="28"/>
        </w:rPr>
        <w:t>отождествление вершин, стягивание ребра, расщепление вершины, пересечение графов, объединение графов, кольцевая сумма графов, декартово произведение графов.</w:t>
      </w:r>
    </w:p>
    <w:p w:rsidR="00EF7C45" w:rsidRDefault="0092086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EF7C45" w:rsidRPr="00EF7C45" w:rsidRDefault="00EF7C45" w:rsidP="00EF7C45">
      <w:pPr>
        <w:jc w:val="center"/>
        <w:rPr>
          <w:rFonts w:cstheme="minorHAnsi"/>
          <w:b/>
          <w:i/>
          <w:sz w:val="32"/>
          <w:szCs w:val="32"/>
        </w:rPr>
      </w:pPr>
      <w:r w:rsidRPr="00EF7C45">
        <w:rPr>
          <w:b/>
          <w:i/>
          <w:color w:val="000000"/>
          <w:sz w:val="32"/>
          <w:szCs w:val="32"/>
        </w:rPr>
        <w:lastRenderedPageBreak/>
        <w:t>Введение</w:t>
      </w:r>
    </w:p>
    <w:p w:rsidR="00EF7C45" w:rsidRPr="00C877B4" w:rsidRDefault="00EF7C45">
      <w:pPr>
        <w:rPr>
          <w:rFonts w:ascii="Times New Roman" w:hAnsi="Times New Roman" w:cs="Times New Roman"/>
          <w:sz w:val="27"/>
          <w:szCs w:val="27"/>
        </w:rPr>
      </w:pPr>
      <w:r w:rsidRPr="00EF7C45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t>Операции над графами</w:t>
      </w:r>
      <w:r w:rsidRPr="00EF7C4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 образуют новые графы из </w:t>
      </w:r>
      <w:proofErr w:type="gramStart"/>
      <w:r w:rsidRPr="00EF7C45">
        <w:rPr>
          <w:rFonts w:ascii="Times New Roman" w:hAnsi="Times New Roman" w:cs="Times New Roman"/>
          <w:sz w:val="27"/>
          <w:szCs w:val="27"/>
          <w:shd w:val="clear" w:color="auto" w:fill="FFFFFF"/>
        </w:rPr>
        <w:t>старых</w:t>
      </w:r>
      <w:proofErr w:type="gramEnd"/>
      <w:r w:rsidRPr="00EF7C45">
        <w:rPr>
          <w:rFonts w:ascii="Times New Roman" w:hAnsi="Times New Roman" w:cs="Times New Roman"/>
          <w:sz w:val="27"/>
          <w:szCs w:val="27"/>
          <w:shd w:val="clear" w:color="auto" w:fill="FFFFFF"/>
        </w:rPr>
        <w:t>. Операции можно разделить на следующие основные категории.</w:t>
      </w:r>
      <w:r w:rsidR="00C877B4">
        <w:rPr>
          <w:rFonts w:ascii="Times New Roman" w:hAnsi="Times New Roman" w:cs="Times New Roman"/>
          <w:sz w:val="27"/>
          <w:szCs w:val="27"/>
        </w:rPr>
        <w:t xml:space="preserve"> </w:t>
      </w:r>
      <w:r w:rsidR="008A028C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Унарные операции - </w:t>
      </w:r>
      <w:r w:rsidR="008A028C">
        <w:rPr>
          <w:rFonts w:ascii="Times New Roman" w:hAnsi="Times New Roman" w:cs="Times New Roman"/>
          <w:color w:val="202122"/>
          <w:sz w:val="27"/>
          <w:szCs w:val="27"/>
          <w:shd w:val="clear" w:color="auto" w:fill="FFFFFF"/>
        </w:rPr>
        <w:t>о</w:t>
      </w:r>
      <w:r w:rsidRPr="00EF7C45">
        <w:rPr>
          <w:rFonts w:ascii="Times New Roman" w:hAnsi="Times New Roman" w:cs="Times New Roman"/>
          <w:color w:val="202122"/>
          <w:sz w:val="27"/>
          <w:szCs w:val="27"/>
          <w:shd w:val="clear" w:color="auto" w:fill="FFFFFF"/>
        </w:rPr>
        <w:t>дноместная операция создаёт новый граф из старого.</w:t>
      </w:r>
      <w:r w:rsidR="00C877B4">
        <w:rPr>
          <w:rFonts w:ascii="Times New Roman" w:hAnsi="Times New Roman" w:cs="Times New Roman"/>
          <w:sz w:val="27"/>
          <w:szCs w:val="27"/>
        </w:rPr>
        <w:t xml:space="preserve"> </w:t>
      </w:r>
      <w:r w:rsidR="008A028C">
        <w:rPr>
          <w:rFonts w:ascii="Times New Roman" w:hAnsi="Times New Roman" w:cs="Times New Roman"/>
          <w:color w:val="202122"/>
          <w:sz w:val="27"/>
          <w:szCs w:val="27"/>
          <w:shd w:val="clear" w:color="auto" w:fill="FFFFFF"/>
        </w:rPr>
        <w:t>Бинарные операции - д</w:t>
      </w:r>
      <w:r w:rsidRPr="00EF7C45">
        <w:rPr>
          <w:rFonts w:ascii="Times New Roman" w:hAnsi="Times New Roman" w:cs="Times New Roman"/>
          <w:color w:val="202122"/>
          <w:sz w:val="27"/>
          <w:szCs w:val="27"/>
          <w:shd w:val="clear" w:color="auto" w:fill="FFFFFF"/>
        </w:rPr>
        <w:t>вуместная операция создаёт новый граф из двух исходных графов </w:t>
      </w:r>
      <w:r w:rsidRPr="00EF7C45">
        <w:rPr>
          <w:rFonts w:ascii="Times New Roman" w:hAnsi="Times New Roman" w:cs="Times New Roman"/>
          <w:i/>
          <w:iCs/>
          <w:color w:val="202122"/>
          <w:sz w:val="27"/>
          <w:szCs w:val="27"/>
          <w:shd w:val="clear" w:color="auto" w:fill="FFFFFF"/>
        </w:rPr>
        <w:t>G1(V1, E1)</w:t>
      </w:r>
      <w:r w:rsidRPr="00EF7C45">
        <w:rPr>
          <w:rFonts w:ascii="Times New Roman" w:hAnsi="Times New Roman" w:cs="Times New Roman"/>
          <w:color w:val="202122"/>
          <w:sz w:val="27"/>
          <w:szCs w:val="27"/>
          <w:shd w:val="clear" w:color="auto" w:fill="FFFFFF"/>
        </w:rPr>
        <w:t> и </w:t>
      </w:r>
      <w:r w:rsidRPr="00EF7C45">
        <w:rPr>
          <w:rFonts w:ascii="Times New Roman" w:hAnsi="Times New Roman" w:cs="Times New Roman"/>
          <w:i/>
          <w:iCs/>
          <w:color w:val="202122"/>
          <w:sz w:val="27"/>
          <w:szCs w:val="27"/>
          <w:shd w:val="clear" w:color="auto" w:fill="FFFFFF"/>
        </w:rPr>
        <w:t>G2(V2, E2)</w:t>
      </w:r>
      <w:r w:rsidRPr="00EF7C45">
        <w:rPr>
          <w:rFonts w:ascii="Times New Roman" w:hAnsi="Times New Roman" w:cs="Times New Roman"/>
          <w:color w:val="202122"/>
          <w:sz w:val="27"/>
          <w:szCs w:val="27"/>
          <w:shd w:val="clear" w:color="auto" w:fill="FFFFFF"/>
        </w:rPr>
        <w:t>.</w:t>
      </w:r>
    </w:p>
    <w:p w:rsidR="00EF7C45" w:rsidRDefault="00EF7C45" w:rsidP="00EF7C4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качестве среды разработки мною была выбрана среда MicrosoftVisualStudio2019, язык программирования – Си++.</w:t>
      </w:r>
    </w:p>
    <w:p w:rsidR="00EF7C45" w:rsidRDefault="00EF7C45" w:rsidP="00EF7C4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Целью данной курсовой работы является разработка программы на языке Си++, который является широко используемым. Именно с его помощью в данном курсовом проекте реализуются операции над графами.</w:t>
      </w:r>
    </w:p>
    <w:p w:rsidR="00EF7C45" w:rsidRPr="00EF7C45" w:rsidRDefault="00EF7C45">
      <w:pPr>
        <w:rPr>
          <w:rFonts w:cstheme="minorHAnsi"/>
          <w:sz w:val="28"/>
          <w:szCs w:val="28"/>
        </w:rPr>
      </w:pPr>
    </w:p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/>
    <w:p w:rsidR="00EF7C45" w:rsidRDefault="00EF7C45" w:rsidP="00EF7C45"/>
    <w:p w:rsidR="008A028C" w:rsidRDefault="008A028C" w:rsidP="00EF7C45">
      <w:pPr>
        <w:jc w:val="center"/>
        <w:rPr>
          <w:b/>
          <w:i/>
          <w:sz w:val="32"/>
          <w:szCs w:val="32"/>
        </w:rPr>
      </w:pPr>
    </w:p>
    <w:p w:rsidR="00C877B4" w:rsidRDefault="00C877B4" w:rsidP="008A028C">
      <w:pPr>
        <w:rPr>
          <w:b/>
          <w:i/>
          <w:sz w:val="32"/>
          <w:szCs w:val="32"/>
        </w:rPr>
      </w:pPr>
    </w:p>
    <w:p w:rsidR="00C877B4" w:rsidRDefault="00C877B4" w:rsidP="008A028C">
      <w:pPr>
        <w:rPr>
          <w:b/>
          <w:i/>
          <w:sz w:val="32"/>
          <w:szCs w:val="32"/>
        </w:rPr>
      </w:pPr>
    </w:p>
    <w:p w:rsidR="00C877B4" w:rsidRDefault="00C877B4" w:rsidP="008A028C">
      <w:pPr>
        <w:rPr>
          <w:b/>
          <w:i/>
          <w:sz w:val="32"/>
          <w:szCs w:val="32"/>
        </w:rPr>
      </w:pPr>
    </w:p>
    <w:p w:rsidR="00920867" w:rsidRPr="00EF7C45" w:rsidRDefault="008A028C" w:rsidP="008A028C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1. </w:t>
      </w:r>
      <w:r w:rsidR="00920867" w:rsidRPr="00EF7C45">
        <w:rPr>
          <w:b/>
          <w:i/>
          <w:sz w:val="32"/>
          <w:szCs w:val="32"/>
        </w:rPr>
        <w:t>Постановка задачи</w:t>
      </w:r>
    </w:p>
    <w:p w:rsidR="006D5136" w:rsidRPr="00EF7C45" w:rsidRDefault="006D5136">
      <w:pPr>
        <w:rPr>
          <w:rFonts w:ascii="Times New Roman" w:hAnsi="Times New Roman" w:cs="Times New Roman"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которая позволит выполнять над графами следующие бинарные и унарные операции: </w:t>
      </w:r>
    </w:p>
    <w:p w:rsidR="006D5136" w:rsidRPr="00EF7C45" w:rsidRDefault="006D5136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Отождествление вершин</w:t>
      </w:r>
    </w:p>
    <w:p w:rsidR="006D5136" w:rsidRPr="00EF7C45" w:rsidRDefault="006D5136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Стягивание ребра</w:t>
      </w:r>
    </w:p>
    <w:p w:rsidR="006D5136" w:rsidRPr="00EF7C45" w:rsidRDefault="006D5136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Расщепление вершин</w:t>
      </w:r>
    </w:p>
    <w:p w:rsidR="006D5136" w:rsidRPr="00EF7C45" w:rsidRDefault="006D5136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Пересечение графов</w:t>
      </w:r>
    </w:p>
    <w:p w:rsidR="006D5136" w:rsidRPr="00EF7C45" w:rsidRDefault="006D5136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Объединение графов</w:t>
      </w:r>
    </w:p>
    <w:p w:rsidR="006D5136" w:rsidRPr="00F323EF" w:rsidRDefault="006D5136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>Кольцевая сумма графов</w:t>
      </w:r>
    </w:p>
    <w:p w:rsidR="00F323EF" w:rsidRPr="00EF7C45" w:rsidRDefault="00F323EF" w:rsidP="006D513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Декартово произведение</w:t>
      </w:r>
    </w:p>
    <w:p w:rsidR="00920867" w:rsidRPr="00EF7C45" w:rsidRDefault="006D5136" w:rsidP="006D5136">
      <w:pPr>
        <w:rPr>
          <w:rFonts w:ascii="Times New Roman" w:hAnsi="Times New Roman" w:cs="Times New Roman"/>
          <w:b/>
          <w:sz w:val="28"/>
          <w:szCs w:val="28"/>
        </w:rPr>
      </w:pPr>
      <w:r w:rsidRPr="00EF7C45">
        <w:rPr>
          <w:rFonts w:ascii="Times New Roman" w:hAnsi="Times New Roman" w:cs="Times New Roman"/>
          <w:sz w:val="28"/>
          <w:szCs w:val="28"/>
        </w:rPr>
        <w:t xml:space="preserve">Исходный граф в программе должен задаваться матрицей смежности, причѐм при генерации данных должны быть предусмотрены граничные условия. Программа должна работать так, чтобы пользователь вводил количество вершин для генерации матриц смежности. Устройство ввода – клавиатура и мышь. </w:t>
      </w:r>
      <w:r w:rsidR="00920867" w:rsidRPr="00EF7C4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D5136" w:rsidRPr="006D5136" w:rsidRDefault="006D5136" w:rsidP="0064529C">
      <w:pPr>
        <w:pStyle w:val="a3"/>
        <w:rPr>
          <w:b/>
          <w:sz w:val="24"/>
          <w:szCs w:val="24"/>
        </w:rPr>
      </w:pPr>
    </w:p>
    <w:p w:rsidR="00920867" w:rsidRPr="00EF7C45" w:rsidRDefault="008A028C" w:rsidP="008A028C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2. </w:t>
      </w:r>
      <w:r w:rsidR="00920867" w:rsidRPr="00EF7C45">
        <w:rPr>
          <w:b/>
          <w:i/>
          <w:sz w:val="32"/>
          <w:szCs w:val="32"/>
        </w:rPr>
        <w:t>Теоретическая часть задания</w:t>
      </w:r>
    </w:p>
    <w:p w:rsidR="0064529C" w:rsidRPr="00EF7C45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</w:rPr>
      </w:pPr>
      <w:r w:rsidRPr="00EF7C45">
        <w:rPr>
          <w:rFonts w:ascii="Times New Roman" w:hAnsi="Times New Roman" w:cs="Times New Roman"/>
          <w:b/>
          <w:i/>
          <w:snapToGrid w:val="0"/>
          <w:sz w:val="28"/>
        </w:rPr>
        <w:t>Отождествление вершин</w:t>
      </w:r>
      <w:r w:rsidRPr="00EF7C45">
        <w:rPr>
          <w:rFonts w:ascii="Times New Roman" w:hAnsi="Times New Roman" w:cs="Times New Roman"/>
          <w:i/>
          <w:snapToGrid w:val="0"/>
          <w:sz w:val="28"/>
        </w:rPr>
        <w:t>.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 графе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выделяются вершины </w:t>
      </w:r>
      <w:r w:rsidRPr="00EF7C45">
        <w:rPr>
          <w:rFonts w:ascii="Times New Roman" w:hAnsi="Times New Roman" w:cs="Times New Roman"/>
          <w:i/>
          <w:snapToGrid w:val="0"/>
          <w:sz w:val="28"/>
        </w:rPr>
        <w:t>и,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. 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Определяют окружение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Q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вершины </w:t>
      </w:r>
      <w:r w:rsidRPr="00EF7C45">
        <w:rPr>
          <w:rFonts w:ascii="Times New Roman" w:hAnsi="Times New Roman" w:cs="Times New Roman"/>
          <w:i/>
          <w:snapToGrid w:val="0"/>
          <w:sz w:val="28"/>
        </w:rPr>
        <w:t>u</w:t>
      </w:r>
      <w:r w:rsidRPr="00EF7C45">
        <w:rPr>
          <w:rFonts w:ascii="Times New Roman" w:hAnsi="Times New Roman" w:cs="Times New Roman"/>
          <w:snapToGrid w:val="0"/>
          <w:sz w:val="28"/>
        </w:rPr>
        <w:t>,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и окружение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Q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вершины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i/>
          <w:snapToGrid w:val="0"/>
          <w:sz w:val="28"/>
        </w:rPr>
        <w:t>,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вычисляют их объединение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Q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Q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2pt;height:9.6pt" o:ole="" fillcolor="window">
            <v:imagedata r:id="rId9" o:title=""/>
          </v:shape>
          <o:OLEObject Type="Embed" ProgID="Equation.3" ShapeID="_x0000_i1025" DrawAspect="Content" ObjectID="_1672936146" r:id="rId10"/>
        </w:objec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Q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i/>
          <w:snapToGrid w:val="0"/>
          <w:sz w:val="28"/>
        </w:rPr>
        <w:t>.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Затем над графом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выполняются следующие преобразования:</w:t>
      </w:r>
    </w:p>
    <w:p w:rsidR="0064529C" w:rsidRPr="00EF7C45" w:rsidRDefault="0064529C" w:rsidP="0064529C">
      <w:pPr>
        <w:numPr>
          <w:ilvl w:val="0"/>
          <w:numId w:val="2"/>
        </w:numPr>
        <w:spacing w:after="0" w:line="360" w:lineRule="auto"/>
        <w:ind w:firstLine="720"/>
        <w:jc w:val="both"/>
        <w:rPr>
          <w:rFonts w:ascii="Times New Roman" w:hAnsi="Times New Roman" w:cs="Times New Roman"/>
          <w:i/>
          <w:snapToGrid w:val="0"/>
          <w:sz w:val="28"/>
        </w:rPr>
      </w:pPr>
      <w:r w:rsidRPr="00EF7C45">
        <w:rPr>
          <w:rFonts w:ascii="Times New Roman" w:hAnsi="Times New Roman" w:cs="Times New Roman"/>
          <w:snapToGrid w:val="0"/>
          <w:sz w:val="28"/>
        </w:rPr>
        <w:t xml:space="preserve">из графа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удаляют вершины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i/>
          <w:snapToGrid w:val="0"/>
          <w:sz w:val="28"/>
        </w:rPr>
        <w:t>,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(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H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-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- v);</w:t>
      </w:r>
    </w:p>
    <w:p w:rsidR="0064529C" w:rsidRPr="00EF7C45" w:rsidRDefault="0064529C" w:rsidP="0064529C">
      <w:pPr>
        <w:numPr>
          <w:ilvl w:val="0"/>
          <w:numId w:val="2"/>
        </w:numPr>
        <w:spacing w:after="0" w:line="360" w:lineRule="auto"/>
        <w:ind w:firstLine="720"/>
        <w:jc w:val="both"/>
        <w:rPr>
          <w:rFonts w:ascii="Times New Roman" w:hAnsi="Times New Roman" w:cs="Times New Roman"/>
          <w:i/>
          <w:snapToGrid w:val="0"/>
          <w:sz w:val="28"/>
        </w:rPr>
      </w:pPr>
      <w:r w:rsidRPr="00EF7C45">
        <w:rPr>
          <w:rFonts w:ascii="Times New Roman" w:hAnsi="Times New Roman" w:cs="Times New Roman"/>
          <w:snapToGrid w:val="0"/>
          <w:sz w:val="28"/>
        </w:rPr>
        <w:t xml:space="preserve">к графу </w:t>
      </w:r>
      <w:r w:rsidRPr="00EF7C45">
        <w:rPr>
          <w:rFonts w:ascii="Times New Roman" w:hAnsi="Times New Roman" w:cs="Times New Roman"/>
          <w:i/>
          <w:snapToGrid w:val="0"/>
          <w:sz w:val="28"/>
        </w:rPr>
        <w:t>Н</w:t>
      </w:r>
      <w:proofErr w:type="gramStart"/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proofErr w:type="gramEnd"/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присоединяют новую вершину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z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(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H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H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+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z</w:t>
      </w:r>
      <w:r w:rsidRPr="00EF7C45">
        <w:rPr>
          <w:rFonts w:ascii="Times New Roman" w:hAnsi="Times New Roman" w:cs="Times New Roman"/>
          <w:i/>
          <w:snapToGrid w:val="0"/>
          <w:sz w:val="28"/>
        </w:rPr>
        <w:t>);</w:t>
      </w:r>
    </w:p>
    <w:p w:rsidR="0064529C" w:rsidRPr="00EF7C45" w:rsidRDefault="0064529C" w:rsidP="0064529C">
      <w:pPr>
        <w:numPr>
          <w:ilvl w:val="0"/>
          <w:numId w:val="2"/>
        </w:numPr>
        <w:spacing w:after="0" w:line="360" w:lineRule="auto"/>
        <w:ind w:firstLine="720"/>
        <w:jc w:val="both"/>
        <w:rPr>
          <w:rFonts w:ascii="Times New Roman" w:hAnsi="Times New Roman" w:cs="Times New Roman"/>
          <w:i/>
          <w:snapToGrid w:val="0"/>
          <w:sz w:val="28"/>
        </w:rPr>
      </w:pPr>
      <w:r w:rsidRPr="00EF7C45">
        <w:rPr>
          <w:rFonts w:ascii="Times New Roman" w:hAnsi="Times New Roman" w:cs="Times New Roman"/>
          <w:snapToGrid w:val="0"/>
          <w:sz w:val="28"/>
        </w:rPr>
        <w:t xml:space="preserve">вершину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z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соединяют ребром с каждой из вершин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w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00" w:dyaOrig="200">
          <v:shape id="_x0000_i1026" type="#_x0000_t75" style="width:9.6pt;height:9.6pt" o:ole="" fillcolor="window">
            <v:imagedata r:id="rId11" o:title=""/>
          </v:shape>
          <o:OLEObject Type="Embed" ProgID="Equation.3" ShapeID="_x0000_i1026" DrawAspect="Content" ObjectID="_1672936147" r:id="rId12"/>
        </w:objec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Q</w:t>
      </w:r>
    </w:p>
    <w:p w:rsidR="0064529C" w:rsidRPr="00EF7C45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</w:rPr>
      </w:pPr>
      <w:r w:rsidRPr="00EF7C45">
        <w:rPr>
          <w:rFonts w:ascii="Times New Roman" w:hAnsi="Times New Roman" w:cs="Times New Roman"/>
          <w:i/>
          <w:snapToGrid w:val="0"/>
          <w:sz w:val="28"/>
        </w:rPr>
        <w:t>(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H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+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zw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  <w:lang w:val="en-US"/>
        </w:rPr>
        <w:t>i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,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i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snapToGrid w:val="0"/>
          <w:sz w:val="28"/>
        </w:rPr>
        <w:t>1,2,3</w:t>
      </w:r>
      <w:r w:rsidRPr="00EF7C45">
        <w:rPr>
          <w:rFonts w:ascii="Times New Roman" w:hAnsi="Times New Roman" w:cs="Times New Roman"/>
          <w:i/>
          <w:snapToGrid w:val="0"/>
          <w:sz w:val="28"/>
        </w:rPr>
        <w:t>,…).</w:t>
      </w:r>
    </w:p>
    <w:p w:rsidR="0064529C" w:rsidRPr="00EF7C45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</w:rPr>
      </w:pPr>
      <w:r w:rsidRPr="00EF7C45">
        <w:rPr>
          <w:rFonts w:ascii="Times New Roman" w:hAnsi="Times New Roman" w:cs="Times New Roman"/>
          <w:b/>
          <w:i/>
          <w:snapToGrid w:val="0"/>
          <w:sz w:val="28"/>
        </w:rPr>
        <w:t>Стягивание ребра.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Данная операция является операцией отождествления смежных вершин </w:t>
      </w:r>
      <w:r w:rsidRPr="00EF7C45">
        <w:rPr>
          <w:rFonts w:ascii="Times New Roman" w:hAnsi="Times New Roman" w:cs="Times New Roman"/>
          <w:i/>
          <w:snapToGrid w:val="0"/>
          <w:sz w:val="28"/>
        </w:rPr>
        <w:t>и, v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в графе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. </w:t>
      </w:r>
    </w:p>
    <w:p w:rsidR="0064529C" w:rsidRPr="00EF7C45" w:rsidRDefault="0064529C" w:rsidP="0064529C">
      <w:pPr>
        <w:spacing w:before="48" w:after="48" w:line="240" w:lineRule="auto"/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7C4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   Расщепление вершины.</w:t>
      </w:r>
      <w:r w:rsidRPr="00EF7C45"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В графе G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 выделяется вершина ν. Окружение Q вершины ν разбивается на две части М, N (M</w:t>
      </w:r>
      <w:r w:rsidRPr="00EF7C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06680" cy="83820"/>
            <wp:effectExtent l="19050" t="0" r="7620" b="0"/>
            <wp:docPr id="5" name="Рисунок 5" descr="https://cde.osu.ru/courses2/temp4/images/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e.osu.ru/courses2/temp4/images/und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N=Q, M</w:t>
      </w:r>
      <w:r w:rsidRPr="00EF7C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06680" cy="83820"/>
            <wp:effectExtent l="19050" t="0" r="7620" b="0"/>
            <wp:docPr id="6" name="Рисунок 6" descr="https://cde.osu.ru/courses2/temp4/images/s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e.osu.ru/courses2/temp4/images/sh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N=ø). После этого над графом G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 выполняются следующие преобразования:</w:t>
      </w:r>
    </w:p>
    <w:p w:rsidR="0064529C" w:rsidRPr="00EF7C45" w:rsidRDefault="0064529C" w:rsidP="0064529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удаляют вершину ν вместе с инцидентными ей ребрами (Н</w:t>
      </w:r>
      <w:proofErr w:type="gramStart"/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proofErr w:type="gramEnd"/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=G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=ν-νz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, z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F7C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06680" cy="83820"/>
            <wp:effectExtent l="19050" t="0" r="0" b="0"/>
            <wp:docPr id="1" name="Рисунок 7" descr="https://cde.osu.ru/courses2/temp4/images/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e.osu.ru/courses2/temp4/images/in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Q, i=1,2,3 ..);</w:t>
      </w:r>
    </w:p>
    <w:p w:rsidR="0064529C" w:rsidRPr="00EF7C45" w:rsidRDefault="0064529C" w:rsidP="0064529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добавляют новые вершины u,w и соединяющее их ребро uw(H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=H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+u+w+uw);</w:t>
      </w:r>
    </w:p>
    <w:p w:rsidR="0064529C" w:rsidRPr="00EF7C45" w:rsidRDefault="0064529C" w:rsidP="0064529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вершину u соединяют ребром с каждой вершиной из множества М(H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=H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+uz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, z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F7C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06680" cy="83820"/>
            <wp:effectExtent l="19050" t="0" r="0" b="0"/>
            <wp:docPr id="2" name="Рисунок 8" descr="https://cde.osu.ru/courses2/temp4/images/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e.osu.ru/courses2/temp4/images/in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M);</w:t>
      </w:r>
    </w:p>
    <w:p w:rsidR="0064529C" w:rsidRPr="00EF7C45" w:rsidRDefault="0064529C" w:rsidP="0064529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вершину w соединяют ребром с каждой вершиной из множества N(G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=H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+uz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, z</w:t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EF7C4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106680" cy="83820"/>
            <wp:effectExtent l="19050" t="0" r="0" b="0"/>
            <wp:docPr id="3" name="Рисунок 9" descr="https://cde.osu.ru/courses2/temp4/images/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e.osu.ru/courses2/temp4/images/in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C45">
        <w:rPr>
          <w:rFonts w:ascii="Times New Roman" w:eastAsia="Times New Roman" w:hAnsi="Times New Roman" w:cs="Times New Roman"/>
          <w:color w:val="000000"/>
          <w:sz w:val="28"/>
          <w:szCs w:val="28"/>
        </w:rPr>
        <w:t>M).</w:t>
      </w:r>
    </w:p>
    <w:p w:rsidR="0064529C" w:rsidRPr="00EF7C45" w:rsidRDefault="0064529C" w:rsidP="008505AC">
      <w:pPr>
        <w:spacing w:line="360" w:lineRule="auto"/>
        <w:jc w:val="center"/>
        <w:rPr>
          <w:rFonts w:ascii="Times New Roman" w:hAnsi="Times New Roman" w:cs="Times New Roman"/>
          <w:snapToGrid w:val="0"/>
          <w:sz w:val="28"/>
        </w:rPr>
      </w:pPr>
      <w:r w:rsidRPr="00EF7C45">
        <w:rPr>
          <w:rFonts w:ascii="Times New Roman" w:hAnsi="Times New Roman" w:cs="Times New Roman"/>
          <w:b/>
          <w:i/>
          <w:snapToGrid w:val="0"/>
          <w:sz w:val="28"/>
        </w:rPr>
        <w:t>Объединение.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Граф </w:t>
      </w:r>
      <w:r w:rsidRPr="00EF7C45">
        <w:rPr>
          <w:rFonts w:ascii="Times New Roman" w:hAnsi="Times New Roman" w:cs="Times New Roman"/>
          <w:i/>
          <w:snapToGrid w:val="0"/>
          <w:sz w:val="28"/>
        </w:rPr>
        <w:t>G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называется объединением или наложением графов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и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, если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  <w:lang w:val="en-US"/>
        </w:rPr>
        <w:t>G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 id="_x0000_i1027" type="#_x0000_t75" style="width:13.2pt;height:9.6pt" o:ole="" fillcolor="window">
            <v:imagedata r:id="rId16" o:title=""/>
          </v:shape>
          <o:OLEObject Type="Embed" ProgID="Equation.3" ShapeID="_x0000_i1027" DrawAspect="Content" ObjectID="_1672936148" r:id="rId17"/>
        </w:objec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;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  <w:lang w:val="en-US"/>
        </w:rPr>
        <w:t>G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 id="_x0000_i1028" type="#_x0000_t75" style="width:13.2pt;height:9.6pt" o:ole="" fillcolor="window">
            <v:imagedata r:id="rId16" o:title=""/>
          </v:shape>
          <o:OLEObject Type="Embed" ProgID="Equation.3" ShapeID="_x0000_i1028" DrawAspect="Content" ObjectID="_1672936149" r:id="rId18"/>
        </w:objec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(рис. 1).</w:t>
      </w:r>
      <w:r w:rsidR="008505AC">
        <w:rPr>
          <w:rFonts w:ascii="Times New Roman" w:hAnsi="Times New Roman" w:cs="Times New Roman"/>
          <w:snapToGrid w:val="0"/>
          <w:sz w:val="28"/>
        </w:rPr>
        <w:t xml:space="preserve"> </w:t>
      </w:r>
      <w:r w:rsidR="007760B9" w:rsidRPr="007760B9">
        <w:rPr>
          <w:rFonts w:ascii="Times New Roman" w:hAnsi="Times New Roman" w:cs="Times New Roman"/>
          <w:snapToGrid w:val="0"/>
          <w:sz w:val="28"/>
        </w:rPr>
      </w:r>
      <w:r w:rsidR="007760B9">
        <w:rPr>
          <w:rFonts w:ascii="Times New Roman" w:hAnsi="Times New Roman" w:cs="Times New Roman"/>
          <w:snapToGrid w:val="0"/>
          <w:sz w:val="28"/>
        </w:rPr>
        <w:pict>
          <v:group id="_x0000_s1026" editas="canvas" style="width:295.3pt;height:104.75pt;mso-position-horizontal-relative:char;mso-position-vertical-relative:line" coordorigin="2506,3712" coordsize="5906,2095">
            <o:lock v:ext="edit" aspectratio="t"/>
            <v:shape id="_x0000_s1027" type="#_x0000_t75" style="position:absolute;left:2506;top:3712;width:5906;height:2095" o:preferrelative="f">
              <v:fill o:detectmouseclick="t"/>
              <v:path o:extrusionok="t" o:connecttype="none"/>
            </v:shape>
            <v:group id="_x0000_s1028" style="position:absolute;left:2506;top:3712;width:5906;height:2095" coordorigin="2506,3712" coordsize="5906,2095">
              <v:line id="_x0000_s1029" style="position:absolute" from="2849,4121" to="3570,4301"/>
              <v:line id="_x0000_s1030" style="position:absolute;flip:y" from="2849,5022" to="3570,5202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1" type="#_x0000_t32" style="position:absolute;left:2849;top:4121;width:1;height:1081" o:connectortype="straight">
                <v:stroke startarrow="oval" endarrow="oval"/>
              </v:shape>
              <v:shape id="_x0000_s1032" type="#_x0000_t32" style="position:absolute;left:3570;top:4301;width:1;height:721" o:connectortype="straight">
                <v:stroke startarrow="oval" endarrow="oval"/>
              </v:shape>
              <v:line id="_x0000_s1033" style="position:absolute" from="4581,4301" to="5379,4725"/>
              <v:line id="_x0000_s1034" style="position:absolute;flip:y" from="4581,4731" to="5371,5022">
                <v:stroke endarrow="oval"/>
              </v:line>
              <v:shape id="_x0000_s1035" type="#_x0000_t32" style="position:absolute;left:4581;top:4301;width:2;height:721" o:connectortype="straight">
                <v:stroke startarrow="oval" endarrow="oval"/>
              </v:shape>
              <v:line id="_x0000_s1036" style="position:absolute" from="6527,4121" to="7249,4301"/>
              <v:line id="_x0000_s1037" style="position:absolute;flip:y" from="6527,5022" to="7249,5202"/>
              <v:shape id="_x0000_s1038" type="#_x0000_t32" style="position:absolute;left:6527;top:4121;width:1;height:1081" o:connectortype="straight">
                <v:stroke startarrow="oval" endarrow="oval"/>
              </v:shape>
              <v:shape id="_x0000_s1039" type="#_x0000_t32" style="position:absolute;left:7249;top:4301;width:1;height:721" o:connectortype="straight">
                <v:stroke startarrow="oval" endarrow="oval"/>
              </v:shape>
              <v:line id="_x0000_s1040" style="position:absolute" from="7247,4301" to="8045,4725"/>
              <v:line id="_x0000_s1041" style="position:absolute;flip:y" from="7247,4731" to="8036,5022">
                <v:stroke endarrow="oval"/>
              </v:line>
              <v:shape id="_x0000_s1042" type="#_x0000_t32" style="position:absolute;left:7247;top:4301;width:2;height:721" o:connectortype="straight">
                <v:stroke startarrow="oval" endarrow="oval"/>
              </v:shape>
              <v:line id="_x0000_s1043" style="position:absolute" from="5857,4735" to="6178,4736" strokeweight="2.25pt"/>
              <v:line id="_x0000_s1044" style="position:absolute" from="5857,4522" to="6178,4524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3844;top:4342;width:604;height:721" stroked="f">
                <v:textbox style="mso-next-textbox:#_x0000_s1045">
                  <w:txbxContent>
                    <w:p w:rsidR="00F323EF" w:rsidRDefault="00F323EF" w:rsidP="008505AC">
                      <w:pPr>
                        <w:jc w:val="both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  <v:shape id="_x0000_s1046" type="#_x0000_t202" style="position:absolute;left:2583;top:5255;width:579;height:552" filled="f" stroked="f">
                <v:textbox style="mso-next-textbox:#_x0000_s1046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047" type="#_x0000_t202" style="position:absolute;left:2506;top:3712;width:579;height:552" filled="f" stroked="f">
                <v:textbox style="mso-next-textbox:#_x0000_s1047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  <v:shape id="_x0000_s1048" type="#_x0000_t202" style="position:absolute;left:3432;top:3905;width:579;height:552" filled="f" stroked="f">
                <v:textbox style="mso-next-textbox:#_x0000_s1048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_x0000_s1049" type="#_x0000_t202" style="position:absolute;left:3445;top:4996;width:579;height:552" filled="f" stroked="f">
                <v:textbox style="mso-next-textbox:#_x0000_s1049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  <v:shape id="_x0000_s1050" type="#_x0000_t202" style="position:absolute;left:4281;top:3905;width:579;height:552" filled="f" stroked="f">
                <v:textbox style="mso-next-textbox:#_x0000_s1050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_x0000_s1051" type="#_x0000_t202" style="position:absolute;left:4293;top:5022;width:579;height:552" filled="f" stroked="f">
                <v:textbox style="mso-next-textbox:#_x0000_s1051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  <v:shape id="_x0000_s1052" type="#_x0000_t202" style="position:absolute;left:7833;top:4288;width:579;height:552" filled="f" stroked="f">
                <v:textbox style="mso-next-textbox:#_x0000_s1052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shape id="_x0000_s1053" type="#_x0000_t202" style="position:absolute;left:6178;top:3712;width:579;height:552" filled="f" stroked="f">
                <v:textbox style="mso-next-textbox:#_x0000_s1053">
                  <w:txbxContent>
                    <w:p w:rsidR="00F323EF" w:rsidRDefault="00F323EF" w:rsidP="0064529C">
                      <w:pPr>
                        <w:pStyle w:val="a7"/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  <v:shape id="_x0000_s1054" type="#_x0000_t202" style="position:absolute;left:6178;top:5128;width:579;height:552" filled="f" stroked="f">
                <v:textbox style="mso-next-textbox:#_x0000_s1054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_x0000_s1055" type="#_x0000_t202" style="position:absolute;left:6942;top:3879;width:579;height:552" filled="f" stroked="f">
                <v:textbox style="mso-next-textbox:#_x0000_s1055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  <v:shape id="_x0000_s1056" type="#_x0000_t202" style="position:absolute;left:7019;top:5022;width:579;height:552" filled="f" stroked="f">
                <v:textbox style="mso-next-textbox:#_x0000_s1056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  <v:shape id="_x0000_s1057" type="#_x0000_t202" style="position:absolute;left:5185;top:4290;width:579;height:552" filled="f" stroked="f">
                <v:textbox style="mso-next-textbox:#_x0000_s1057">
                  <w:txbxContent>
                    <w:p w:rsidR="00F323EF" w:rsidRDefault="00F323EF" w:rsidP="0064529C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i/>
                          <w:lang w:val="en-US"/>
                        </w:rPr>
                        <w:t>v</w:t>
                      </w:r>
                      <w:r>
                        <w:rPr>
                          <w:vertAlign w:val="subscrip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64529C" w:rsidRPr="00436647" w:rsidRDefault="0064529C" w:rsidP="00436647">
      <w:pPr>
        <w:jc w:val="center"/>
        <w:rPr>
          <w:color w:val="000000"/>
          <w:sz w:val="28"/>
          <w:szCs w:val="28"/>
        </w:rPr>
      </w:pPr>
      <w:r w:rsidRPr="00436647">
        <w:rPr>
          <w:snapToGrid w:val="0"/>
          <w:sz w:val="28"/>
          <w:szCs w:val="28"/>
        </w:rPr>
        <w:lastRenderedPageBreak/>
        <w:t>Рис</w:t>
      </w:r>
      <w:r w:rsidR="00436647" w:rsidRPr="00436647">
        <w:rPr>
          <w:snapToGrid w:val="0"/>
          <w:sz w:val="28"/>
          <w:szCs w:val="28"/>
        </w:rPr>
        <w:t xml:space="preserve">унок 1 </w:t>
      </w:r>
      <w:r w:rsidR="00436647" w:rsidRPr="00436647">
        <w:rPr>
          <w:color w:val="000000"/>
          <w:sz w:val="28"/>
          <w:szCs w:val="28"/>
        </w:rPr>
        <w:t>—</w:t>
      </w:r>
      <w:r w:rsidRPr="00436647">
        <w:rPr>
          <w:snapToGrid w:val="0"/>
          <w:sz w:val="28"/>
          <w:szCs w:val="28"/>
        </w:rPr>
        <w:t xml:space="preserve"> Объединение графов </w:t>
      </w:r>
      <w:r w:rsidRPr="00436647">
        <w:rPr>
          <w:i/>
          <w:snapToGrid w:val="0"/>
          <w:sz w:val="28"/>
          <w:szCs w:val="28"/>
          <w:lang w:val="en-US"/>
        </w:rPr>
        <w:t>G</w:t>
      </w:r>
      <w:r w:rsidRPr="00436647">
        <w:rPr>
          <w:snapToGrid w:val="0"/>
          <w:sz w:val="28"/>
          <w:szCs w:val="28"/>
          <w:vertAlign w:val="subscript"/>
        </w:rPr>
        <w:t>1</w:t>
      </w:r>
      <w:r w:rsidRPr="00436647">
        <w:rPr>
          <w:snapToGrid w:val="0"/>
          <w:sz w:val="28"/>
          <w:szCs w:val="28"/>
        </w:rPr>
        <w:t xml:space="preserve">, </w:t>
      </w:r>
      <w:r w:rsidRPr="00436647">
        <w:rPr>
          <w:i/>
          <w:snapToGrid w:val="0"/>
          <w:sz w:val="28"/>
          <w:szCs w:val="28"/>
          <w:lang w:val="en-US"/>
        </w:rPr>
        <w:t>G</w:t>
      </w:r>
      <w:r w:rsidRPr="00436647">
        <w:rPr>
          <w:snapToGrid w:val="0"/>
          <w:sz w:val="28"/>
          <w:szCs w:val="28"/>
          <w:vertAlign w:val="subscript"/>
        </w:rPr>
        <w:t>2</w:t>
      </w:r>
    </w:p>
    <w:p w:rsidR="0064529C" w:rsidRPr="00EF7C45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i/>
          <w:snapToGrid w:val="0"/>
          <w:sz w:val="28"/>
        </w:rPr>
      </w:pPr>
      <w:r w:rsidRPr="00EF7C45">
        <w:rPr>
          <w:rFonts w:ascii="Times New Roman" w:hAnsi="Times New Roman" w:cs="Times New Roman"/>
          <w:snapToGrid w:val="0"/>
          <w:sz w:val="28"/>
        </w:rPr>
        <w:t xml:space="preserve">Объединение графов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и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называется дизъюнктным, если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 id="_x0000_i1030" type="#_x0000_t75" style="width:13.2pt;height:9.6pt" o:ole="" fillcolor="window">
            <v:imagedata r:id="rId19" o:title=""/>
          </v:shape>
          <o:OLEObject Type="Embed" ProgID="Equation.3" ShapeID="_x0000_i1030" DrawAspect="Content" ObjectID="_1672936150" r:id="rId20"/>
        </w:objec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position w:val="-6"/>
          <w:sz w:val="28"/>
          <w:lang w:val="en-US"/>
        </w:rPr>
        <w:object w:dxaOrig="260" w:dyaOrig="280">
          <v:shape id="_x0000_i1031" type="#_x0000_t75" style="width:13.2pt;height:13.2pt" o:ole="" fillcolor="window">
            <v:imagedata r:id="rId21" o:title=""/>
          </v:shape>
          <o:OLEObject Type="Embed" ProgID="Equation.3" ShapeID="_x0000_i1031" DrawAspect="Content" ObjectID="_1672936151" r:id="rId22"/>
        </w:object>
      </w:r>
      <w:r w:rsidRPr="00EF7C45">
        <w:rPr>
          <w:rFonts w:ascii="Times New Roman" w:hAnsi="Times New Roman" w:cs="Times New Roman"/>
          <w:snapToGrid w:val="0"/>
          <w:sz w:val="28"/>
        </w:rPr>
        <w:t>. При дизъюнктном объединении никакие два из объединяемых графов не должны иметь общих вершин.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</w:p>
    <w:p w:rsidR="0064529C" w:rsidRPr="00EF7C45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i/>
          <w:snapToGrid w:val="0"/>
          <w:sz w:val="28"/>
        </w:rPr>
      </w:pPr>
      <w:r w:rsidRPr="00EF7C45">
        <w:rPr>
          <w:rFonts w:ascii="Times New Roman" w:hAnsi="Times New Roman" w:cs="Times New Roman"/>
          <w:b/>
          <w:i/>
          <w:snapToGrid w:val="0"/>
          <w:sz w:val="28"/>
        </w:rPr>
        <w:t>Пересечение.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Граф </w:t>
      </w:r>
      <w:r w:rsidRPr="00EF7C45">
        <w:rPr>
          <w:rFonts w:ascii="Times New Roman" w:hAnsi="Times New Roman" w:cs="Times New Roman"/>
          <w:i/>
          <w:snapToGrid w:val="0"/>
          <w:sz w:val="28"/>
        </w:rPr>
        <w:t>G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называется пересечением графов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,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>,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если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  <w:lang w:val="en-US"/>
        </w:rPr>
        <w:t>G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 id="_x0000_i1032" type="#_x0000_t75" style="width:13.2pt;height:9.6pt" o:ole="" fillcolor="window">
            <v:imagedata r:id="rId19" o:title=""/>
          </v:shape>
          <o:OLEObject Type="Embed" ProgID="Equation.3" ShapeID="_x0000_i1032" DrawAspect="Content" ObjectID="_1672936152" r:id="rId23"/>
        </w:objec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V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snapToGrid w:val="0"/>
          <w:sz w:val="28"/>
        </w:rPr>
        <w:t>и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i/>
          <w:snapToGrid w:val="0"/>
          <w:sz w:val="28"/>
          <w:vertAlign w:val="subscript"/>
          <w:lang w:val="en-US"/>
        </w:rPr>
        <w:t>G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 id="_x0000_i1033" type="#_x0000_t75" style="width:13.2pt;height:9.6pt" o:ole="" fillcolor="window">
            <v:imagedata r:id="rId16" o:title=""/>
          </v:shape>
          <o:OLEObject Type="Embed" ProgID="Equation.3" ShapeID="_x0000_i1033" DrawAspect="Content" ObjectID="_1672936153" r:id="rId24"/>
        </w:objec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U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(ри</w:t>
      </w:r>
      <w:proofErr w:type="gramStart"/>
      <w:r w:rsidRPr="00EF7C45">
        <w:rPr>
          <w:rFonts w:ascii="Times New Roman" w:hAnsi="Times New Roman" w:cs="Times New Roman"/>
          <w:snapToGrid w:val="0"/>
          <w:sz w:val="28"/>
          <w:lang w:val="en-US"/>
        </w:rPr>
        <w:t>c</w:t>
      </w:r>
      <w:proofErr w:type="gramEnd"/>
      <w:r w:rsidRPr="00EF7C45">
        <w:rPr>
          <w:rFonts w:ascii="Times New Roman" w:hAnsi="Times New Roman" w:cs="Times New Roman"/>
          <w:snapToGrid w:val="0"/>
          <w:sz w:val="28"/>
        </w:rPr>
        <w:t xml:space="preserve">.2). Операция "пересечения" записывается следующим образом: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i/>
          <w:snapToGrid w:val="0"/>
          <w:position w:val="-4"/>
          <w:sz w:val="28"/>
          <w:lang w:val="en-US"/>
        </w:rPr>
        <w:object w:dxaOrig="260" w:dyaOrig="200">
          <v:shape id="_x0000_i1034" type="#_x0000_t75" style="width:13.2pt;height:9.6pt" o:ole="" fillcolor="window">
            <v:imagedata r:id="rId19" o:title=""/>
          </v:shape>
          <o:OLEObject Type="Embed" ProgID="Equation.3" ShapeID="_x0000_i1034" DrawAspect="Content" ObjectID="_1672936154" r:id="rId25"/>
        </w:objec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i/>
          <w:snapToGrid w:val="0"/>
          <w:sz w:val="28"/>
        </w:rPr>
        <w:t>.</w:t>
      </w:r>
    </w:p>
    <w:p w:rsidR="0064529C" w:rsidRPr="00EF7C45" w:rsidRDefault="007760B9" w:rsidP="0064529C">
      <w:pPr>
        <w:spacing w:line="360" w:lineRule="auto"/>
        <w:ind w:firstLine="720"/>
        <w:jc w:val="center"/>
        <w:rPr>
          <w:rFonts w:ascii="Times New Roman" w:hAnsi="Times New Roman" w:cs="Times New Roman"/>
          <w:snapToGrid w:val="0"/>
          <w:sz w:val="28"/>
        </w:rPr>
      </w:pPr>
      <w:r w:rsidRPr="007760B9">
        <w:rPr>
          <w:rFonts w:ascii="Times New Roman" w:hAnsi="Times New Roman" w:cs="Times New Roman"/>
          <w:snapToGrid w:val="0"/>
          <w:sz w:val="28"/>
        </w:rPr>
      </w:r>
      <w:r>
        <w:rPr>
          <w:rFonts w:ascii="Times New Roman" w:hAnsi="Times New Roman" w:cs="Times New Roman"/>
          <w:snapToGrid w:val="0"/>
          <w:sz w:val="28"/>
        </w:rPr>
        <w:pict>
          <v:group id="_x0000_s1058" editas="canvas" style="width:277.45pt;height:121.65pt;mso-position-horizontal-relative:char;mso-position-vertical-relative:line" coordorigin="2414,3892" coordsize="5549,2433">
            <o:lock v:ext="edit" aspectratio="t"/>
            <v:shape id="_x0000_s1059" type="#_x0000_t75" style="position:absolute;left:2414;top:3892;width:5549;height:2433" o:preferrelative="f">
              <v:fill o:detectmouseclick="t"/>
              <v:path o:extrusionok="t" o:connecttype="none"/>
            </v:shape>
            <v:line id="_x0000_s1060" style="position:absolute" from="2850,4301" to="3572,4302"/>
            <v:line id="_x0000_s1061" style="position:absolute;flip:y" from="2849,5202" to="3571,5203"/>
            <v:shape id="_x0000_s1062" type="#_x0000_t32" style="position:absolute;left:2849;top:4301;width:1;height:903;flip:x" o:connectortype="straight">
              <v:stroke startarrow="oval" endarrow="oval"/>
            </v:shape>
            <v:shape id="_x0000_s1063" type="#_x0000_t32" style="position:absolute;left:3571;top:4302;width:1;height:901;flip:x" o:connectortype="straight">
              <v:stroke startarrow="oval" endarrow="oval"/>
            </v:shape>
            <v:line id="_x0000_s1064" style="position:absolute" from="5857,4668" to="6178,4669" strokeweight="2.25pt"/>
            <v:line id="_x0000_s1065" style="position:absolute" from="5857,4522" to="6178,4524" strokeweight="2.25pt"/>
            <v:shape id="_x0000_s1066" type="#_x0000_t202" style="position:absolute;left:3863;top:4341;width:425;height:677" stroked="f">
              <v:textbox style="mso-next-textbox:#_x0000_s1066">
                <w:txbxContent>
                  <w:p w:rsidR="00F323EF" w:rsidRDefault="00F323EF" w:rsidP="0064529C">
                    <w:pPr>
                      <w:rPr>
                        <w:sz w:val="40"/>
                        <w:szCs w:val="40"/>
                      </w:rPr>
                    </w:pPr>
                    <w:r>
                      <w:rPr>
                        <w:rFonts w:ascii="Arial" w:hAnsi="Arial" w:cs="Arial"/>
                        <w:b/>
                        <w:sz w:val="40"/>
                        <w:szCs w:val="40"/>
                        <w:lang w:val="en-US"/>
                      </w:rPr>
                      <w:t>∩</w:t>
                    </w:r>
                  </w:p>
                </w:txbxContent>
              </v:textbox>
            </v:shape>
            <v:shape id="_x0000_s1067" type="#_x0000_t202" style="position:absolute;left:2427;top:3892;width:579;height:552" filled="f" stroked="f">
              <v:textbox style="mso-next-textbox:#_x0000_s1067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68" type="#_x0000_t202" style="position:absolute;left:3444;top:3892;width:579;height:552" filled="f" stroked="f">
              <v:textbox style="mso-next-textbox:#_x0000_s1068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069" type="#_x0000_t202" style="position:absolute;left:6281;top:4912;width:579;height:552" filled="f" stroked="f">
              <v:textbox style="mso-next-textbox:#_x0000_s1069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70" type="#_x0000_t202" style="position:absolute;left:6202;top:5752;width:579;height:552" filled="f" stroked="f">
              <v:textbox style="mso-next-textbox:#_x0000_s1070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071" type="#_x0000_t202" style="position:absolute;left:2414;top:4912;width:579;height:552" filled="f" stroked="f">
              <v:textbox style="mso-next-textbox:#_x0000_s1071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72" type="#_x0000_t202" style="position:absolute;left:3522;top:4938;width:579;height:552" filled="f" stroked="f">
              <v:textbox style="mso-next-textbox:#_x0000_s1072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073" type="#_x0000_t202" style="position:absolute;left:3509;top:5773;width:579;height:552" filled="f" stroked="f">
              <v:textbox style="mso-next-textbox:#_x0000_s1073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6</w:t>
                    </w:r>
                  </w:p>
                </w:txbxContent>
              </v:textbox>
            </v:shape>
            <v:shape id="_x0000_s1074" type="#_x0000_t202" style="position:absolute;left:7358;top:3960;width:579;height:552" filled="f" stroked="f">
              <v:textbox style="mso-next-textbox:#_x0000_s1074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075" type="#_x0000_t202" style="position:absolute;left:6294;top:3944;width:579;height:552" filled="f" stroked="f">
              <v:textbox style="mso-next-textbox:#_x0000_s1075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76" type="#_x0000_t202" style="position:absolute;left:7384;top:5760;width:579;height:552" filled="f" stroked="f">
              <v:textbox style="mso-next-textbox:#_x0000_s1076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6</w:t>
                    </w:r>
                  </w:p>
                </w:txbxContent>
              </v:textbox>
            </v:shape>
            <v:shape id="_x0000_s1077" type="#_x0000_t202" style="position:absolute;left:7371;top:4926;width:579;height:552" filled="f" stroked="f">
              <v:textbox style="mso-next-textbox:#_x0000_s1077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078" type="#_x0000_t202" style="position:absolute;left:2414;top:5773;width:579;height:552" filled="f" stroked="f">
              <v:textbox style="mso-next-textbox:#_x0000_s1078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079" type="#_x0000_t32" style="position:absolute;left:2849;top:4302;width:723;height:902;flip:x" o:connectortype="straight">
              <v:stroke startarrow="oval" endarrow="oval"/>
            </v:shape>
            <v:line id="_x0000_s1080" style="position:absolute" from="2849,5202" to="3572,6007">
              <v:stroke endarrow="oval"/>
            </v:line>
            <v:line id="_x0000_s1081" style="position:absolute;flip:x" from="2849,5202" to="2852,6007">
              <v:stroke endarrow="oval"/>
            </v:line>
            <v:line id="_x0000_s1082" style="position:absolute" from="4583,4263" to="5305,4264">
              <v:stroke endarrow="oval"/>
            </v:line>
            <v:line id="_x0000_s1083" style="position:absolute;flip:y" from="4582,5164" to="5304,5165"/>
            <v:shape id="_x0000_s1084" type="#_x0000_t32" style="position:absolute;left:4582;top:4263;width:1;height:903;flip:x" o:connectortype="straight">
              <v:stroke startarrow="oval" endarrow="oval"/>
            </v:shape>
            <v:shape id="_x0000_s1085" type="#_x0000_t32" style="position:absolute;left:4583;top:4263;width:723;height:901" o:connectortype="straight">
              <v:stroke startarrow="oval" endarrow="oval"/>
            </v:shape>
            <v:line id="_x0000_s1086" style="position:absolute" from="4582,5164" to="5305,5969">
              <v:stroke endarrow="oval"/>
            </v:line>
            <v:line id="_x0000_s1087" style="position:absolute;flip:x" from="4582,5164" to="5305,5969">
              <v:stroke endarrow="oval"/>
            </v:line>
            <v:line id="_x0000_s1088" style="position:absolute" from="6691,4262" to="7413,4263">
              <v:stroke endarrow="oval"/>
            </v:line>
            <v:line id="_x0000_s1089" style="position:absolute;flip:y" from="6690,5163" to="7412,5164">
              <v:stroke endarrow="oval"/>
            </v:line>
            <v:shape id="_x0000_s1090" type="#_x0000_t32" style="position:absolute;left:6690;top:4262;width:1;height:903;flip:x" o:connectortype="straight">
              <v:stroke startarrow="oval" endarrow="oval"/>
            </v:shape>
            <v:line id="_x0000_s1091" style="position:absolute" from="6690,5163" to="7413,5968">
              <v:stroke endarrow="oval"/>
            </v:line>
            <v:shape id="_x0000_s1092" type="#_x0000_t202" style="position:absolute;left:4114;top:3944;width:579;height:552" filled="f" stroked="f">
              <v:textbox style="mso-next-textbox:#_x0000_s1092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93" type="#_x0000_t202" style="position:absolute;left:5278;top:4912;width:579;height:552" filled="f" stroked="f">
              <v:textbox style="mso-next-textbox:#_x0000_s1093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094" type="#_x0000_t202" style="position:absolute;left:5272;top:5773;width:579;height:552" filled="f" stroked="f">
              <v:textbox style="mso-next-textbox:#_x0000_s1094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6</w:t>
                    </w:r>
                  </w:p>
                </w:txbxContent>
              </v:textbox>
            </v:shape>
            <v:shape id="_x0000_s1095" type="#_x0000_t202" style="position:absolute;left:4088;top:5773;width:579;height:552" filled="f" stroked="f">
              <v:textbox style="mso-next-textbox:#_x0000_s1095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096" type="#_x0000_t202" style="position:absolute;left:4101;top:4912;width:579;height:552" filled="f" stroked="f">
              <v:textbox style="mso-next-textbox:#_x0000_s1096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97" type="#_x0000_t202" style="position:absolute;left:5272;top:3944;width:579;height:552" filled="f" stroked="f">
              <v:textbox style="mso-next-textbox:#_x0000_s1097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oval id="_x0000_s1098" style="position:absolute;left:6582;top:5955;width:74;height:78" fillcolor="black"/>
            <w10:wrap type="none"/>
            <w10:anchorlock/>
          </v:group>
        </w:pict>
      </w:r>
    </w:p>
    <w:p w:rsidR="0064529C" w:rsidRDefault="0064529C" w:rsidP="0064529C">
      <w:pPr>
        <w:pStyle w:val="a7"/>
        <w:rPr>
          <w:rFonts w:asciiTheme="minorHAnsi" w:hAnsiTheme="minorHAnsi" w:cstheme="minorHAnsi"/>
          <w:i/>
          <w:snapToGrid w:val="0"/>
          <w:sz w:val="28"/>
          <w:szCs w:val="28"/>
        </w:rPr>
      </w:pPr>
      <w:r w:rsidRPr="00436647">
        <w:rPr>
          <w:rFonts w:asciiTheme="minorHAnsi" w:hAnsiTheme="minorHAnsi" w:cstheme="minorHAnsi"/>
          <w:snapToGrid w:val="0"/>
          <w:sz w:val="28"/>
          <w:szCs w:val="28"/>
        </w:rPr>
        <w:t>Рис</w:t>
      </w:r>
      <w:r w:rsidR="00436647"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унок 2 </w:t>
      </w:r>
      <w:r w:rsidR="00436647" w:rsidRPr="00436647">
        <w:rPr>
          <w:rFonts w:asciiTheme="minorHAnsi" w:hAnsiTheme="minorHAnsi" w:cstheme="minorHAnsi"/>
          <w:color w:val="000000"/>
          <w:sz w:val="28"/>
          <w:szCs w:val="28"/>
        </w:rPr>
        <w:t>—</w:t>
      </w:r>
      <w:r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 Пересечение графов 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lang w:val="en-US"/>
        </w:rPr>
        <w:t>G</w:t>
      </w:r>
      <w:r w:rsidRPr="00436647">
        <w:rPr>
          <w:rFonts w:asciiTheme="minorHAnsi" w:hAnsiTheme="minorHAnsi" w:cstheme="minorHAnsi"/>
          <w:snapToGrid w:val="0"/>
          <w:sz w:val="28"/>
          <w:szCs w:val="28"/>
          <w:vertAlign w:val="subscript"/>
        </w:rPr>
        <w:t>1</w:t>
      </w:r>
      <w:r w:rsidRPr="00436647">
        <w:rPr>
          <w:rFonts w:asciiTheme="minorHAnsi" w:hAnsiTheme="minorHAnsi" w:cstheme="minorHAnsi"/>
          <w:snapToGrid w:val="0"/>
          <w:sz w:val="28"/>
          <w:szCs w:val="28"/>
        </w:rPr>
        <w:t>,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</w:rPr>
        <w:t xml:space="preserve"> 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lang w:val="en-US"/>
        </w:rPr>
        <w:t>G</w:t>
      </w:r>
      <w:r w:rsidRPr="00436647">
        <w:rPr>
          <w:rFonts w:asciiTheme="minorHAnsi" w:hAnsiTheme="minorHAnsi" w:cstheme="minorHAnsi"/>
          <w:snapToGrid w:val="0"/>
          <w:sz w:val="28"/>
          <w:szCs w:val="28"/>
          <w:vertAlign w:val="subscript"/>
        </w:rPr>
        <w:t>2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</w:rPr>
        <w:t>.</w:t>
      </w:r>
    </w:p>
    <w:p w:rsidR="00436647" w:rsidRPr="00436647" w:rsidRDefault="00436647" w:rsidP="0064529C">
      <w:pPr>
        <w:pStyle w:val="a7"/>
        <w:rPr>
          <w:rFonts w:asciiTheme="minorHAnsi" w:hAnsiTheme="minorHAnsi" w:cstheme="minorHAnsi"/>
          <w:i/>
          <w:snapToGrid w:val="0"/>
          <w:sz w:val="28"/>
          <w:szCs w:val="28"/>
        </w:rPr>
      </w:pPr>
    </w:p>
    <w:p w:rsidR="0064529C" w:rsidRPr="00EF7C45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</w:rPr>
      </w:pPr>
      <w:r w:rsidRPr="00EF7C45">
        <w:rPr>
          <w:rFonts w:ascii="Times New Roman" w:hAnsi="Times New Roman" w:cs="Times New Roman"/>
          <w:b/>
          <w:i/>
          <w:snapToGrid w:val="0"/>
          <w:sz w:val="28"/>
        </w:rPr>
        <w:t>Кольцевая сумма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графов представляет граф, который не имеет изолированных вершин и состоит из ребер, присутствующих либо в первом исходном графе, либо во втором. Кольцевая сумма определяется следующим соотношением:</w:t>
      </w:r>
      <w:r w:rsidRPr="00EF7C45">
        <w:rPr>
          <w:rFonts w:ascii="Times New Roman" w:hAnsi="Times New Roman" w:cs="Times New Roman"/>
          <w:i/>
          <w:snapToGrid w:val="0"/>
          <w:sz w:val="28"/>
        </w:rPr>
        <w:t xml:space="preserve"> G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=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1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snapToGrid w:val="0"/>
          <w:position w:val="-6"/>
          <w:sz w:val="28"/>
        </w:rPr>
        <w:object w:dxaOrig="260" w:dyaOrig="280">
          <v:shape id="_x0000_i1036" type="#_x0000_t75" style="width:13.2pt;height:13.2pt" o:ole="" fillcolor="window">
            <v:imagedata r:id="rId26" o:title=""/>
          </v:shape>
          <o:OLEObject Type="Embed" ProgID="Equation.3" ShapeID="_x0000_i1036" DrawAspect="Content" ObjectID="_1672936155" r:id="rId27"/>
        </w:object>
      </w:r>
      <w:r w:rsidRPr="00EF7C45">
        <w:rPr>
          <w:rFonts w:ascii="Times New Roman" w:hAnsi="Times New Roman" w:cs="Times New Roman"/>
          <w:snapToGrid w:val="0"/>
          <w:sz w:val="28"/>
        </w:rPr>
        <w:t xml:space="preserve"> </w:t>
      </w:r>
      <w:r w:rsidRPr="00EF7C45">
        <w:rPr>
          <w:rFonts w:ascii="Times New Roman" w:hAnsi="Times New Roman" w:cs="Times New Roman"/>
          <w:i/>
          <w:snapToGrid w:val="0"/>
          <w:sz w:val="28"/>
          <w:lang w:val="en-US"/>
        </w:rPr>
        <w:t>G</w:t>
      </w:r>
      <w:r w:rsidRPr="00EF7C45">
        <w:rPr>
          <w:rFonts w:ascii="Times New Roman" w:hAnsi="Times New Roman" w:cs="Times New Roman"/>
          <w:snapToGrid w:val="0"/>
          <w:sz w:val="28"/>
          <w:vertAlign w:val="subscript"/>
        </w:rPr>
        <w:t>2</w:t>
      </w:r>
      <w:r w:rsidRPr="00EF7C45">
        <w:rPr>
          <w:rFonts w:ascii="Times New Roman" w:hAnsi="Times New Roman" w:cs="Times New Roman"/>
          <w:snapToGrid w:val="0"/>
          <w:sz w:val="28"/>
        </w:rPr>
        <w:t xml:space="preserve"> (рис.4).</w:t>
      </w:r>
    </w:p>
    <w:p w:rsidR="0064529C" w:rsidRPr="00EF7C45" w:rsidRDefault="007760B9" w:rsidP="0064529C">
      <w:pPr>
        <w:spacing w:line="360" w:lineRule="auto"/>
        <w:ind w:firstLine="720"/>
        <w:jc w:val="center"/>
        <w:rPr>
          <w:rFonts w:ascii="Times New Roman" w:hAnsi="Times New Roman" w:cs="Times New Roman"/>
          <w:snapToGrid w:val="0"/>
          <w:sz w:val="28"/>
        </w:rPr>
      </w:pPr>
      <w:r w:rsidRPr="007760B9">
        <w:rPr>
          <w:rFonts w:ascii="Times New Roman" w:hAnsi="Times New Roman" w:cs="Times New Roman"/>
          <w:snapToGrid w:val="0"/>
          <w:sz w:val="28"/>
        </w:rPr>
      </w:r>
      <w:r>
        <w:rPr>
          <w:rFonts w:ascii="Times New Roman" w:hAnsi="Times New Roman" w:cs="Times New Roman"/>
          <w:snapToGrid w:val="0"/>
          <w:sz w:val="28"/>
        </w:rPr>
        <w:pict>
          <v:group id="_x0000_s1099" editas="canvas" style="width:276.15pt;height:125.9pt;mso-position-horizontal-relative:char;mso-position-vertical-relative:line" coordorigin="2414,3892" coordsize="5523,2518">
            <o:lock v:ext="edit" aspectratio="t"/>
            <v:shape id="_x0000_s1100" type="#_x0000_t75" style="position:absolute;left:2414;top:3892;width:5523;height:2518" o:preferrelative="f">
              <v:fill o:detectmouseclick="t"/>
              <v:path o:extrusionok="t" o:connecttype="none"/>
            </v:shape>
            <v:line id="_x0000_s1101" style="position:absolute" from="2850,4301" to="3572,4302"/>
            <v:line id="_x0000_s1102" style="position:absolute;flip:y" from="2849,5202" to="3571,5203"/>
            <v:shape id="_x0000_s1103" type="#_x0000_t32" style="position:absolute;left:2849;top:4301;width:1;height:903;flip:x" o:connectortype="straight">
              <v:stroke startarrow="oval" endarrow="oval"/>
            </v:shape>
            <v:shape id="_x0000_s1104" type="#_x0000_t32" style="position:absolute;left:3571;top:4302;width:1;height:901;flip:x" o:connectortype="straight">
              <v:stroke startarrow="oval" endarrow="oval"/>
            </v:shape>
            <v:line id="_x0000_s1105" style="position:absolute" from="5857,4815" to="6178,4816" strokeweight="2.25pt"/>
            <v:line id="_x0000_s1106" style="position:absolute" from="5857,4669" to="6178,4671" strokeweight="2.25pt"/>
            <v:shape id="_x0000_s1107" type="#_x0000_t202" style="position:absolute;left:3785;top:4444;width:425;height:677" stroked="f">
              <v:textbox style="mso-next-textbox:#_x0000_s1107">
                <w:txbxContent>
                  <w:p w:rsidR="00F323EF" w:rsidRDefault="00F323EF" w:rsidP="0064529C">
                    <w:r>
                      <w:rPr>
                        <w:rFonts w:ascii="Arial" w:hAnsi="Arial" w:cs="Arial"/>
                        <w:b/>
                        <w:sz w:val="40"/>
                        <w:szCs w:val="40"/>
                        <w:lang w:val="en-US"/>
                      </w:rPr>
                      <w:sym w:font="Symbol" w:char="00C5"/>
                    </w:r>
                  </w:p>
                </w:txbxContent>
              </v:textbox>
            </v:shape>
            <v:shape id="_x0000_s1108" type="#_x0000_t202" style="position:absolute;left:2427;top:3892;width:579;height:552" filled="f" stroked="f">
              <v:textbox style="mso-next-textbox:#_x0000_s1108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09" type="#_x0000_t202" style="position:absolute;left:3444;top:3892;width:579;height:552" filled="f" stroked="f">
              <v:textbox style="mso-next-textbox:#_x0000_s1109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110" type="#_x0000_t202" style="position:absolute;left:6281;top:4912;width:579;height:552" filled="f" stroked="f">
              <v:textbox style="mso-next-textbox:#_x0000_s1110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111" type="#_x0000_t202" style="position:absolute;left:6294;top:5858;width:579;height:552" filled="f" stroked="f">
              <v:textbox style="mso-next-textbox:#_x0000_s1111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112" type="#_x0000_t202" style="position:absolute;left:2414;top:4912;width:579;height:552" filled="f" stroked="f">
              <v:textbox style="mso-next-textbox:#_x0000_s1112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113" type="#_x0000_t202" style="position:absolute;left:3522;top:4938;width:579;height:552" filled="f" stroked="f">
              <v:textbox style="mso-next-textbox:#_x0000_s1113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114" type="#_x0000_t202" style="position:absolute;left:3509;top:5773;width:579;height:552" filled="f" stroked="f">
              <v:textbox style="mso-next-textbox:#_x0000_s1114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6</w:t>
                    </w:r>
                  </w:p>
                </w:txbxContent>
              </v:textbox>
            </v:shape>
            <v:shape id="_x0000_s1115" type="#_x0000_t202" style="position:absolute;left:7358;top:3960;width:579;height:552" filled="f" stroked="f">
              <v:textbox style="mso-next-textbox:#_x0000_s1115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116" type="#_x0000_t202" style="position:absolute;left:6294;top:3944;width:579;height:552" filled="f" stroked="f">
              <v:textbox style="mso-next-textbox:#_x0000_s1116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17" type="#_x0000_t202" style="position:absolute;left:7358;top:5012;width:579;height:552" filled="f" stroked="f">
              <v:textbox style="mso-next-textbox:#_x0000_s1117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118" type="#_x0000_t202" style="position:absolute;left:2414;top:5773;width:579;height:552" filled="f" stroked="f">
              <v:textbox style="mso-next-textbox:#_x0000_s1118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119" type="#_x0000_t32" style="position:absolute;left:2849;top:4302;width:723;height:902;flip:x" o:connectortype="straight">
              <v:stroke startarrow="oval" endarrow="oval"/>
            </v:shape>
            <v:line id="_x0000_s1120" style="position:absolute" from="2849,5202" to="3572,6007">
              <v:stroke endarrow="oval"/>
            </v:line>
            <v:line id="_x0000_s1121" style="position:absolute;flip:x" from="2849,5202" to="2852,6007">
              <v:stroke endarrow="oval"/>
            </v:line>
            <v:line id="_x0000_s1122" style="position:absolute" from="4583,4263" to="5305,4264">
              <v:stroke endarrow="oval"/>
            </v:line>
            <v:line id="_x0000_s1123" style="position:absolute;flip:y" from="4582,5164" to="5304,5165"/>
            <v:shape id="_x0000_s1124" type="#_x0000_t32" style="position:absolute;left:4582;top:4263;width:1;height:903;flip:x" o:connectortype="straight">
              <v:stroke startarrow="oval" endarrow="oval"/>
            </v:shape>
            <v:shape id="_x0000_s1125" type="#_x0000_t32" style="position:absolute;left:4583;top:4263;width:723;height:901" o:connectortype="straight">
              <v:stroke startarrow="oval" endarrow="oval"/>
            </v:shape>
            <v:line id="_x0000_s1126" style="position:absolute" from="4582,5164" to="5305,5969">
              <v:stroke endarrow="oval"/>
            </v:line>
            <v:line id="_x0000_s1127" style="position:absolute;flip:x" from="4582,5164" to="5305,5969">
              <v:stroke endarrow="oval"/>
            </v:line>
            <v:line id="_x0000_s1128" style="position:absolute;flip:y" from="7413,4263" to="7414,5163">
              <v:stroke endarrow="oval"/>
            </v:line>
            <v:line id="_x0000_s1129" style="position:absolute" from="6690,4301" to="7412,5163">
              <v:stroke startarrow="oval" endarrow="oval"/>
            </v:line>
            <v:line id="_x0000_s1130" style="position:absolute" from="6690,5163" to="6691,6007">
              <v:stroke endarrow="oval"/>
            </v:line>
            <v:shape id="_x0000_s1131" type="#_x0000_t202" style="position:absolute;left:4114;top:3944;width:579;height:552" filled="f" stroked="f">
              <v:textbox style="mso-next-textbox:#_x0000_s1131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32" type="#_x0000_t202" style="position:absolute;left:5278;top:4912;width:579;height:552" filled="f" stroked="f">
              <v:textbox style="mso-next-textbox:#_x0000_s1132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1133" type="#_x0000_t202" style="position:absolute;left:5272;top:5773;width:579;height:552" filled="f" stroked="f">
              <v:textbox style="mso-next-textbox:#_x0000_s1133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6</w:t>
                    </w:r>
                  </w:p>
                </w:txbxContent>
              </v:textbox>
            </v:shape>
            <v:shape id="_x0000_s1134" type="#_x0000_t202" style="position:absolute;left:4088;top:5773;width:579;height:552" filled="f" stroked="f">
              <v:textbox style="mso-next-textbox:#_x0000_s1134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1135" type="#_x0000_t202" style="position:absolute;left:4101;top:4912;width:579;height:552" filled="f" stroked="f">
              <v:textbox style="mso-next-textbox:#_x0000_s1135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136" type="#_x0000_t202" style="position:absolute;left:5272;top:3944;width:579;height:552" filled="f" stroked="f">
              <v:textbox style="mso-next-textbox:#_x0000_s1136">
                <w:txbxContent>
                  <w:p w:rsidR="00F323EF" w:rsidRDefault="00F323EF" w:rsidP="0064529C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line id="_x0000_s1137" style="position:absolute;flip:y" from="6690,4263" to="7414,5163">
              <v:stroke startarrow="oval" endarrow="oval"/>
            </v:line>
            <v:line id="_x0000_s1138" style="position:absolute;flip:y" from="6691,5166" to="7414,6007">
              <v:stroke startarrow="oval" endarrow="oval"/>
            </v:line>
            <w10:wrap type="none"/>
            <w10:anchorlock/>
          </v:group>
        </w:pict>
      </w:r>
    </w:p>
    <w:p w:rsidR="0064529C" w:rsidRPr="00436647" w:rsidRDefault="0064529C" w:rsidP="0064529C">
      <w:pPr>
        <w:pStyle w:val="a7"/>
        <w:rPr>
          <w:rFonts w:asciiTheme="minorHAnsi" w:hAnsiTheme="minorHAnsi" w:cstheme="minorHAnsi"/>
          <w:i/>
          <w:snapToGrid w:val="0"/>
          <w:sz w:val="28"/>
          <w:szCs w:val="28"/>
          <w:vertAlign w:val="subscript"/>
        </w:rPr>
      </w:pPr>
      <w:r w:rsidRPr="00436647">
        <w:rPr>
          <w:rFonts w:asciiTheme="minorHAnsi" w:hAnsiTheme="minorHAnsi" w:cstheme="minorHAnsi"/>
          <w:snapToGrid w:val="0"/>
          <w:sz w:val="28"/>
          <w:szCs w:val="28"/>
        </w:rPr>
        <w:t>Рис</w:t>
      </w:r>
      <w:r w:rsidR="00436647"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унок 3 </w:t>
      </w:r>
      <w:r w:rsidR="00436647" w:rsidRPr="00436647">
        <w:rPr>
          <w:rFonts w:asciiTheme="minorHAnsi" w:hAnsiTheme="minorHAnsi" w:cstheme="minorHAnsi"/>
          <w:color w:val="000000"/>
          <w:sz w:val="28"/>
          <w:szCs w:val="28"/>
        </w:rPr>
        <w:t>—</w:t>
      </w:r>
      <w:r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 Кольцевая сумма графов 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lang w:val="en-US"/>
        </w:rPr>
        <w:t>G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vertAlign w:val="subscript"/>
        </w:rPr>
        <w:t>1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</w:rPr>
        <w:t xml:space="preserve">, 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lang w:val="en-US"/>
        </w:rPr>
        <w:t>G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vertAlign w:val="subscript"/>
        </w:rPr>
        <w:t>2</w:t>
      </w:r>
    </w:p>
    <w:p w:rsidR="00F323EF" w:rsidRDefault="00F323EF">
      <w:pPr>
        <w:rPr>
          <w:rFonts w:ascii="Times New Roman" w:hAnsi="Times New Roman" w:cs="Times New Roman"/>
          <w:b/>
          <w:i/>
          <w:snapToGrid w:val="0"/>
          <w:sz w:val="28"/>
          <w:szCs w:val="28"/>
        </w:rPr>
      </w:pPr>
      <w:r>
        <w:rPr>
          <w:rFonts w:ascii="Times New Roman" w:hAnsi="Times New Roman" w:cs="Times New Roman"/>
          <w:b/>
          <w:i/>
          <w:snapToGrid w:val="0"/>
          <w:sz w:val="28"/>
          <w:szCs w:val="28"/>
        </w:rPr>
        <w:br w:type="page"/>
      </w:r>
    </w:p>
    <w:p w:rsidR="00F323EF" w:rsidRPr="00F323EF" w:rsidRDefault="00F323EF" w:rsidP="00F323EF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F323EF">
        <w:rPr>
          <w:rFonts w:ascii="Times New Roman" w:hAnsi="Times New Roman" w:cs="Times New Roman"/>
          <w:b/>
          <w:i/>
          <w:snapToGrid w:val="0"/>
          <w:sz w:val="28"/>
          <w:szCs w:val="28"/>
        </w:rPr>
        <w:lastRenderedPageBreak/>
        <w:t>Декартово произведение.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Граф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называется декартовым произведением графов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и </w:t>
      </w:r>
      <w:proofErr w:type="gramStart"/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proofErr w:type="gramEnd"/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если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=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F323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06680" cy="121920"/>
            <wp:effectExtent l="1905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—декартово произведение множеств вершин графов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,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, а множество ребер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U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  <w:lang w:val="en-US"/>
        </w:rPr>
        <w:t>c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задается следующим образом: вершины (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z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i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,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k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>) и (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z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j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,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l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) смежны в графе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тогда и только тогда, когда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z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i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=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z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j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>(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=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j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), </w:t>
      </w:r>
      <w:r w:rsidRPr="00F323EF">
        <w:rPr>
          <w:rFonts w:ascii="Times New Roman" w:hAnsi="Times New Roman" w:cs="Times New Roman"/>
          <w:snapToGrid w:val="0"/>
          <w:sz w:val="28"/>
          <w:szCs w:val="28"/>
          <w:lang w:val="en-US"/>
        </w:rPr>
        <w:t>a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  <w:lang w:val="en-US"/>
        </w:rPr>
        <w:t>k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и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l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смежны в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2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или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k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=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v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vertAlign w:val="subscript"/>
          <w:lang w:val="en-US"/>
        </w:rPr>
        <w:t>l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>(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k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=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l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), смежны в графе 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  <w:lang w:val="en-US"/>
        </w:rPr>
        <w:t>G</w:t>
      </w:r>
      <w:r w:rsidRPr="00F323EF">
        <w:rPr>
          <w:rFonts w:ascii="Times New Roman" w:hAnsi="Times New Roman" w:cs="Times New Roman"/>
          <w:snapToGrid w:val="0"/>
          <w:sz w:val="28"/>
          <w:szCs w:val="28"/>
          <w:vertAlign w:val="subscript"/>
        </w:rPr>
        <w:t>1</w:t>
      </w:r>
      <w:r w:rsidRPr="00F323EF">
        <w:rPr>
          <w:rFonts w:ascii="Times New Roman" w:hAnsi="Times New Roman" w:cs="Times New Roman"/>
          <w:snapToGrid w:val="0"/>
          <w:sz w:val="28"/>
          <w:szCs w:val="28"/>
        </w:rPr>
        <w:t xml:space="preserve"> (см. рис.3).</w:t>
      </w:r>
      <w:r w:rsidRPr="00F323EF">
        <w:rPr>
          <w:rFonts w:ascii="Times New Roman" w:hAnsi="Times New Roman" w:cs="Times New Roman"/>
          <w:i/>
          <w:snapToGrid w:val="0"/>
          <w:sz w:val="28"/>
          <w:szCs w:val="28"/>
        </w:rPr>
        <w:t xml:space="preserve"> </w:t>
      </w:r>
    </w:p>
    <w:p w:rsidR="00F323EF" w:rsidRPr="00F323EF" w:rsidRDefault="007760B9" w:rsidP="00F323EF">
      <w:pPr>
        <w:spacing w:line="360" w:lineRule="auto"/>
        <w:ind w:firstLine="720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 w:rsidRPr="007760B9">
        <w:rPr>
          <w:rFonts w:ascii="Times New Roman" w:hAnsi="Times New Roman" w:cs="Times New Roman"/>
          <w:snapToGrid w:val="0"/>
          <w:sz w:val="28"/>
          <w:szCs w:val="28"/>
        </w:rPr>
      </w:r>
      <w:r>
        <w:rPr>
          <w:rFonts w:ascii="Times New Roman" w:hAnsi="Times New Roman" w:cs="Times New Roman"/>
          <w:snapToGrid w:val="0"/>
          <w:sz w:val="28"/>
          <w:szCs w:val="28"/>
        </w:rPr>
        <w:pict>
          <v:group id="_x0000_s1150" editas="canvas" style="width:280.2pt;height:98pt;mso-position-horizontal-relative:char;mso-position-vertical-relative:line" coordorigin="1499,4247" coordsize="5604,1960">
            <o:lock v:ext="edit" aspectratio="t"/>
            <v:shape id="_x0000_s1151" type="#_x0000_t75" style="position:absolute;left:1499;top:4247;width:5604;height:1960" o:preferrelative="f">
              <v:fill o:detectmouseclick="t"/>
              <v:path o:extrusionok="t" o:connecttype="none"/>
            </v:shape>
            <v:shape id="_x0000_s1152" type="#_x0000_t32" style="position:absolute;left:1934;top:4721;width:1;height:903;flip:x" o:connectortype="straight">
              <v:stroke startarrow="oval" endarrow="oval"/>
            </v:shape>
            <v:line id="_x0000_s1153" style="position:absolute" from="4616,5259" to="4937,5260" strokeweight="2.25pt"/>
            <v:line id="_x0000_s1154" style="position:absolute" from="4616,5113" to="4937,5115" strokeweight="2.25pt"/>
            <v:shape id="_x0000_s1155" type="#_x0000_t202" style="position:absolute;left:2091;top:4873;width:425;height:677" stroked="f">
              <v:textbox style="mso-next-textbox:#_x0000_s1155">
                <w:txbxContent>
                  <w:p w:rsidR="00F323EF" w:rsidRDefault="00F323EF" w:rsidP="00F323EF">
                    <w:pPr>
                      <w:rPr>
                        <w:sz w:val="40"/>
                        <w:szCs w:val="40"/>
                      </w:rPr>
                    </w:pPr>
                    <w:r>
                      <w:rPr>
                        <w:rFonts w:ascii="Arial" w:hAnsi="Arial" w:cs="Arial"/>
                        <w:b/>
                        <w:sz w:val="40"/>
                        <w:szCs w:val="40"/>
                        <w:lang w:val="en-US"/>
                      </w:rPr>
                      <w:t>X</w:t>
                    </w:r>
                  </w:p>
                </w:txbxContent>
              </v:textbox>
            </v:shape>
            <v:shape id="_x0000_s1156" type="#_x0000_t202" style="position:absolute;left:1512;top:4312;width:579;height:552" filled="f" stroked="f">
              <v:textbox style="mso-next-textbox:#_x0000_s1156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57" type="#_x0000_t202" style="position:absolute;left:1499;top:5332;width:579;height:552" filled="f" stroked="f">
              <v:textbox style="mso-next-textbox:#_x0000_s1157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line id="_x0000_s1158" style="position:absolute" from="3553,5168" to="4275,5169" strokeweight="1pt">
              <v:stroke endarrow="oval"/>
            </v:line>
            <v:shape id="_x0000_s1159" type="#_x0000_t32" style="position:absolute;left:2833;top:5167;width:721;height:1;flip:x" o:connectortype="straight">
              <v:stroke startarrow="oval" endarrow="oval"/>
            </v:shape>
            <v:shape id="_x0000_s1160" type="#_x0000_t202" style="position:absolute;left:2594;top:4708;width:579;height:552" filled="f" stroked="f">
              <v:textbox style="mso-next-textbox:#_x0000_s1160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61" type="#_x0000_t202" style="position:absolute;left:4037;top:4708;width:579;height:552" filled="f" stroked="f">
              <v:textbox style="mso-next-textbox:#_x0000_s1161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162" type="#_x0000_t202" style="position:absolute;left:3335;top:4708;width:579;height:552" filled="f" stroked="f">
              <v:textbox style="mso-next-textbox:#_x0000_s1162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line id="_x0000_s1163" style="position:absolute" from="6026,4701" to="6748,4702" strokeweight="1pt">
              <v:stroke endarrow="oval"/>
            </v:line>
            <v:shape id="_x0000_s1164" type="#_x0000_t32" style="position:absolute;left:5306;top:4700;width:721;height:1;flip:x" o:connectortype="straight">
              <v:stroke startarrow="oval" endarrow="oval"/>
            </v:shape>
            <v:shape id="_x0000_s1165" type="#_x0000_t202" style="position:absolute;left:5081;top:4254;width:651;height:552" filled="f" stroked="f">
              <v:textbox style="mso-next-textbox:#_x0000_s1165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66" type="#_x0000_t202" style="position:absolute;left:5732;top:4254;width:651;height:552" filled="f" stroked="f">
              <v:textbox style="mso-next-textbox:#_x0000_s1166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167" type="#_x0000_t202" style="position:absolute;left:6452;top:4247;width:651;height:552" filled="f" stroked="f">
              <v:textbox style="mso-next-textbox:#_x0000_s1167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168" type="#_x0000_t32" style="position:absolute;left:5306;top:4713;width:1;height:903;flip:x" o:connectortype="straight">
              <v:stroke startarrow="oval" endarrow="oval"/>
            </v:shape>
            <v:shape id="_x0000_s1169" type="#_x0000_t32" style="position:absolute;left:6027;top:4711;width:1;height:903;flip:x" o:connectortype="straight">
              <v:stroke startarrow="oval" endarrow="oval"/>
            </v:shape>
            <v:shape id="_x0000_s1170" type="#_x0000_t32" style="position:absolute;left:6748;top:4711;width:1;height:903;flip:x" o:connectortype="straight">
              <v:stroke startarrow="oval" endarrow="oval"/>
            </v:shape>
            <v:line id="_x0000_s1171" style="position:absolute" from="6026,5615" to="6748,5616" strokeweight="1pt">
              <v:stroke endarrow="oval"/>
            </v:line>
            <v:shape id="_x0000_s1172" type="#_x0000_t32" style="position:absolute;left:5306;top:5614;width:721;height:1;flip:x" o:connectortype="straight">
              <v:stroke startarrow="oval" endarrow="oval"/>
            </v:shape>
            <v:shape id="_x0000_s1173" type="#_x0000_t202" style="position:absolute;left:5003;top:5646;width:651;height:552" filled="f" stroked="f">
              <v:textbox style="mso-next-textbox:#_x0000_s1173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174" type="#_x0000_t202" style="position:absolute;left:5732;top:5646;width:651;height:552" filled="f" stroked="f">
              <v:textbox style="mso-next-textbox:#_x0000_s1174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_x0000_s1175" type="#_x0000_t202" style="position:absolute;left:6426;top:5655;width:651;height:552" filled="f" stroked="f">
              <v:textbox style="mso-next-textbox:#_x0000_s1175">
                <w:txbxContent>
                  <w:p w:rsidR="00F323EF" w:rsidRDefault="00F323EF" w:rsidP="00F323EF">
                    <w:pPr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  <w:r>
                      <w:rPr>
                        <w:i/>
                        <w:lang w:val="en-US"/>
                      </w:rPr>
                      <w:t>v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323EF" w:rsidRPr="00436647" w:rsidRDefault="00F323EF" w:rsidP="00F323EF">
      <w:pPr>
        <w:pStyle w:val="a7"/>
        <w:rPr>
          <w:rFonts w:asciiTheme="minorHAnsi" w:hAnsiTheme="minorHAnsi" w:cstheme="minorHAnsi"/>
          <w:i/>
          <w:snapToGrid w:val="0"/>
          <w:sz w:val="28"/>
          <w:szCs w:val="28"/>
          <w:vertAlign w:val="subscript"/>
        </w:rPr>
      </w:pPr>
      <w:r w:rsidRPr="00436647">
        <w:rPr>
          <w:rFonts w:asciiTheme="minorHAnsi" w:hAnsiTheme="minorHAnsi" w:cstheme="minorHAnsi"/>
          <w:snapToGrid w:val="0"/>
          <w:sz w:val="28"/>
          <w:szCs w:val="28"/>
        </w:rPr>
        <w:t>Рис</w:t>
      </w:r>
      <w:r w:rsidR="00436647" w:rsidRPr="00436647">
        <w:rPr>
          <w:rFonts w:asciiTheme="minorHAnsi" w:hAnsiTheme="minorHAnsi" w:cstheme="minorHAnsi"/>
          <w:snapToGrid w:val="0"/>
          <w:sz w:val="28"/>
          <w:szCs w:val="28"/>
        </w:rPr>
        <w:t>унок</w:t>
      </w:r>
      <w:r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 </w:t>
      </w:r>
      <w:r w:rsidR="00436647"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4 </w:t>
      </w:r>
      <w:r w:rsidR="00436647" w:rsidRPr="00436647">
        <w:rPr>
          <w:rFonts w:asciiTheme="minorHAnsi" w:hAnsiTheme="minorHAnsi" w:cstheme="minorHAnsi"/>
          <w:color w:val="000000"/>
          <w:sz w:val="28"/>
          <w:szCs w:val="28"/>
        </w:rPr>
        <w:t xml:space="preserve">— </w:t>
      </w:r>
      <w:r w:rsidRPr="00436647">
        <w:rPr>
          <w:rFonts w:asciiTheme="minorHAnsi" w:hAnsiTheme="minorHAnsi" w:cstheme="minorHAnsi"/>
          <w:snapToGrid w:val="0"/>
          <w:sz w:val="28"/>
          <w:szCs w:val="28"/>
        </w:rPr>
        <w:t xml:space="preserve">Декартово произведение графов 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lang w:val="en-US"/>
        </w:rPr>
        <w:t>G</w:t>
      </w:r>
      <w:r w:rsidRPr="00436647">
        <w:rPr>
          <w:rFonts w:asciiTheme="minorHAnsi" w:hAnsiTheme="minorHAnsi" w:cstheme="minorHAnsi"/>
          <w:snapToGrid w:val="0"/>
          <w:sz w:val="28"/>
          <w:szCs w:val="28"/>
          <w:vertAlign w:val="subscript"/>
        </w:rPr>
        <w:t>1</w:t>
      </w:r>
      <w:r w:rsidRPr="00436647">
        <w:rPr>
          <w:rFonts w:asciiTheme="minorHAnsi" w:hAnsiTheme="minorHAnsi" w:cstheme="minorHAnsi"/>
          <w:snapToGrid w:val="0"/>
          <w:sz w:val="28"/>
          <w:szCs w:val="28"/>
        </w:rPr>
        <w:t>,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</w:rPr>
        <w:t xml:space="preserve"> </w:t>
      </w:r>
      <w:r w:rsidRPr="00436647">
        <w:rPr>
          <w:rFonts w:asciiTheme="minorHAnsi" w:hAnsiTheme="minorHAnsi" w:cstheme="minorHAnsi"/>
          <w:i/>
          <w:snapToGrid w:val="0"/>
          <w:sz w:val="28"/>
          <w:szCs w:val="28"/>
          <w:lang w:val="en-US"/>
        </w:rPr>
        <w:t>G</w:t>
      </w:r>
      <w:r w:rsidRPr="00436647">
        <w:rPr>
          <w:rFonts w:asciiTheme="minorHAnsi" w:hAnsiTheme="minorHAnsi" w:cstheme="minorHAnsi"/>
          <w:snapToGrid w:val="0"/>
          <w:sz w:val="28"/>
          <w:szCs w:val="28"/>
          <w:vertAlign w:val="subscript"/>
        </w:rPr>
        <w:t>2</w:t>
      </w:r>
    </w:p>
    <w:p w:rsidR="0064529C" w:rsidRPr="00F323EF" w:rsidRDefault="0064529C" w:rsidP="0064529C">
      <w:pPr>
        <w:spacing w:line="360" w:lineRule="auto"/>
        <w:ind w:firstLine="720"/>
        <w:jc w:val="both"/>
        <w:rPr>
          <w:rFonts w:ascii="Times New Roman" w:hAnsi="Times New Roman" w:cs="Times New Roman"/>
          <w:i/>
          <w:snapToGrid w:val="0"/>
          <w:sz w:val="28"/>
          <w:szCs w:val="28"/>
        </w:rPr>
      </w:pPr>
    </w:p>
    <w:p w:rsidR="0064529C" w:rsidRPr="00F323EF" w:rsidRDefault="0064529C" w:rsidP="0064529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4529C" w:rsidRPr="00F323EF" w:rsidRDefault="0064529C" w:rsidP="0064529C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867" w:rsidRPr="00EF7C45" w:rsidRDefault="00920867">
      <w:pPr>
        <w:rPr>
          <w:rFonts w:ascii="Times New Roman" w:hAnsi="Times New Roman" w:cs="Times New Roman"/>
          <w:b/>
          <w:sz w:val="32"/>
          <w:szCs w:val="32"/>
        </w:rPr>
      </w:pPr>
      <w:r w:rsidRPr="00EF7C45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20867" w:rsidRPr="008505AC" w:rsidRDefault="008A028C" w:rsidP="008A028C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lastRenderedPageBreak/>
        <w:t xml:space="preserve">3. </w:t>
      </w:r>
      <w:r w:rsidR="00920867" w:rsidRPr="008505AC">
        <w:rPr>
          <w:rFonts w:cstheme="minorHAnsi"/>
          <w:b/>
          <w:i/>
          <w:sz w:val="32"/>
          <w:szCs w:val="32"/>
        </w:rPr>
        <w:t>Описание алгоритм</w:t>
      </w:r>
      <w:r w:rsidR="0064529C" w:rsidRPr="008505AC">
        <w:rPr>
          <w:rFonts w:cstheme="minorHAnsi"/>
          <w:b/>
          <w:i/>
          <w:sz w:val="32"/>
          <w:szCs w:val="32"/>
        </w:rPr>
        <w:t>ов</w:t>
      </w:r>
      <w:r w:rsidR="00920867" w:rsidRPr="008505AC">
        <w:rPr>
          <w:rFonts w:cstheme="minorHAnsi"/>
          <w:b/>
          <w:i/>
          <w:sz w:val="32"/>
          <w:szCs w:val="32"/>
        </w:rPr>
        <w:t xml:space="preserve"> программы</w:t>
      </w:r>
    </w:p>
    <w:p w:rsidR="0064529C" w:rsidRPr="00F323EF" w:rsidRDefault="0064529C" w:rsidP="00F323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323EF">
        <w:rPr>
          <w:rFonts w:ascii="Times New Roman" w:hAnsi="Times New Roman" w:cs="Times New Roman"/>
          <w:b/>
          <w:sz w:val="28"/>
          <w:szCs w:val="28"/>
          <w:u w:val="single"/>
        </w:rPr>
        <w:t>Алгоритм отождествления вершин</w:t>
      </w:r>
    </w:p>
    <w:p w:rsidR="00C40D51" w:rsidRPr="00D45338" w:rsidRDefault="00C40D51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Для отождествления поэлементно логически складываются строки матрицы под номерами выбранных вершин.</w:t>
      </w:r>
    </w:p>
    <w:p w:rsidR="00C40D51" w:rsidRPr="00D45338" w:rsidRDefault="00C40D51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Полученный результат сложения записывается в одну из этих строчек, а другая строка, как и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вершина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 удаляется. В результирующей матрице, ребро между </w:t>
      </w:r>
      <w:r w:rsidR="0081655D" w:rsidRPr="008505AC">
        <w:rPr>
          <w:rFonts w:ascii="Times New Roman" w:hAnsi="Times New Roman" w:cs="Times New Roman"/>
          <w:sz w:val="28"/>
          <w:szCs w:val="28"/>
        </w:rPr>
        <w:t>этими вершинами становится петлей.</w:t>
      </w:r>
    </w:p>
    <w:p w:rsidR="00F323EF" w:rsidRPr="00D45338" w:rsidRDefault="00F323EF">
      <w:pPr>
        <w:rPr>
          <w:rFonts w:ascii="Times New Roman" w:hAnsi="Times New Roman" w:cs="Times New Roman"/>
          <w:sz w:val="28"/>
          <w:szCs w:val="28"/>
        </w:rPr>
      </w:pPr>
    </w:p>
    <w:p w:rsidR="00365FC6" w:rsidRPr="00D45338" w:rsidRDefault="00365FC6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Псевдокод функции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Otoshdestvlenie</w:t>
      </w:r>
      <w:r w:rsidRPr="008505AC">
        <w:rPr>
          <w:rFonts w:ascii="Times New Roman" w:hAnsi="Times New Roman" w:cs="Times New Roman"/>
          <w:sz w:val="28"/>
          <w:szCs w:val="28"/>
        </w:rPr>
        <w:t>:</w:t>
      </w:r>
    </w:p>
    <w:p w:rsidR="00F323EF" w:rsidRPr="00D45338" w:rsidRDefault="00F323EF">
      <w:pPr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8505AC">
        <w:rPr>
          <w:rFonts w:ascii="Times New Roman" w:hAnsi="Times New Roman" w:cs="Times New Roman"/>
          <w:b/>
          <w:sz w:val="28"/>
          <w:szCs w:val="28"/>
          <w:lang w:val="en-US"/>
        </w:rPr>
        <w:t>Otoshdestvlenie()</w:t>
      </w:r>
      <w:proofErr w:type="gramEnd"/>
    </w:p>
    <w:p w:rsidR="00365FC6" w:rsidRPr="008505AC" w:rsidRDefault="00365FC6" w:rsidP="00365F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i&lt;n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v2][j] = (mas[v1][j] + mas[v2][j]);</w:t>
      </w:r>
    </w:p>
    <w:p w:rsidR="00365FC6" w:rsidRPr="008505AC" w:rsidRDefault="00365FC6" w:rsidP="00365FC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3. Если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8505AC">
        <w:rPr>
          <w:rFonts w:ascii="Times New Roman" w:hAnsi="Times New Roman" w:cs="Times New Roman"/>
          <w:sz w:val="28"/>
          <w:szCs w:val="28"/>
        </w:rPr>
        <w:t>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05AC">
        <w:rPr>
          <w:rFonts w:ascii="Times New Roman" w:hAnsi="Times New Roman" w:cs="Times New Roman"/>
          <w:sz w:val="28"/>
          <w:szCs w:val="28"/>
        </w:rPr>
        <w:t>2][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] == 2 то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8505AC">
        <w:rPr>
          <w:rFonts w:ascii="Times New Roman" w:hAnsi="Times New Roman" w:cs="Times New Roman"/>
          <w:sz w:val="28"/>
          <w:szCs w:val="28"/>
        </w:rPr>
        <w:t>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05AC">
        <w:rPr>
          <w:rFonts w:ascii="Times New Roman" w:hAnsi="Times New Roman" w:cs="Times New Roman"/>
          <w:sz w:val="28"/>
          <w:szCs w:val="28"/>
        </w:rPr>
        <w:t>2][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] = 1;</w:t>
      </w:r>
    </w:p>
    <w:p w:rsidR="00365FC6" w:rsidRPr="008505AC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4. Конец цикла</w:t>
      </w:r>
    </w:p>
    <w:p w:rsidR="00365FC6" w:rsidRPr="008505AC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5. Если v2 меньше или равно n / 2 то</w:t>
      </w:r>
    </w:p>
    <w:p w:rsidR="00365FC6" w:rsidRPr="00F323EF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i&lt;n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365FC6" w:rsidRPr="008505AC" w:rsidRDefault="00365FC6" w:rsidP="00365FC6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j][i] = mas[i][j];</w:t>
      </w:r>
    </w:p>
    <w:p w:rsidR="00365FC6" w:rsidRPr="008505AC" w:rsidRDefault="00365FC6" w:rsidP="00365FC6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== j </w:t>
      </w:r>
      <w:r w:rsidRPr="008505AC">
        <w:rPr>
          <w:rFonts w:ascii="Times New Roman" w:hAnsi="Times New Roman" w:cs="Times New Roman"/>
          <w:sz w:val="28"/>
          <w:szCs w:val="28"/>
        </w:rPr>
        <w:t>то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 0; </w:t>
      </w:r>
    </w:p>
    <w:p w:rsidR="00365FC6" w:rsidRPr="00F323EF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10.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== j &amp;&amp; i == v2 </w:t>
      </w:r>
      <w:r w:rsidRPr="008505AC">
        <w:rPr>
          <w:rFonts w:ascii="Times New Roman" w:hAnsi="Times New Roman" w:cs="Times New Roman"/>
          <w:sz w:val="28"/>
          <w:szCs w:val="28"/>
        </w:rPr>
        <w:t>то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 1; 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11. Конец цикла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12.Конец цикла</w:t>
      </w:r>
    </w:p>
    <w:p w:rsidR="00365FC6" w:rsidRPr="008505AC" w:rsidRDefault="00365FC6" w:rsidP="00365FC6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13. Иначе</w:t>
      </w:r>
    </w:p>
    <w:p w:rsidR="00365FC6" w:rsidRPr="008505AC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>14. Если v2 меньше или равно n / 2 то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 n - 1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i&gt;=0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i=i-1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16.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- 1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&lt;0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-1</w:t>
      </w:r>
    </w:p>
    <w:p w:rsidR="00365FC6" w:rsidRPr="008505AC" w:rsidRDefault="00365FC6" w:rsidP="00365FC6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17.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j][i] = mas[i][j];</w:t>
      </w:r>
    </w:p>
    <w:p w:rsidR="00365FC6" w:rsidRPr="008505AC" w:rsidRDefault="00365FC6" w:rsidP="00365FC6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18.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== j </w:t>
      </w:r>
      <w:r w:rsidRPr="008505AC">
        <w:rPr>
          <w:rFonts w:ascii="Times New Roman" w:hAnsi="Times New Roman" w:cs="Times New Roman"/>
          <w:sz w:val="28"/>
          <w:szCs w:val="28"/>
        </w:rPr>
        <w:t>то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 0; 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19.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== j &amp;&amp; i == v2 </w:t>
      </w:r>
      <w:r w:rsidRPr="008505AC">
        <w:rPr>
          <w:rFonts w:ascii="Times New Roman" w:hAnsi="Times New Roman" w:cs="Times New Roman"/>
          <w:sz w:val="28"/>
          <w:szCs w:val="28"/>
        </w:rPr>
        <w:t>то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 1; 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</w:rPr>
        <w:t>20</w:t>
      </w:r>
      <w:r w:rsidRPr="008505AC">
        <w:rPr>
          <w:rFonts w:ascii="Times New Roman" w:hAnsi="Times New Roman" w:cs="Times New Roman"/>
          <w:sz w:val="28"/>
          <w:szCs w:val="28"/>
        </w:rPr>
        <w:t>. Конец цикла</w:t>
      </w:r>
    </w:p>
    <w:p w:rsidR="00365FC6" w:rsidRPr="00D45338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>21</w:t>
      </w:r>
      <w:r w:rsidRPr="008505AC">
        <w:rPr>
          <w:rFonts w:ascii="Times New Roman" w:hAnsi="Times New Roman" w:cs="Times New Roman"/>
          <w:sz w:val="28"/>
          <w:szCs w:val="28"/>
        </w:rPr>
        <w:t>.Конец цикла</w:t>
      </w:r>
    </w:p>
    <w:p w:rsidR="00365FC6" w:rsidRPr="00D45338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D45338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D45338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22.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365FC6" w:rsidRPr="00F323EF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23.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>24. если i == v1 то прервать цикл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25. если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==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05AC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 то перейти к следующей итерации цикла</w:t>
      </w:r>
    </w:p>
    <w:p w:rsidR="00365FC6" w:rsidRPr="00F323EF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26.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27. Конец цикла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28. Конец цикла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D45338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29.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30. 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365FC6" w:rsidRPr="00D45338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31.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k &gt;= (n - 1) </w:t>
      </w:r>
    </w:p>
    <w:p w:rsidR="00365FC6" w:rsidRPr="00D45338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A7FD9"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32. </w:t>
      </w:r>
      <w:proofErr w:type="gramStart"/>
      <w:r w:rsidRPr="00D45338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A7FD9"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A7FD9" w:rsidRPr="00F323EF" w:rsidRDefault="00365FC6" w:rsidP="009A7FD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34.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E43336"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7FD9" w:rsidRPr="008505AC">
        <w:rPr>
          <w:rFonts w:ascii="Times New Roman" w:hAnsi="Times New Roman" w:cs="Times New Roman"/>
          <w:sz w:val="28"/>
          <w:szCs w:val="28"/>
          <w:lang w:val="en-US"/>
        </w:rPr>
        <w:t>massa[i][j] &gt;= 0</w:t>
      </w:r>
    </w:p>
    <w:p w:rsidR="009A7FD9" w:rsidRPr="008505AC" w:rsidRDefault="009A7FD9" w:rsidP="009A7FD9">
      <w:pPr>
        <w:pStyle w:val="a3"/>
        <w:ind w:left="2136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35.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massa2[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l][k] = massa[i][j];</w:t>
      </w:r>
    </w:p>
    <w:p w:rsidR="009A7FD9" w:rsidRPr="00F323EF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36.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23EF">
        <w:rPr>
          <w:rFonts w:ascii="Times New Roman" w:hAnsi="Times New Roman" w:cs="Times New Roman"/>
          <w:sz w:val="28"/>
          <w:szCs w:val="28"/>
        </w:rPr>
        <w:t xml:space="preserve"> + 1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37. Конец цикла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38. Конец цикла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39.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i&lt;n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40.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9A7FD9" w:rsidRPr="00F323EF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41. вывод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massa</w:t>
      </w:r>
      <w:r w:rsidRPr="008505AC">
        <w:rPr>
          <w:rFonts w:ascii="Times New Roman" w:hAnsi="Times New Roman" w:cs="Times New Roman"/>
          <w:sz w:val="28"/>
          <w:szCs w:val="28"/>
        </w:rPr>
        <w:t>2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>42. Конец цикла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43. Конец цикла</w:t>
      </w: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A7FD9" w:rsidRPr="008505AC" w:rsidRDefault="009A7FD9" w:rsidP="009A7FD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19"/>
          <w:szCs w:val="19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65FC6" w:rsidRPr="008505AC" w:rsidRDefault="00365FC6" w:rsidP="00365FC6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C40D51" w:rsidRPr="00F323EF" w:rsidRDefault="00C40D51" w:rsidP="00F323EF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b/>
          <w:sz w:val="28"/>
          <w:szCs w:val="28"/>
          <w:u w:val="single"/>
        </w:rPr>
        <w:t>Алгоритм стягивание ребра</w:t>
      </w:r>
    </w:p>
    <w:p w:rsidR="0081655D" w:rsidRPr="008505AC" w:rsidRDefault="0081655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505AC">
        <w:rPr>
          <w:rFonts w:ascii="Times New Roman" w:hAnsi="Times New Roman" w:cs="Times New Roman"/>
          <w:sz w:val="28"/>
          <w:szCs w:val="28"/>
        </w:rPr>
        <w:t>Аналогичен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 алгоритму отождествления, только имеет ограничение в выборе вершин. Вершины должны быть смежны. В результирующей матрице, ребро между этими вершинами НЕ становится петлей.</w:t>
      </w:r>
    </w:p>
    <w:p w:rsidR="0081655D" w:rsidRDefault="009C5E4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Псевдо</w:t>
      </w:r>
      <w:r w:rsidR="00E113FC" w:rsidRPr="008505AC">
        <w:rPr>
          <w:rFonts w:ascii="Times New Roman" w:hAnsi="Times New Roman" w:cs="Times New Roman"/>
          <w:sz w:val="28"/>
          <w:szCs w:val="28"/>
        </w:rPr>
        <w:t xml:space="preserve">код </w:t>
      </w:r>
      <w:r w:rsidR="00F323EF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E113FC"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Styagivanie</w:t>
      </w:r>
      <w:r w:rsidR="00E113FC" w:rsidRPr="008505A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323EF" w:rsidRPr="008505AC" w:rsidRDefault="00F323EF">
      <w:pPr>
        <w:rPr>
          <w:rFonts w:ascii="Times New Roman" w:hAnsi="Times New Roman" w:cs="Times New Roman"/>
          <w:sz w:val="28"/>
          <w:szCs w:val="28"/>
        </w:rPr>
      </w:pPr>
    </w:p>
    <w:p w:rsidR="00E113FC" w:rsidRPr="00D45338" w:rsidRDefault="00E113F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505AC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Styagivanie</w:t>
      </w:r>
      <w:r w:rsidRPr="00D45338">
        <w:rPr>
          <w:rFonts w:ascii="Times New Roman" w:hAnsi="Times New Roman" w:cs="Times New Roman"/>
          <w:b/>
          <w:color w:val="000000"/>
          <w:sz w:val="28"/>
          <w:szCs w:val="28"/>
        </w:rPr>
        <w:t>()</w:t>
      </w:r>
      <w:proofErr w:type="gramEnd"/>
    </w:p>
    <w:p w:rsidR="00E113FC" w:rsidRPr="00D45338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1.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v2][j] = (mas[v1][j] + mas[v2][j]);</w:t>
      </w:r>
    </w:p>
    <w:p w:rsidR="00E113FC" w:rsidRPr="008505AC" w:rsidRDefault="00E113FC" w:rsidP="00E113F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3. Если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8505AC">
        <w:rPr>
          <w:rFonts w:ascii="Times New Roman" w:hAnsi="Times New Roman" w:cs="Times New Roman"/>
          <w:sz w:val="28"/>
          <w:szCs w:val="28"/>
        </w:rPr>
        <w:t>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05AC">
        <w:rPr>
          <w:rFonts w:ascii="Times New Roman" w:hAnsi="Times New Roman" w:cs="Times New Roman"/>
          <w:sz w:val="28"/>
          <w:szCs w:val="28"/>
        </w:rPr>
        <w:t>2][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] == 2 то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8505AC">
        <w:rPr>
          <w:rFonts w:ascii="Times New Roman" w:hAnsi="Times New Roman" w:cs="Times New Roman"/>
          <w:sz w:val="28"/>
          <w:szCs w:val="28"/>
        </w:rPr>
        <w:t>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05AC">
        <w:rPr>
          <w:rFonts w:ascii="Times New Roman" w:hAnsi="Times New Roman" w:cs="Times New Roman"/>
          <w:sz w:val="28"/>
          <w:szCs w:val="28"/>
        </w:rPr>
        <w:t>2][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] = 1;</w:t>
      </w:r>
    </w:p>
    <w:p w:rsidR="00E113FC" w:rsidRPr="008505AC" w:rsidRDefault="00E113FC" w:rsidP="00E11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4. Конец цикла</w:t>
      </w:r>
    </w:p>
    <w:p w:rsidR="00E113FC" w:rsidRPr="008505AC" w:rsidRDefault="00E113FC" w:rsidP="00E11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13FC" w:rsidRPr="008505AC" w:rsidRDefault="00E113FC" w:rsidP="00E11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5. Если v2 меньше или равно n / 2 то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i&lt;n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j][i] = mas[i][j];</w:t>
      </w:r>
    </w:p>
    <w:p w:rsidR="00E113FC" w:rsidRPr="008505AC" w:rsidRDefault="00E113FC" w:rsidP="00E113FC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== j </w:t>
      </w:r>
      <w:r w:rsidRPr="008505AC">
        <w:rPr>
          <w:rFonts w:ascii="Times New Roman" w:hAnsi="Times New Roman" w:cs="Times New Roman"/>
          <w:sz w:val="28"/>
          <w:szCs w:val="28"/>
        </w:rPr>
        <w:t>то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 0; 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10.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11.Конец цикла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12. Иначе</w:t>
      </w:r>
    </w:p>
    <w:p w:rsidR="00E113FC" w:rsidRPr="008505AC" w:rsidRDefault="00E113FC" w:rsidP="00E11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>13. Если v2 меньше или равно n / 2 то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14.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 n - 1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i&gt;=0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i=i-1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15.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- 1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&lt;0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-1</w:t>
      </w:r>
    </w:p>
    <w:p w:rsidR="00E113FC" w:rsidRPr="008505AC" w:rsidRDefault="00E113FC" w:rsidP="00E113FC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j][i] = mas[i][j];</w:t>
      </w:r>
    </w:p>
    <w:p w:rsidR="00E113FC" w:rsidRPr="008505AC" w:rsidRDefault="00E113FC" w:rsidP="00E113FC">
      <w:pPr>
        <w:pStyle w:val="a3"/>
        <w:ind w:left="1428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17.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== j </w:t>
      </w:r>
      <w:r w:rsidRPr="008505AC">
        <w:rPr>
          <w:rFonts w:ascii="Times New Roman" w:hAnsi="Times New Roman" w:cs="Times New Roman"/>
          <w:sz w:val="28"/>
          <w:szCs w:val="28"/>
        </w:rPr>
        <w:t>то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 0; 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18.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19.Конец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20.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21.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>22. если i == v1 то прервать цикл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23. если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==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05AC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 то перейти к следующей итерации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24.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25.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26.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27.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 xml:space="preserve">28. 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29.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k &gt;= (n - 1) </w:t>
      </w:r>
    </w:p>
    <w:p w:rsidR="00E113FC" w:rsidRPr="008505AC" w:rsidRDefault="00E113FC" w:rsidP="00E11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30.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= l + 1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31.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32.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massa[i][j] &gt;= 0</w:t>
      </w:r>
    </w:p>
    <w:p w:rsidR="00E113FC" w:rsidRPr="008505AC" w:rsidRDefault="00E113FC" w:rsidP="00E113FC">
      <w:pPr>
        <w:pStyle w:val="a3"/>
        <w:ind w:left="2136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massa2[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l][k] = massa[i][j];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34.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>35.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36.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37.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i&lt;n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38.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39. вывод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massa</w:t>
      </w:r>
      <w:r w:rsidRPr="008505AC">
        <w:rPr>
          <w:rFonts w:ascii="Times New Roman" w:hAnsi="Times New Roman" w:cs="Times New Roman"/>
          <w:sz w:val="28"/>
          <w:szCs w:val="28"/>
        </w:rPr>
        <w:t>2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>40.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41. Конец цикла</w:t>
      </w:r>
    </w:p>
    <w:p w:rsidR="00E113FC" w:rsidRPr="008505AC" w:rsidRDefault="00E113FC" w:rsidP="00E113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113FC" w:rsidRPr="008505AC" w:rsidRDefault="00E113FC">
      <w:pPr>
        <w:rPr>
          <w:rFonts w:ascii="Times New Roman" w:hAnsi="Times New Roman" w:cs="Times New Roman"/>
          <w:sz w:val="28"/>
          <w:szCs w:val="28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323EF" w:rsidRDefault="00F323EF" w:rsidP="0081655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1655D" w:rsidRPr="00F323EF" w:rsidRDefault="0081655D" w:rsidP="00F323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323E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Алгоритм расщепления вершины </w:t>
      </w:r>
    </w:p>
    <w:p w:rsidR="0081655D" w:rsidRPr="008505AC" w:rsidRDefault="0081655D" w:rsidP="0081655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Сначала создается два множества вершин. Путем разделения на четные и нечетные вершины, создается две строки из одной. Далее вторая строка встает на место после первой строки. С помощью транспонирования мы точно также вставляем строк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у(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столбец), чтобы получить квадратную матрицу. </w:t>
      </w:r>
    </w:p>
    <w:p w:rsidR="0081655D" w:rsidRPr="008505AC" w:rsidRDefault="0081655D" w:rsidP="0081655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Для транспонирования используется массив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massaTrans</w:t>
      </w:r>
      <w:r w:rsidRPr="008505AC">
        <w:rPr>
          <w:rFonts w:ascii="Times New Roman" w:hAnsi="Times New Roman" w:cs="Times New Roman"/>
          <w:sz w:val="28"/>
          <w:szCs w:val="28"/>
        </w:rPr>
        <w:t xml:space="preserve">.  Для сохранения строк используются динамические  одномерные массивы-строки. </w:t>
      </w:r>
    </w:p>
    <w:p w:rsidR="009A7FD9" w:rsidRPr="008505AC" w:rsidRDefault="009A7FD9" w:rsidP="0081655D">
      <w:pPr>
        <w:rPr>
          <w:rFonts w:ascii="Times New Roman" w:hAnsi="Times New Roman" w:cs="Times New Roman"/>
          <w:sz w:val="28"/>
          <w:szCs w:val="28"/>
        </w:rPr>
      </w:pPr>
    </w:p>
    <w:p w:rsidR="009A7FD9" w:rsidRDefault="009A7FD9" w:rsidP="0081655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Псевдокод </w:t>
      </w:r>
      <w:r w:rsidR="00F323EF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Rascheplenie</w:t>
      </w:r>
      <w:r w:rsidR="00E113FC" w:rsidRPr="008505AC">
        <w:rPr>
          <w:rFonts w:ascii="Times New Roman" w:hAnsi="Times New Roman" w:cs="Times New Roman"/>
          <w:sz w:val="28"/>
          <w:szCs w:val="28"/>
        </w:rPr>
        <w:t>:</w:t>
      </w:r>
    </w:p>
    <w:p w:rsidR="00F323EF" w:rsidRDefault="00F323EF" w:rsidP="0081655D">
      <w:pPr>
        <w:rPr>
          <w:rFonts w:ascii="Times New Roman" w:hAnsi="Times New Roman" w:cs="Times New Roman"/>
          <w:sz w:val="28"/>
          <w:szCs w:val="28"/>
        </w:rPr>
      </w:pPr>
    </w:p>
    <w:p w:rsidR="00F323EF" w:rsidRPr="00F323EF" w:rsidRDefault="00F323EF" w:rsidP="0081655D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323EF">
        <w:rPr>
          <w:rFonts w:ascii="Times New Roman" w:hAnsi="Times New Roman" w:cs="Times New Roman"/>
          <w:b/>
          <w:sz w:val="28"/>
          <w:szCs w:val="28"/>
          <w:lang w:val="en-US"/>
        </w:rPr>
        <w:t>Rascheplenie</w:t>
      </w:r>
      <w:r w:rsidRPr="00F323EF">
        <w:rPr>
          <w:rFonts w:ascii="Times New Roman" w:hAnsi="Times New Roman" w:cs="Times New Roman"/>
          <w:b/>
          <w:sz w:val="28"/>
          <w:szCs w:val="28"/>
        </w:rPr>
        <w:t>()</w:t>
      </w:r>
      <w:proofErr w:type="gramEnd"/>
    </w:p>
    <w:p w:rsidR="009A7FD9" w:rsidRPr="008505AC" w:rsidRDefault="009A7FD9" w:rsidP="0081655D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 xml:space="preserve">1.  </w:t>
      </w:r>
      <w:r w:rsidRPr="008505AC">
        <w:rPr>
          <w:rFonts w:ascii="Times New Roman" w:hAnsi="Times New Roman" w:cs="Times New Roman"/>
          <w:sz w:val="28"/>
          <w:szCs w:val="28"/>
        </w:rPr>
        <w:t xml:space="preserve">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9A7FD9" w:rsidRPr="00D45338" w:rsidRDefault="009A7FD9" w:rsidP="0081655D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F323EF">
        <w:rPr>
          <w:rFonts w:ascii="Times New Roman" w:hAnsi="Times New Roman" w:cs="Times New Roman"/>
          <w:sz w:val="28"/>
          <w:szCs w:val="28"/>
        </w:rPr>
        <w:t>Если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j % 2 == 1</w:t>
      </w:r>
    </w:p>
    <w:p w:rsidR="009A7FD9" w:rsidRPr="00F323EF" w:rsidRDefault="009A7FD9" w:rsidP="009A7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tempmas2[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j] = mas2[Rv][j];</w:t>
      </w:r>
    </w:p>
    <w:p w:rsidR="009A7FD9" w:rsidRPr="00F323EF" w:rsidRDefault="009A7FD9" w:rsidP="009A7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A7FD9" w:rsidRPr="00F323EF" w:rsidRDefault="009A7FD9" w:rsidP="009A7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>Rv][j] = 0;</w:t>
      </w:r>
    </w:p>
    <w:p w:rsidR="009A7FD9" w:rsidRPr="00F323EF" w:rsidRDefault="009A7FD9" w:rsidP="009A7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A7FD9" w:rsidRPr="00F323EF" w:rsidRDefault="009A7FD9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5.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>j][Rv] = 0;</w:t>
      </w:r>
    </w:p>
    <w:p w:rsidR="009A7FD9" w:rsidRPr="00F323EF" w:rsidRDefault="009A7FD9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6.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j % 2 == 0</w:t>
      </w:r>
    </w:p>
    <w:p w:rsidR="009A7FD9" w:rsidRPr="00F323EF" w:rsidRDefault="009A7FD9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7.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tempmas2[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>j] = 0;</w:t>
      </w:r>
    </w:p>
    <w:p w:rsidR="009A7FD9" w:rsidRPr="00F323EF" w:rsidRDefault="009A7FD9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8.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j ==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A7FD9" w:rsidRPr="008505AC" w:rsidRDefault="009A7FD9" w:rsidP="009A7FD9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9. tempmas2[j] = 1;</w:t>
      </w:r>
    </w:p>
    <w:p w:rsidR="009A7FD9" w:rsidRPr="008505AC" w:rsidRDefault="009A7FD9" w:rsidP="009A7FD9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10. Конец цикла</w:t>
      </w:r>
    </w:p>
    <w:p w:rsidR="009A7FD9" w:rsidRPr="008505AC" w:rsidRDefault="009A7FD9" w:rsidP="009A7FD9">
      <w:pPr>
        <w:rPr>
          <w:rFonts w:ascii="Times New Roman" w:hAnsi="Times New Roman" w:cs="Times New Roman"/>
          <w:sz w:val="28"/>
          <w:szCs w:val="28"/>
        </w:rPr>
      </w:pPr>
    </w:p>
    <w:p w:rsidR="009A7FD9" w:rsidRPr="00F323EF" w:rsidRDefault="009A7FD9" w:rsidP="009A7FD9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11.  для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910AD" w:rsidRPr="00F323EF">
        <w:rPr>
          <w:rFonts w:ascii="Times New Roman" w:hAnsi="Times New Roman" w:cs="Times New Roman"/>
          <w:sz w:val="28"/>
          <w:szCs w:val="28"/>
        </w:rPr>
        <w:t xml:space="preserve"> + 1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+1</w:t>
      </w:r>
    </w:p>
    <w:p w:rsidR="009A7FD9" w:rsidRPr="00F323EF" w:rsidRDefault="009A7FD9" w:rsidP="009A7FD9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12.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910AD" w:rsidRPr="008505AC">
        <w:rPr>
          <w:rFonts w:ascii="Times New Roman" w:hAnsi="Times New Roman" w:cs="Times New Roman"/>
          <w:sz w:val="28"/>
          <w:szCs w:val="28"/>
        </w:rPr>
        <w:t xml:space="preserve"> + 1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8505AC" w:rsidRDefault="00C910AD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mas2</w:t>
      </w:r>
      <w:r w:rsidR="006408E7" w:rsidRPr="008505AC">
        <w:rPr>
          <w:rFonts w:ascii="Times New Roman" w:hAnsi="Times New Roman" w:cs="Times New Roman"/>
          <w:sz w:val="28"/>
          <w:szCs w:val="28"/>
          <w:lang w:val="en-US"/>
        </w:rPr>
        <w:t>[i][j]</w:t>
      </w:r>
    </w:p>
    <w:p w:rsidR="00C910AD" w:rsidRPr="00D45338" w:rsidRDefault="00C910AD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14.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i == </w:t>
      </w:r>
      <w:proofErr w:type="gramStart"/>
      <w:r w:rsidRPr="00D45338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gramEnd"/>
    </w:p>
    <w:p w:rsidR="00C910AD" w:rsidRPr="00F323EF" w:rsidRDefault="00C910AD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tempmas2[j];</w:t>
      </w:r>
    </w:p>
    <w:p w:rsidR="00C910AD" w:rsidRPr="008505AC" w:rsidRDefault="00C910AD" w:rsidP="009A7FD9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16. Если i == Rv </w:t>
      </w:r>
    </w:p>
    <w:p w:rsidR="00C910AD" w:rsidRPr="00F323EF" w:rsidRDefault="00C910AD" w:rsidP="009A7FD9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17.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&gt;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-1</w:t>
      </w:r>
    </w:p>
    <w:p w:rsidR="00C910AD" w:rsidRPr="008505AC" w:rsidRDefault="00C910AD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18.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>k] = mas2[k</w:t>
      </w:r>
      <w:r w:rsidR="006408E7"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- 1]</w:t>
      </w:r>
    </w:p>
    <w:p w:rsidR="00C910AD" w:rsidRPr="00F323EF" w:rsidRDefault="00C910AD" w:rsidP="009A7F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19. </w:t>
      </w:r>
      <w:r w:rsidRPr="008505AC">
        <w:rPr>
          <w:rFonts w:ascii="Times New Roman" w:hAnsi="Times New Roman" w:cs="Times New Roman"/>
          <w:sz w:val="28"/>
          <w:szCs w:val="28"/>
        </w:rPr>
        <w:t>Конец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цикла</w:t>
      </w:r>
    </w:p>
    <w:p w:rsidR="00C910AD" w:rsidRPr="008505AC" w:rsidRDefault="00C910AD" w:rsidP="009A7FD9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21. Конец цикла</w:t>
      </w:r>
    </w:p>
    <w:p w:rsidR="00C910AD" w:rsidRPr="008505AC" w:rsidRDefault="00C910AD" w:rsidP="009A7FD9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22. Конец цикла</w:t>
      </w:r>
    </w:p>
    <w:p w:rsidR="00C910AD" w:rsidRPr="008505AC" w:rsidRDefault="00C910AD" w:rsidP="009A7FD9">
      <w:pPr>
        <w:rPr>
          <w:rFonts w:ascii="Times New Roman" w:hAnsi="Times New Roman" w:cs="Times New Roman"/>
          <w:sz w:val="28"/>
          <w:szCs w:val="28"/>
        </w:rPr>
      </w:pPr>
    </w:p>
    <w:p w:rsidR="00C910AD" w:rsidRPr="00F323EF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23</w:t>
      </w:r>
      <w:r w:rsidRPr="00F323EF">
        <w:rPr>
          <w:rFonts w:ascii="Times New Roman" w:hAnsi="Times New Roman" w:cs="Times New Roman"/>
          <w:sz w:val="28"/>
          <w:szCs w:val="28"/>
        </w:rPr>
        <w:t xml:space="preserve">. 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323EF">
        <w:rPr>
          <w:rFonts w:ascii="Times New Roman" w:hAnsi="Times New Roman" w:cs="Times New Roman"/>
          <w:sz w:val="28"/>
          <w:szCs w:val="28"/>
        </w:rPr>
        <w:t xml:space="preserve"> + 1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24.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+ 1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25. </w:t>
      </w:r>
      <w:proofErr w:type="gramStart"/>
      <w:r w:rsidR="006408E7" w:rsidRPr="008505AC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="006408E7" w:rsidRPr="008505AC">
        <w:rPr>
          <w:rFonts w:ascii="Times New Roman" w:hAnsi="Times New Roman" w:cs="Times New Roman"/>
          <w:sz w:val="28"/>
          <w:szCs w:val="28"/>
          <w:lang w:val="en-US"/>
        </w:rPr>
        <w:t>i][j] = massa[j][i]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26. Конец цикла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27. Конец цикла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</w:p>
    <w:p w:rsidR="00C910AD" w:rsidRPr="00F323EF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 xml:space="preserve">28.  </w:t>
      </w:r>
      <w:r w:rsidRPr="008505AC">
        <w:rPr>
          <w:rFonts w:ascii="Times New Roman" w:hAnsi="Times New Roman" w:cs="Times New Roman"/>
          <w:sz w:val="28"/>
          <w:szCs w:val="28"/>
        </w:rPr>
        <w:t xml:space="preserve">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+ 1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29.</w:t>
      </w:r>
      <w:r w:rsidR="006408E7"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6408E7" w:rsidRPr="008505AC">
        <w:rPr>
          <w:rFonts w:ascii="Times New Roman" w:hAnsi="Times New Roman" w:cs="Times New Roman"/>
          <w:sz w:val="28"/>
          <w:szCs w:val="28"/>
          <w:lang w:val="en-US"/>
        </w:rPr>
        <w:t>tempmas2[</w:t>
      </w:r>
      <w:proofErr w:type="gramEnd"/>
      <w:r w:rsidR="006408E7" w:rsidRPr="008505AC">
        <w:rPr>
          <w:rFonts w:ascii="Times New Roman" w:hAnsi="Times New Roman" w:cs="Times New Roman"/>
          <w:sz w:val="28"/>
          <w:szCs w:val="28"/>
          <w:lang w:val="en-US"/>
        </w:rPr>
        <w:t>j] = massa[Rv][j]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30. </w:t>
      </w:r>
      <w:r w:rsidRPr="008505AC">
        <w:rPr>
          <w:rFonts w:ascii="Times New Roman" w:hAnsi="Times New Roman" w:cs="Times New Roman"/>
          <w:sz w:val="28"/>
          <w:szCs w:val="28"/>
        </w:rPr>
        <w:t>Конец цикла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</w:p>
    <w:p w:rsidR="00C910AD" w:rsidRPr="00D45338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31.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45338">
        <w:rPr>
          <w:rFonts w:ascii="Times New Roman" w:hAnsi="Times New Roman" w:cs="Times New Roman"/>
          <w:sz w:val="28"/>
          <w:szCs w:val="28"/>
        </w:rPr>
        <w:t xml:space="preserve"> + 1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F323EF" w:rsidRDefault="00C910AD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32. 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tempmas22[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 = massaTrans[Rv][i];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33. Конец цикла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</w:p>
    <w:p w:rsidR="00C910AD" w:rsidRPr="00D45338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34.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45338">
        <w:rPr>
          <w:rFonts w:ascii="Times New Roman" w:hAnsi="Times New Roman" w:cs="Times New Roman"/>
          <w:sz w:val="28"/>
          <w:szCs w:val="28"/>
        </w:rPr>
        <w:t xml:space="preserve"> + 1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35.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+ 1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910AD" w:rsidRPr="00D45338" w:rsidRDefault="00C910AD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36.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i == </w:t>
      </w:r>
      <w:proofErr w:type="gramStart"/>
      <w:r w:rsidRPr="00D45338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gramEnd"/>
    </w:p>
    <w:p w:rsidR="00C910AD" w:rsidRPr="00F323EF" w:rsidRDefault="00C910AD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37.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i][j] = tempmas2[j]; 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38. Если i == Rv</w:t>
      </w:r>
    </w:p>
    <w:p w:rsidR="00C910AD" w:rsidRPr="008505AC" w:rsidRDefault="00C910AD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39.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&gt;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-1</w:t>
      </w:r>
    </w:p>
    <w:p w:rsidR="00C910AD" w:rsidRPr="00F323EF" w:rsidRDefault="00C910AD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="006408E7"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40.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6408E7" w:rsidRPr="00F323EF">
        <w:rPr>
          <w:rFonts w:ascii="Times New Roman" w:hAnsi="Times New Roman" w:cs="Times New Roman"/>
          <w:sz w:val="28"/>
          <w:szCs w:val="28"/>
          <w:lang w:val="en-US"/>
        </w:rPr>
        <w:t>ssaTrans[</w:t>
      </w:r>
      <w:proofErr w:type="gramEnd"/>
      <w:r w:rsidR="006408E7" w:rsidRPr="00F323EF">
        <w:rPr>
          <w:rFonts w:ascii="Times New Roman" w:hAnsi="Times New Roman" w:cs="Times New Roman"/>
          <w:sz w:val="28"/>
          <w:szCs w:val="28"/>
          <w:lang w:val="en-US"/>
        </w:rPr>
        <w:t>k] = massaTrans[k - 1]</w:t>
      </w:r>
    </w:p>
    <w:p w:rsidR="006408E7" w:rsidRPr="00F323EF" w:rsidRDefault="006408E7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41. </w:t>
      </w:r>
      <w:r w:rsidRPr="008505AC">
        <w:rPr>
          <w:rFonts w:ascii="Times New Roman" w:hAnsi="Times New Roman" w:cs="Times New Roman"/>
          <w:sz w:val="28"/>
          <w:szCs w:val="28"/>
        </w:rPr>
        <w:t>Конец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цикла</w:t>
      </w:r>
    </w:p>
    <w:p w:rsidR="006408E7" w:rsidRPr="008505AC" w:rsidRDefault="006408E7" w:rsidP="00C910AD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42. Конец цикла</w:t>
      </w:r>
    </w:p>
    <w:p w:rsidR="006408E7" w:rsidRPr="008505AC" w:rsidRDefault="006408E7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43. Конец цикла</w:t>
      </w:r>
    </w:p>
    <w:p w:rsidR="006408E7" w:rsidRPr="008505AC" w:rsidRDefault="006408E7" w:rsidP="00C910AD">
      <w:pPr>
        <w:rPr>
          <w:rFonts w:ascii="Times New Roman" w:hAnsi="Times New Roman" w:cs="Times New Roman"/>
          <w:sz w:val="28"/>
          <w:szCs w:val="28"/>
        </w:rPr>
      </w:pPr>
    </w:p>
    <w:p w:rsidR="006408E7" w:rsidRPr="00D45338" w:rsidRDefault="006408E7" w:rsidP="006408E7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44.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45338">
        <w:rPr>
          <w:rFonts w:ascii="Times New Roman" w:hAnsi="Times New Roman" w:cs="Times New Roman"/>
          <w:sz w:val="28"/>
          <w:szCs w:val="28"/>
        </w:rPr>
        <w:t xml:space="preserve"> + 1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6408E7" w:rsidRPr="00F323EF" w:rsidRDefault="006408E7" w:rsidP="00C910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45.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Rv][i] = tempmas22[i]</w:t>
      </w:r>
    </w:p>
    <w:p w:rsidR="006408E7" w:rsidRPr="008505AC" w:rsidRDefault="006408E7" w:rsidP="00C910AD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46. Конец цикла</w:t>
      </w:r>
    </w:p>
    <w:p w:rsidR="00AF0B13" w:rsidRPr="008505AC" w:rsidRDefault="00AF0B13" w:rsidP="00C910AD">
      <w:pPr>
        <w:rPr>
          <w:rFonts w:ascii="Times New Roman" w:hAnsi="Times New Roman" w:cs="Times New Roman"/>
          <w:sz w:val="19"/>
          <w:szCs w:val="19"/>
        </w:rPr>
      </w:pPr>
    </w:p>
    <w:p w:rsidR="00AF0B13" w:rsidRPr="00D45338" w:rsidRDefault="00AF0B13" w:rsidP="00AF0B13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47.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45338">
        <w:rPr>
          <w:rFonts w:ascii="Times New Roman" w:hAnsi="Times New Roman" w:cs="Times New Roman"/>
          <w:sz w:val="28"/>
          <w:szCs w:val="28"/>
        </w:rPr>
        <w:t xml:space="preserve"> + 1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AF0B13" w:rsidRPr="008505AC" w:rsidRDefault="00AF0B13" w:rsidP="00AF0B13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48.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+ 1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AF0B13" w:rsidRPr="008505AC" w:rsidRDefault="00AF0B13" w:rsidP="00AF0B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49.  </w:t>
      </w:r>
      <w:proofErr w:type="gramStart"/>
      <w:r w:rsidR="006241E4"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="006241E4" w:rsidRPr="008505AC">
        <w:rPr>
          <w:rFonts w:ascii="Times New Roman" w:hAnsi="Times New Roman" w:cs="Times New Roman"/>
          <w:sz w:val="28"/>
          <w:szCs w:val="28"/>
          <w:lang w:val="en-US"/>
        </w:rPr>
        <w:t>i][j] = massaTrans[j][i]</w:t>
      </w:r>
    </w:p>
    <w:p w:rsidR="006241E4" w:rsidRPr="008505AC" w:rsidRDefault="006241E4" w:rsidP="00AF0B13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50. Конец цикла</w:t>
      </w:r>
    </w:p>
    <w:p w:rsidR="006241E4" w:rsidRPr="008505AC" w:rsidRDefault="006241E4" w:rsidP="00AF0B13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51. Конец цикла</w:t>
      </w:r>
    </w:p>
    <w:p w:rsidR="006241E4" w:rsidRPr="008505AC" w:rsidRDefault="006241E4" w:rsidP="00AF0B13">
      <w:pPr>
        <w:rPr>
          <w:rFonts w:ascii="Times New Roman" w:hAnsi="Times New Roman" w:cs="Times New Roman"/>
          <w:sz w:val="28"/>
          <w:szCs w:val="28"/>
        </w:rPr>
      </w:pPr>
    </w:p>
    <w:p w:rsidR="006241E4" w:rsidRPr="00D45338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52.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45338">
        <w:rPr>
          <w:rFonts w:ascii="Times New Roman" w:hAnsi="Times New Roman" w:cs="Times New Roman"/>
          <w:sz w:val="28"/>
          <w:szCs w:val="28"/>
        </w:rPr>
        <w:t xml:space="preserve"> + 1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53.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&lt;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+ 1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54.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i == j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55.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>i][j] = 0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56.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j][Rv] = massa[Rv][j];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57 Вывод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massa</w:t>
      </w:r>
      <w:r w:rsidRPr="00F323EF">
        <w:rPr>
          <w:rFonts w:ascii="Times New Roman" w:hAnsi="Times New Roman" w:cs="Times New Roman"/>
          <w:sz w:val="28"/>
          <w:szCs w:val="28"/>
        </w:rPr>
        <w:t>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>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3EF">
        <w:rPr>
          <w:rFonts w:ascii="Times New Roman" w:hAnsi="Times New Roman" w:cs="Times New Roman"/>
          <w:sz w:val="28"/>
          <w:szCs w:val="28"/>
        </w:rPr>
        <w:t>]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  <w:t xml:space="preserve">58. </w:t>
      </w:r>
      <w:r w:rsidRPr="008505AC">
        <w:rPr>
          <w:rFonts w:ascii="Times New Roman" w:hAnsi="Times New Roman" w:cs="Times New Roman"/>
          <w:sz w:val="28"/>
          <w:szCs w:val="28"/>
        </w:rPr>
        <w:t>Конец цикла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lastRenderedPageBreak/>
        <w:t>59. Конец цикла</w:t>
      </w:r>
    </w:p>
    <w:p w:rsidR="008020D5" w:rsidRPr="00F323EF" w:rsidRDefault="008020D5" w:rsidP="00F323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323EF">
        <w:rPr>
          <w:rFonts w:ascii="Times New Roman" w:hAnsi="Times New Roman" w:cs="Times New Roman"/>
          <w:b/>
          <w:sz w:val="28"/>
          <w:szCs w:val="28"/>
          <w:u w:val="single"/>
        </w:rPr>
        <w:t>Алгоритм пересечения графов</w:t>
      </w:r>
    </w:p>
    <w:p w:rsidR="008020D5" w:rsidRPr="008505AC" w:rsidRDefault="002A5F80" w:rsidP="008020D5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Поэлементно сравниваются две матрицы смежности. В результате остаются только те ребра, которые имеются в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обоих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 матрицах одновременно.</w:t>
      </w:r>
    </w:p>
    <w:p w:rsidR="006241E4" w:rsidRPr="008505AC" w:rsidRDefault="006241E4" w:rsidP="008020D5">
      <w:pPr>
        <w:rPr>
          <w:rFonts w:ascii="Times New Roman" w:hAnsi="Times New Roman" w:cs="Times New Roman"/>
          <w:sz w:val="28"/>
          <w:szCs w:val="28"/>
        </w:rPr>
      </w:pPr>
    </w:p>
    <w:p w:rsidR="006241E4" w:rsidRPr="00D45338" w:rsidRDefault="006241E4" w:rsidP="00802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>Псевдокод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23EF"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23EF">
        <w:rPr>
          <w:rFonts w:ascii="Times New Roman" w:hAnsi="Times New Roman" w:cs="Times New Roman"/>
          <w:sz w:val="28"/>
          <w:szCs w:val="28"/>
        </w:rPr>
        <w:t>функции</w:t>
      </w:r>
      <w:r w:rsidR="00F323EF"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Peresechenie</w:t>
      </w:r>
      <w:r w:rsidR="00E113FC" w:rsidRPr="00F32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241E4" w:rsidRPr="008505AC" w:rsidRDefault="006241E4" w:rsidP="008020D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8505AC">
        <w:rPr>
          <w:rFonts w:ascii="Times New Roman" w:hAnsi="Times New Roman" w:cs="Times New Roman"/>
          <w:b/>
          <w:sz w:val="28"/>
          <w:szCs w:val="28"/>
          <w:lang w:val="en-US"/>
        </w:rPr>
        <w:t>Peresechenie()</w:t>
      </w:r>
      <w:proofErr w:type="gramEnd"/>
      <w:r w:rsidRPr="008505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 bol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2.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802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b/>
          <w:sz w:val="28"/>
          <w:szCs w:val="28"/>
        </w:rPr>
        <w:tab/>
      </w:r>
      <w:r w:rsidRPr="00F323EF">
        <w:rPr>
          <w:rFonts w:ascii="Times New Roman" w:hAnsi="Times New Roman" w:cs="Times New Roman"/>
          <w:b/>
          <w:sz w:val="28"/>
          <w:szCs w:val="28"/>
        </w:rPr>
        <w:tab/>
      </w:r>
      <w:r w:rsidRPr="00F323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proofErr w:type="gramStart"/>
      <w:r w:rsidRPr="00F323EF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F323EF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6241E4" w:rsidRPr="008505AC" w:rsidRDefault="006241E4" w:rsidP="008020D5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</w:rPr>
        <w:t xml:space="preserve">4. </w:t>
      </w:r>
      <w:r w:rsidRPr="008505AC">
        <w:rPr>
          <w:rFonts w:ascii="Times New Roman" w:hAnsi="Times New Roman" w:cs="Times New Roman"/>
          <w:sz w:val="28"/>
          <w:szCs w:val="28"/>
        </w:rPr>
        <w:t>Конец цикла</w:t>
      </w:r>
    </w:p>
    <w:p w:rsidR="006241E4" w:rsidRPr="008505AC" w:rsidRDefault="006241E4" w:rsidP="008020D5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5. Конец цикла</w:t>
      </w:r>
    </w:p>
    <w:p w:rsidR="006241E4" w:rsidRPr="008505AC" w:rsidRDefault="006241E4" w:rsidP="008020D5">
      <w:pPr>
        <w:rPr>
          <w:rFonts w:ascii="Times New Roman" w:hAnsi="Times New Roman" w:cs="Times New Roman"/>
          <w:sz w:val="19"/>
          <w:szCs w:val="19"/>
        </w:rPr>
      </w:pPr>
    </w:p>
    <w:p w:rsidR="006241E4" w:rsidRPr="00D45338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6.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== 1 </w:t>
      </w:r>
      <w:r w:rsidRPr="008505AC">
        <w:rPr>
          <w:rFonts w:ascii="Times New Roman" w:hAnsi="Times New Roman" w:cs="Times New Roman"/>
          <w:sz w:val="28"/>
          <w:szCs w:val="28"/>
        </w:rPr>
        <w:t>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mas2[i][j] == 1</w:t>
      </w:r>
    </w:p>
    <w:p w:rsidR="006241E4" w:rsidRPr="00F323EF" w:rsidRDefault="006241E4" w:rsidP="006241E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9. </w:t>
      </w:r>
      <w:proofErr w:type="gramStart"/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massa[</w:t>
      </w:r>
      <w:proofErr w:type="gramEnd"/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= 1;</w:t>
      </w:r>
    </w:p>
    <w:p w:rsidR="006241E4" w:rsidRPr="00F323EF" w:rsidRDefault="006241E4" w:rsidP="006241E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10. 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Иначе</w:t>
      </w:r>
    </w:p>
    <w:p w:rsidR="006241E4" w:rsidRPr="00F323EF" w:rsidRDefault="006241E4" w:rsidP="006241E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11. </w:t>
      </w:r>
      <w:proofErr w:type="gramStart"/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massa[</w:t>
      </w:r>
      <w:proofErr w:type="gramEnd"/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i][j] = 0;</w:t>
      </w:r>
    </w:p>
    <w:p w:rsidR="006241E4" w:rsidRPr="008505AC" w:rsidRDefault="006241E4" w:rsidP="006241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12. Конец цикла</w:t>
      </w:r>
    </w:p>
    <w:p w:rsidR="006241E4" w:rsidRPr="008505AC" w:rsidRDefault="006241E4" w:rsidP="006241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13. Конец цикла</w:t>
      </w:r>
    </w:p>
    <w:p w:rsidR="006241E4" w:rsidRPr="008505AC" w:rsidRDefault="006241E4" w:rsidP="006241E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241E4" w:rsidRPr="00D45338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14.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15.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16. Вывод 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massa[i][j]</w:t>
      </w:r>
    </w:p>
    <w:p w:rsidR="00F323EF" w:rsidRDefault="00E113FC" w:rsidP="00F323EF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17. Конец цикла</w:t>
      </w:r>
    </w:p>
    <w:p w:rsidR="00F323EF" w:rsidRPr="0016639A" w:rsidRDefault="00E113FC" w:rsidP="00F323E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lastRenderedPageBreak/>
        <w:t>18. Конец цикл</w:t>
      </w:r>
    </w:p>
    <w:p w:rsidR="002A5F80" w:rsidRPr="00F323EF" w:rsidRDefault="002A5F80" w:rsidP="00F323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323EF">
        <w:rPr>
          <w:rFonts w:ascii="Times New Roman" w:hAnsi="Times New Roman" w:cs="Times New Roman"/>
          <w:b/>
          <w:sz w:val="28"/>
          <w:szCs w:val="28"/>
          <w:u w:val="single"/>
        </w:rPr>
        <w:t>Алгоритм объединения графов</w:t>
      </w:r>
    </w:p>
    <w:p w:rsidR="002A5F80" w:rsidRPr="008505AC" w:rsidRDefault="002A5F80" w:rsidP="002A5F8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Поэлементно сравниваются две матрицы смежности. В результате остаются ребра, которые имеются в любой из двух матриц.</w:t>
      </w:r>
    </w:p>
    <w:p w:rsidR="006241E4" w:rsidRPr="008505AC" w:rsidRDefault="006241E4" w:rsidP="002A5F80">
      <w:pPr>
        <w:rPr>
          <w:rFonts w:ascii="Times New Roman" w:hAnsi="Times New Roman" w:cs="Times New Roman"/>
          <w:sz w:val="28"/>
          <w:szCs w:val="28"/>
        </w:rPr>
      </w:pPr>
    </w:p>
    <w:p w:rsidR="006241E4" w:rsidRPr="00D45338" w:rsidRDefault="006241E4" w:rsidP="002A5F8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>Псевдокод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23EF">
        <w:rPr>
          <w:rFonts w:ascii="Times New Roman" w:hAnsi="Times New Roman" w:cs="Times New Roman"/>
          <w:sz w:val="28"/>
          <w:szCs w:val="28"/>
        </w:rPr>
        <w:t>функции</w:t>
      </w:r>
      <w:r w:rsidR="00F323EF"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obedenenie</w:t>
      </w:r>
      <w:r w:rsidR="00E113FC" w:rsidRPr="00D4533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6241E4" w:rsidRPr="00D45338" w:rsidRDefault="006241E4" w:rsidP="002A5F80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241E4" w:rsidRPr="00D45338" w:rsidRDefault="006241E4" w:rsidP="002A5F80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proofErr w:type="gramStart"/>
      <w:r w:rsidRPr="008505AC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obedenenie</w:t>
      </w:r>
      <w:r w:rsidRPr="00F323E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()</w:t>
      </w:r>
      <w:proofErr w:type="gramEnd"/>
      <w:r w:rsidRPr="00F323E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 bol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2.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b/>
          <w:sz w:val="28"/>
          <w:szCs w:val="28"/>
        </w:rPr>
        <w:tab/>
      </w:r>
      <w:r w:rsidRPr="008505AC">
        <w:rPr>
          <w:rFonts w:ascii="Times New Roman" w:hAnsi="Times New Roman" w:cs="Times New Roman"/>
          <w:b/>
          <w:sz w:val="28"/>
          <w:szCs w:val="28"/>
        </w:rPr>
        <w:tab/>
      </w:r>
      <w:r w:rsidRPr="008505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4. Конец цикла</w:t>
      </w:r>
    </w:p>
    <w:p w:rsidR="006241E4" w:rsidRPr="008505AC" w:rsidRDefault="006241E4" w:rsidP="006241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5. Конец цикла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6.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 xml:space="preserve">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== 1 </w:t>
      </w:r>
      <w:r w:rsidRPr="008505AC">
        <w:rPr>
          <w:rFonts w:ascii="Times New Roman" w:hAnsi="Times New Roman" w:cs="Times New Roman"/>
          <w:sz w:val="28"/>
          <w:szCs w:val="28"/>
        </w:rPr>
        <w:t>или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mas2[i][j] == 1</w:t>
      </w:r>
    </w:p>
    <w:p w:rsidR="006241E4" w:rsidRPr="008505AC" w:rsidRDefault="006241E4" w:rsidP="006241E4">
      <w:pPr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1;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10. </w:t>
      </w:r>
      <w:r w:rsidRPr="008505AC">
        <w:rPr>
          <w:rFonts w:ascii="Times New Roman" w:hAnsi="Times New Roman" w:cs="Times New Roman"/>
          <w:sz w:val="28"/>
          <w:szCs w:val="28"/>
        </w:rPr>
        <w:t>Иначе</w:t>
      </w:r>
    </w:p>
    <w:p w:rsidR="006241E4" w:rsidRPr="00F323EF" w:rsidRDefault="006241E4" w:rsidP="00624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11.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6241E4" w:rsidRPr="00D45338" w:rsidRDefault="006241E4" w:rsidP="006241E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12. </w:t>
      </w:r>
      <w:r w:rsidRPr="008505AC">
        <w:rPr>
          <w:rFonts w:ascii="Times New Roman" w:hAnsi="Times New Roman" w:cs="Times New Roman"/>
          <w:sz w:val="28"/>
          <w:szCs w:val="28"/>
        </w:rPr>
        <w:t>Конец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цикла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13. Конец цикла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14.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 xml:space="preserve">15.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6241E4" w:rsidRPr="008505AC" w:rsidRDefault="006241E4" w:rsidP="006241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16. Вывод 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massa[i][j]</w:t>
      </w:r>
    </w:p>
    <w:p w:rsidR="00E113FC" w:rsidRPr="008505AC" w:rsidRDefault="00E113FC" w:rsidP="006241E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ab/>
        <w:t>17. Конец цикла</w:t>
      </w:r>
    </w:p>
    <w:p w:rsidR="0016639A" w:rsidRDefault="00E113FC" w:rsidP="0016639A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lastRenderedPageBreak/>
        <w:t>18. Конец цикла</w:t>
      </w:r>
    </w:p>
    <w:p w:rsidR="002A5F80" w:rsidRPr="0016639A" w:rsidRDefault="002A5F80" w:rsidP="0016639A">
      <w:pPr>
        <w:rPr>
          <w:rFonts w:ascii="Times New Roman" w:hAnsi="Times New Roman" w:cs="Times New Roman"/>
          <w:sz w:val="28"/>
          <w:szCs w:val="28"/>
        </w:rPr>
      </w:pPr>
      <w:r w:rsidRPr="0016639A">
        <w:rPr>
          <w:rFonts w:ascii="Times New Roman" w:hAnsi="Times New Roman" w:cs="Times New Roman"/>
          <w:b/>
          <w:sz w:val="28"/>
          <w:szCs w:val="28"/>
          <w:u w:val="single"/>
        </w:rPr>
        <w:t>Алгоритм кольцевой суммы графов</w:t>
      </w:r>
    </w:p>
    <w:p w:rsidR="002A5F80" w:rsidRPr="008505AC" w:rsidRDefault="002A5F80" w:rsidP="002A5F8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Поэлементно сравниваются две матрицы смежности. В результате остаются ребра, которые имеются в любой из двух матриц, но не в двух одновременно.</w:t>
      </w:r>
    </w:p>
    <w:p w:rsidR="002A5F80" w:rsidRPr="008505AC" w:rsidRDefault="002A5F80" w:rsidP="002A5F80">
      <w:pPr>
        <w:rPr>
          <w:rFonts w:ascii="Times New Roman" w:hAnsi="Times New Roman" w:cs="Times New Roman"/>
          <w:sz w:val="24"/>
          <w:szCs w:val="24"/>
        </w:rPr>
      </w:pPr>
    </w:p>
    <w:p w:rsidR="002A5F80" w:rsidRPr="008505AC" w:rsidRDefault="00E113FC" w:rsidP="008020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 xml:space="preserve">Псевдокод </w:t>
      </w:r>
      <w:r w:rsidR="0016639A">
        <w:rPr>
          <w:rFonts w:ascii="Times New Roman" w:hAnsi="Times New Roman" w:cs="Times New Roman"/>
          <w:color w:val="000000"/>
          <w:sz w:val="28"/>
          <w:szCs w:val="28"/>
        </w:rPr>
        <w:t xml:space="preserve"> функции </w:t>
      </w:r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Kolcevaya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summa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113FC" w:rsidRPr="008505AC" w:rsidRDefault="00E113FC" w:rsidP="008020D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113FC" w:rsidRPr="008505AC" w:rsidRDefault="00E113FC" w:rsidP="008020D5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Kolcevaya</w:t>
      </w:r>
      <w:r w:rsidRPr="008505AC">
        <w:rPr>
          <w:rFonts w:ascii="Times New Roman" w:hAnsi="Times New Roman" w:cs="Times New Roman"/>
          <w:b/>
          <w:color w:val="000000"/>
          <w:sz w:val="28"/>
          <w:szCs w:val="28"/>
        </w:rPr>
        <w:t>_</w:t>
      </w:r>
      <w:r w:rsidRPr="008505AC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summa</w:t>
      </w:r>
    </w:p>
    <w:p w:rsidR="00E113FC" w:rsidRPr="008505AC" w:rsidRDefault="00E113FC" w:rsidP="008020D5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 bol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2.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Pr="008505AC">
        <w:rPr>
          <w:rFonts w:ascii="Times New Roman" w:hAnsi="Times New Roman" w:cs="Times New Roman"/>
          <w:b/>
          <w:color w:val="000000"/>
          <w:sz w:val="28"/>
          <w:szCs w:val="28"/>
        </w:rPr>
        <w:tab/>
      </w:r>
      <w:r w:rsidRPr="008505AC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E113FC" w:rsidRPr="008505AC" w:rsidRDefault="00E113FC" w:rsidP="00E113F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4. Конец цикла</w:t>
      </w:r>
    </w:p>
    <w:p w:rsidR="00E113FC" w:rsidRPr="008505AC" w:rsidRDefault="00E113FC" w:rsidP="00E113F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5. Конец цикла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6.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 xml:space="preserve">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== 1 </w:t>
      </w:r>
      <w:r w:rsidRPr="008505AC">
        <w:rPr>
          <w:rFonts w:ascii="Times New Roman" w:hAnsi="Times New Roman" w:cs="Times New Roman"/>
          <w:sz w:val="28"/>
          <w:szCs w:val="28"/>
        </w:rPr>
        <w:t>или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mas2[i][j] == 1</w:t>
      </w:r>
    </w:p>
    <w:p w:rsidR="00E113FC" w:rsidRPr="00D45338" w:rsidRDefault="00E113FC" w:rsidP="00802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9. </w:t>
      </w:r>
      <w:proofErr w:type="gramStart"/>
      <w:r w:rsidRPr="00D45338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D45338">
        <w:rPr>
          <w:rFonts w:ascii="Times New Roman" w:hAnsi="Times New Roman" w:cs="Times New Roman"/>
          <w:sz w:val="28"/>
          <w:szCs w:val="28"/>
          <w:lang w:val="en-US"/>
        </w:rPr>
        <w:t>i][j] = 1;</w:t>
      </w:r>
    </w:p>
    <w:p w:rsidR="00E113FC" w:rsidRPr="00F323EF" w:rsidRDefault="00E113FC" w:rsidP="00E113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== 1 </w:t>
      </w:r>
      <w:r w:rsidRPr="008505AC">
        <w:rPr>
          <w:rFonts w:ascii="Times New Roman" w:hAnsi="Times New Roman" w:cs="Times New Roman"/>
          <w:sz w:val="28"/>
          <w:szCs w:val="28"/>
        </w:rPr>
        <w:t>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mas2[i][j] == 1</w:t>
      </w:r>
    </w:p>
    <w:p w:rsidR="00E113FC" w:rsidRPr="00D45338" w:rsidRDefault="00E113FC" w:rsidP="00E113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11.  </w:t>
      </w:r>
      <w:proofErr w:type="gramStart"/>
      <w:r w:rsidRPr="00D45338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D45338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12.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mas[i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j] == 0 </w:t>
      </w:r>
      <w:r w:rsidRPr="008505AC">
        <w:rPr>
          <w:rFonts w:ascii="Times New Roman" w:hAnsi="Times New Roman" w:cs="Times New Roman"/>
          <w:sz w:val="28"/>
          <w:szCs w:val="28"/>
        </w:rPr>
        <w:t>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mas2[i][j] == 0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13. massa[i][j] = 0;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  <w:t>14. Конец цикла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15. Конец цикла</w:t>
      </w:r>
    </w:p>
    <w:p w:rsidR="00E113FC" w:rsidRPr="008505AC" w:rsidRDefault="00E113FC" w:rsidP="008020D5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16.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i&lt; men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17.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18. Вывод 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massa[i][j]</w:t>
      </w:r>
    </w:p>
    <w:p w:rsidR="00E113FC" w:rsidRPr="008505AC" w:rsidRDefault="00E113FC" w:rsidP="00E113F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19. Конец цикла</w:t>
      </w:r>
    </w:p>
    <w:p w:rsidR="00E113FC" w:rsidRPr="008505AC" w:rsidRDefault="00E113FC" w:rsidP="00E113FC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20. Конец цикла</w:t>
      </w:r>
    </w:p>
    <w:p w:rsidR="00E113FC" w:rsidRPr="008505AC" w:rsidRDefault="00E113FC" w:rsidP="008020D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A028C" w:rsidRDefault="008A028C" w:rsidP="003D16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6639A" w:rsidRDefault="0016639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3D16AA" w:rsidRPr="0016639A" w:rsidRDefault="003D16AA" w:rsidP="001663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639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Алгоритм декартова произведения</w:t>
      </w:r>
    </w:p>
    <w:p w:rsidR="005D06A0" w:rsidRPr="008505AC" w:rsidRDefault="005D06A0" w:rsidP="003D16AA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Умножаем количество вершин каждой матрицы. Выбираем из двух матриц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б</w:t>
      </w:r>
      <w:r w:rsidRPr="008505AC">
        <w:rPr>
          <w:rFonts w:ascii="Times New Roman" w:hAnsi="Times New Roman" w:cs="Times New Roman"/>
          <w:b/>
          <w:sz w:val="28"/>
          <w:szCs w:val="28"/>
        </w:rPr>
        <w:t>о</w:t>
      </w:r>
      <w:r w:rsidRPr="008505AC">
        <w:rPr>
          <w:rFonts w:ascii="Times New Roman" w:hAnsi="Times New Roman" w:cs="Times New Roman"/>
          <w:sz w:val="28"/>
          <w:szCs w:val="28"/>
        </w:rPr>
        <w:t>льшую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>. Копируем ее столько раз, сколько вершин в наименьшей матрице.</w:t>
      </w:r>
    </w:p>
    <w:p w:rsidR="005D06A0" w:rsidRPr="008505AC" w:rsidRDefault="005D06A0" w:rsidP="003D16AA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Далее проверяем на смежность элементы наименьшей матрицы.</w:t>
      </w:r>
    </w:p>
    <w:p w:rsidR="005D06A0" w:rsidRPr="008505AC" w:rsidRDefault="005D06A0" w:rsidP="003D16AA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Если элементы смежные, то добавляем ребра между скопированными матрицами. </w:t>
      </w:r>
    </w:p>
    <w:p w:rsidR="005D06A0" w:rsidRPr="008505AC" w:rsidRDefault="005D06A0" w:rsidP="003D16AA">
      <w:pPr>
        <w:rPr>
          <w:rFonts w:ascii="Times New Roman" w:hAnsi="Times New Roman" w:cs="Times New Roman"/>
          <w:sz w:val="28"/>
          <w:szCs w:val="28"/>
        </w:rPr>
      </w:pPr>
    </w:p>
    <w:p w:rsidR="003D16AA" w:rsidRPr="00D45338" w:rsidRDefault="003D16AA" w:rsidP="003D16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>Псевдокод</w:t>
      </w:r>
      <w:r w:rsidR="0016639A"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639A">
        <w:rPr>
          <w:rFonts w:ascii="Times New Roman" w:hAnsi="Times New Roman" w:cs="Times New Roman"/>
          <w:sz w:val="28"/>
          <w:szCs w:val="28"/>
        </w:rPr>
        <w:t>функции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decart</w:t>
      </w:r>
      <w:r w:rsidR="0016639A" w:rsidRPr="00D4533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31F38" w:rsidRPr="008505AC" w:rsidRDefault="00331F38" w:rsidP="003D16A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331F38" w:rsidRPr="008505AC" w:rsidRDefault="00331F38" w:rsidP="003D16A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8505AC">
        <w:rPr>
          <w:rFonts w:ascii="Times New Roman" w:hAnsi="Times New Roman" w:cs="Times New Roman"/>
          <w:b/>
          <w:sz w:val="28"/>
          <w:szCs w:val="28"/>
          <w:lang w:val="en-US"/>
        </w:rPr>
        <w:t>decart()</w:t>
      </w:r>
      <w:proofErr w:type="gramEnd"/>
    </w:p>
    <w:p w:rsidR="00331F38" w:rsidRPr="008505AC" w:rsidRDefault="00331F38" w:rsidP="003D16A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31F38" w:rsidRPr="008505AC" w:rsidRDefault="00331F38" w:rsidP="003D16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bol == men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  <w:t xml:space="preserve">2.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&lt; bol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3 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bol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331F38" w:rsidRPr="00F323EF" w:rsidRDefault="00331F38" w:rsidP="00331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>1[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>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] == 1 </w:t>
      </w:r>
    </w:p>
    <w:p w:rsidR="00331F38" w:rsidRPr="00F323EF" w:rsidRDefault="00331F38" w:rsidP="00331F38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331F38" w:rsidRPr="008505AC" w:rsidRDefault="00331F38" w:rsidP="00331F38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5. 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ch1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= ch1 + 1</w:t>
      </w:r>
    </w:p>
    <w:p w:rsidR="00331F38" w:rsidRPr="00F323EF" w:rsidRDefault="00331F38" w:rsidP="00331F3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:rsidR="00331F38" w:rsidRPr="00F323EF" w:rsidRDefault="00331F38" w:rsidP="00331F3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6. </w:t>
      </w:r>
      <w:r w:rsidRPr="008505AC">
        <w:rPr>
          <w:rFonts w:ascii="Times New Roman" w:hAnsi="Times New Roman" w:cs="Times New Roman"/>
          <w:sz w:val="28"/>
          <w:szCs w:val="28"/>
        </w:rPr>
        <w:t>Если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>2[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>][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] == 1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2 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ch</w:t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>2 + 1</w:t>
      </w:r>
    </w:p>
    <w:p w:rsidR="00331F38" w:rsidRPr="00F323EF" w:rsidRDefault="00331F38" w:rsidP="00331F3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331F38" w:rsidRPr="008505AC" w:rsidRDefault="00331F38" w:rsidP="00331F38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7. Конец цикла</w:t>
      </w:r>
    </w:p>
    <w:p w:rsidR="00331F38" w:rsidRPr="008505AC" w:rsidRDefault="00331F38" w:rsidP="00331F3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331F38" w:rsidRPr="008505AC" w:rsidRDefault="00331F38" w:rsidP="00331F3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8. Конец цикла</w:t>
      </w:r>
    </w:p>
    <w:p w:rsidR="00331F38" w:rsidRPr="008505AC" w:rsidRDefault="00331F38" w:rsidP="003D16AA">
      <w:pPr>
        <w:rPr>
          <w:rFonts w:ascii="Times New Roman" w:hAnsi="Times New Roman" w:cs="Times New Roman"/>
          <w:sz w:val="28"/>
          <w:szCs w:val="28"/>
        </w:rPr>
      </w:pPr>
    </w:p>
    <w:p w:rsidR="00331F38" w:rsidRPr="008505AC" w:rsidRDefault="00331F38" w:rsidP="003D16AA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9. Если ch1 &lt; ch2 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&lt; bol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11.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bol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331F38" w:rsidRPr="008505AC" w:rsidRDefault="00331F38" w:rsidP="00331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12.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mastemp[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mas1[i][j];</w:t>
      </w:r>
    </w:p>
    <w:p w:rsidR="00331F38" w:rsidRPr="00F323EF" w:rsidRDefault="00331F38" w:rsidP="00331F3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31F38" w:rsidRPr="008505AC" w:rsidRDefault="00331F38" w:rsidP="00331F38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13.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mas1[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331F38" w:rsidRPr="00F323EF" w:rsidRDefault="00331F38" w:rsidP="00331F38">
      <w:pPr>
        <w:ind w:left="2124"/>
        <w:rPr>
          <w:rFonts w:ascii="Times New Roman" w:hAnsi="Times New Roman" w:cs="Times New Roman"/>
          <w:sz w:val="28"/>
          <w:szCs w:val="28"/>
          <w:lang w:val="en-US"/>
        </w:rPr>
      </w:pPr>
    </w:p>
    <w:p w:rsidR="00331F38" w:rsidRPr="008505AC" w:rsidRDefault="00331F38" w:rsidP="00331F38">
      <w:pPr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14.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mastemp[i][j];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>15. Конец цикла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16. Конец цикла</w:t>
      </w:r>
    </w:p>
    <w:p w:rsidR="00331F38" w:rsidRPr="008505AC" w:rsidRDefault="00331F38" w:rsidP="003D16AA">
      <w:pPr>
        <w:rPr>
          <w:rFonts w:ascii="Times New Roman" w:hAnsi="Times New Roman" w:cs="Times New Roman"/>
          <w:b/>
          <w:sz w:val="28"/>
          <w:szCs w:val="28"/>
        </w:rPr>
      </w:pPr>
    </w:p>
    <w:p w:rsidR="00331F38" w:rsidRPr="00D45338" w:rsidRDefault="00331F38" w:rsidP="00331F38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17.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 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="00CE2CF6" w:rsidRPr="00D45338">
        <w:rPr>
          <w:rFonts w:ascii="Times New Roman" w:hAnsi="Times New Roman" w:cs="Times New Roman"/>
          <w:sz w:val="28"/>
          <w:szCs w:val="28"/>
        </w:rPr>
        <w:t xml:space="preserve"> * </w:t>
      </w:r>
      <w:r w:rsidR="00CE2CF6"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331F38" w:rsidRPr="008505AC" w:rsidRDefault="00331F38" w:rsidP="00331F38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18. </w:t>
      </w:r>
      <w:r w:rsidR="00CE2CF6" w:rsidRPr="008505AC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 xml:space="preserve">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bol</w:t>
      </w:r>
      <w:r w:rsidR="00CE2CF6" w:rsidRPr="008505AC">
        <w:rPr>
          <w:rFonts w:ascii="Times New Roman" w:hAnsi="Times New Roman" w:cs="Times New Roman"/>
          <w:sz w:val="28"/>
          <w:szCs w:val="28"/>
        </w:rPr>
        <w:t xml:space="preserve"> * </w:t>
      </w:r>
      <w:r w:rsidR="00CE2CF6"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E2CF6" w:rsidRPr="008505AC" w:rsidRDefault="00CE2CF6" w:rsidP="00331F3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  <w:t xml:space="preserve">19.  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result[i][j] = 0;</w:t>
      </w:r>
    </w:p>
    <w:p w:rsidR="00CE2CF6" w:rsidRPr="008505AC" w:rsidRDefault="00CE2CF6" w:rsidP="00331F3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ab/>
        <w:t>20. Конец цикла</w:t>
      </w:r>
    </w:p>
    <w:p w:rsidR="00CE2CF6" w:rsidRPr="00F323EF" w:rsidRDefault="00CE2CF6" w:rsidP="00331F3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21. Конец цикла</w:t>
      </w:r>
    </w:p>
    <w:p w:rsidR="00CE2CF6" w:rsidRPr="00F323EF" w:rsidRDefault="00CE2CF6" w:rsidP="00331F38">
      <w:pPr>
        <w:rPr>
          <w:rFonts w:ascii="Times New Roman" w:hAnsi="Times New Roman" w:cs="Times New Roman"/>
          <w:sz w:val="28"/>
          <w:szCs w:val="28"/>
        </w:rPr>
      </w:pPr>
    </w:p>
    <w:p w:rsidR="00CE2CF6" w:rsidRPr="008505AC" w:rsidRDefault="00CE2CF6" w:rsidP="00CE2CF6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22 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E2CF6" w:rsidRPr="008505AC" w:rsidRDefault="00CE2CF6" w:rsidP="00CE2C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  <w:lang w:val="en-US"/>
        </w:rPr>
        <w:t xml:space="preserve">23. 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 &lt; bol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 i=i+1</w:t>
      </w:r>
    </w:p>
    <w:p w:rsidR="00CE2CF6" w:rsidRPr="00F323EF" w:rsidRDefault="00CE2CF6" w:rsidP="00CE2CF6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24.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bol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E2CF6" w:rsidRPr="008505AC" w:rsidRDefault="00CE2CF6" w:rsidP="00CE2CF6">
      <w:pPr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25.  </w:t>
      </w:r>
      <w:proofErr w:type="gramStart"/>
      <w:r w:rsidRPr="008505AC">
        <w:rPr>
          <w:rFonts w:ascii="Times New Roman" w:hAnsi="Times New Roman" w:cs="Times New Roman"/>
          <w:sz w:val="28"/>
          <w:szCs w:val="28"/>
          <w:lang w:val="en-US"/>
        </w:rPr>
        <w:t>result[</w:t>
      </w:r>
      <w:proofErr w:type="gramEnd"/>
      <w:r w:rsidRPr="008505AC">
        <w:rPr>
          <w:rFonts w:ascii="Times New Roman" w:hAnsi="Times New Roman" w:cs="Times New Roman"/>
          <w:sz w:val="28"/>
          <w:szCs w:val="28"/>
          <w:lang w:val="en-US"/>
        </w:rPr>
        <w:t>i][j] = mas1[z][x];</w:t>
      </w:r>
    </w:p>
    <w:p w:rsidR="00CE2CF6" w:rsidRPr="008505AC" w:rsidRDefault="00CE2CF6" w:rsidP="00CE2CF6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26. Конец цикла</w:t>
      </w:r>
    </w:p>
    <w:p w:rsidR="00CE2CF6" w:rsidRPr="00F323EF" w:rsidRDefault="00CE2CF6" w:rsidP="00CE2CF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 xml:space="preserve">27. </w:t>
      </w:r>
      <w:r w:rsidRPr="008505AC">
        <w:rPr>
          <w:rFonts w:ascii="Times New Roman" w:hAnsi="Times New Roman" w:cs="Times New Roman"/>
          <w:sz w:val="28"/>
          <w:szCs w:val="28"/>
        </w:rPr>
        <w:t>Конец</w:t>
      </w:r>
      <w:r w:rsidRPr="00F323EF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цикла</w:t>
      </w:r>
    </w:p>
    <w:p w:rsidR="00CE2CF6" w:rsidRPr="00F323EF" w:rsidRDefault="00CE2CF6" w:rsidP="00CE2CF6">
      <w:pPr>
        <w:ind w:left="1416" w:firstLine="708"/>
        <w:rPr>
          <w:rFonts w:ascii="Times New Roman" w:hAnsi="Times New Roman" w:cs="Times New Roman"/>
          <w:sz w:val="28"/>
          <w:szCs w:val="28"/>
        </w:rPr>
      </w:pPr>
    </w:p>
    <w:p w:rsidR="00CE2CF6" w:rsidRPr="00F323EF" w:rsidRDefault="00CE2CF6" w:rsidP="00CE2CF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 xml:space="preserve">28.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23EF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CE2CF6" w:rsidRPr="00F323EF" w:rsidRDefault="00CE2CF6" w:rsidP="00CE2CF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F323EF">
        <w:rPr>
          <w:rFonts w:ascii="Times New Roman" w:hAnsi="Times New Roman" w:cs="Times New Roman"/>
          <w:sz w:val="28"/>
          <w:szCs w:val="28"/>
        </w:rPr>
        <w:t xml:space="preserve">29.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23EF">
        <w:rPr>
          <w:rFonts w:ascii="Times New Roman" w:hAnsi="Times New Roman" w:cs="Times New Roman"/>
          <w:sz w:val="28"/>
          <w:szCs w:val="28"/>
        </w:rPr>
        <w:t xml:space="preserve"> = 0;</w:t>
      </w: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F323EF">
        <w:rPr>
          <w:rFonts w:ascii="Times New Roman" w:hAnsi="Times New Roman" w:cs="Times New Roman"/>
          <w:sz w:val="28"/>
          <w:szCs w:val="28"/>
        </w:rPr>
        <w:tab/>
      </w:r>
    </w:p>
    <w:p w:rsidR="00CE2CF6" w:rsidRPr="008505AC" w:rsidRDefault="00CE2CF6" w:rsidP="00CE2CF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30.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mn</w:t>
      </w:r>
      <w:r w:rsidRPr="008505AC">
        <w:rPr>
          <w:rFonts w:ascii="Times New Roman" w:hAnsi="Times New Roman" w:cs="Times New Roman"/>
          <w:sz w:val="28"/>
          <w:szCs w:val="28"/>
        </w:rPr>
        <w:t xml:space="preserve"> =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mn</w:t>
      </w:r>
      <w:r w:rsidRPr="008505AC">
        <w:rPr>
          <w:rFonts w:ascii="Times New Roman" w:hAnsi="Times New Roman" w:cs="Times New Roman"/>
          <w:sz w:val="28"/>
          <w:szCs w:val="28"/>
        </w:rPr>
        <w:t xml:space="preserve"> +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8505AC">
        <w:rPr>
          <w:rFonts w:ascii="Times New Roman" w:hAnsi="Times New Roman" w:cs="Times New Roman"/>
          <w:sz w:val="28"/>
          <w:szCs w:val="28"/>
        </w:rPr>
        <w:t>;</w:t>
      </w:r>
    </w:p>
    <w:p w:rsidR="00CE2CF6" w:rsidRPr="008505AC" w:rsidRDefault="00CE2CF6" w:rsidP="00CE2CF6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31. Конец цикла</w:t>
      </w:r>
    </w:p>
    <w:p w:rsidR="00CE2CF6" w:rsidRPr="0016639A" w:rsidRDefault="00CE2CF6" w:rsidP="00CE2CF6">
      <w:pPr>
        <w:rPr>
          <w:rFonts w:ascii="Times New Roman" w:hAnsi="Times New Roman" w:cs="Times New Roman"/>
          <w:sz w:val="28"/>
          <w:szCs w:val="28"/>
        </w:rPr>
      </w:pPr>
    </w:p>
    <w:p w:rsidR="00CE2CF6" w:rsidRPr="00D45338" w:rsidRDefault="00CE2CF6" w:rsidP="00CE2C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32.    </w:t>
      </w:r>
      <w:proofErr w:type="gramStart"/>
      <w:r w:rsidRPr="0016639A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= 0 </w:t>
      </w:r>
      <w:r w:rsidRPr="0016639A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39A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++,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verI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verI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verJ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verJ</w:t>
      </w:r>
      <w:r w:rsidRPr="00D45338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bol</w:t>
      </w:r>
    </w:p>
    <w:p w:rsidR="00CE2CF6" w:rsidRPr="0016639A" w:rsidRDefault="00CE2CF6" w:rsidP="00CE2CF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6639A">
        <w:rPr>
          <w:rFonts w:ascii="Times New Roman" w:hAnsi="Times New Roman" w:cs="Times New Roman"/>
          <w:sz w:val="28"/>
          <w:szCs w:val="28"/>
        </w:rPr>
        <w:t xml:space="preserve">33. для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16639A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16639A">
        <w:rPr>
          <w:rFonts w:ascii="Times New Roman" w:hAnsi="Times New Roman" w:cs="Times New Roman"/>
          <w:sz w:val="28"/>
          <w:szCs w:val="28"/>
        </w:rPr>
        <w:t xml:space="preserve"> &lt;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16639A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16639A">
        <w:rPr>
          <w:rFonts w:ascii="Times New Roman" w:hAnsi="Times New Roman" w:cs="Times New Roman"/>
          <w:sz w:val="28"/>
          <w:szCs w:val="28"/>
        </w:rPr>
        <w:t>=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16639A">
        <w:rPr>
          <w:rFonts w:ascii="Times New Roman" w:hAnsi="Times New Roman" w:cs="Times New Roman"/>
          <w:sz w:val="28"/>
          <w:szCs w:val="28"/>
        </w:rPr>
        <w:t>+1</w:t>
      </w:r>
    </w:p>
    <w:p w:rsidR="00CE2CF6" w:rsidRPr="0016639A" w:rsidRDefault="00CE2CF6" w:rsidP="00CE2CF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6639A">
        <w:rPr>
          <w:rFonts w:ascii="Times New Roman" w:hAnsi="Times New Roman" w:cs="Times New Roman"/>
          <w:sz w:val="28"/>
          <w:szCs w:val="28"/>
        </w:rPr>
        <w:tab/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 xml:space="preserve">34. </w:t>
      </w:r>
      <w:r w:rsidRPr="0016639A">
        <w:rPr>
          <w:rFonts w:ascii="Times New Roman" w:hAnsi="Times New Roman" w:cs="Times New Roman"/>
          <w:sz w:val="28"/>
          <w:szCs w:val="28"/>
        </w:rPr>
        <w:t>Если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6639A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16639A">
        <w:rPr>
          <w:rFonts w:ascii="Times New Roman" w:hAnsi="Times New Roman" w:cs="Times New Roman"/>
          <w:sz w:val="28"/>
          <w:szCs w:val="28"/>
          <w:lang w:val="en-US"/>
        </w:rPr>
        <w:t>i][j] == 1</w:t>
      </w:r>
    </w:p>
    <w:p w:rsidR="00CE2CF6" w:rsidRPr="0016639A" w:rsidRDefault="00CE2CF6" w:rsidP="00CE2CF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663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35. </w:t>
      </w:r>
      <w:proofErr w:type="gramStart"/>
      <w:r w:rsidRPr="0016639A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16639A">
        <w:rPr>
          <w:rFonts w:ascii="Times New Roman" w:hAnsi="Times New Roman" w:cs="Times New Roman"/>
          <w:sz w:val="28"/>
          <w:szCs w:val="28"/>
          <w:lang w:val="en-US"/>
        </w:rPr>
        <w:t>j][i] = 0</w:t>
      </w:r>
    </w:p>
    <w:p w:rsidR="00CE2CF6" w:rsidRPr="0016639A" w:rsidRDefault="00CE2CF6" w:rsidP="00CE2CF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36. </w:t>
      </w:r>
      <w:proofErr w:type="gramStart"/>
      <w:r w:rsidRPr="0016639A">
        <w:rPr>
          <w:rFonts w:ascii="Times New Roman" w:hAnsi="Times New Roman" w:cs="Times New Roman"/>
          <w:sz w:val="28"/>
          <w:szCs w:val="28"/>
          <w:lang w:val="en-US"/>
        </w:rPr>
        <w:t>mnoj</w:t>
      </w:r>
      <w:proofErr w:type="gramEnd"/>
      <w:r w:rsidRPr="0016639A">
        <w:rPr>
          <w:rFonts w:ascii="Times New Roman" w:hAnsi="Times New Roman" w:cs="Times New Roman"/>
          <w:sz w:val="28"/>
          <w:szCs w:val="28"/>
          <w:lang w:val="en-US"/>
        </w:rPr>
        <w:t xml:space="preserve"> = (bol * j) - (i * bol)</w:t>
      </w:r>
    </w:p>
    <w:p w:rsidR="00CE2CF6" w:rsidRPr="00F323EF" w:rsidRDefault="00CE2CF6" w:rsidP="00CE2CF6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16639A">
        <w:rPr>
          <w:rFonts w:ascii="Times New Roman" w:hAnsi="Times New Roman" w:cs="Times New Roman"/>
          <w:sz w:val="28"/>
          <w:szCs w:val="28"/>
        </w:rPr>
        <w:t xml:space="preserve">37. для с=0 пока с &lt; </w:t>
      </w:r>
      <w:r w:rsidRPr="0016639A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16639A">
        <w:rPr>
          <w:rFonts w:ascii="Times New Roman" w:hAnsi="Times New Roman" w:cs="Times New Roman"/>
          <w:sz w:val="28"/>
          <w:szCs w:val="28"/>
        </w:rPr>
        <w:t xml:space="preserve"> делать с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CE2CF6" w:rsidRPr="008505AC" w:rsidRDefault="00CE2CF6" w:rsidP="00CE2CF6">
      <w:pPr>
        <w:ind w:left="1416"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323EF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38. </w:t>
      </w:r>
      <w:proofErr w:type="gramStart"/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result[</w:t>
      </w:r>
      <w:proofErr w:type="gramEnd"/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verI + c][verJ + mnoj + c] = 1;</w:t>
      </w:r>
    </w:p>
    <w:p w:rsidR="00CE2CF6" w:rsidRPr="008505AC" w:rsidRDefault="00CE2CF6" w:rsidP="00CE2CF6">
      <w:pPr>
        <w:ind w:left="1416"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39. Конец цикла</w:t>
      </w:r>
    </w:p>
    <w:p w:rsidR="00CE2CF6" w:rsidRPr="008505AC" w:rsidRDefault="00CE2CF6" w:rsidP="00CE2CF6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40. Конец цикла</w:t>
      </w:r>
    </w:p>
    <w:p w:rsidR="00CE2CF6" w:rsidRPr="008505AC" w:rsidRDefault="00CE2CF6" w:rsidP="00CE2CF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41. mnoj = 0;</w:t>
      </w:r>
    </w:p>
    <w:p w:rsidR="00CE2CF6" w:rsidRPr="008505AC" w:rsidRDefault="00CE2CF6" w:rsidP="00CE2CF6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42.Конец цикла</w:t>
      </w:r>
    </w:p>
    <w:p w:rsidR="00CE2CF6" w:rsidRPr="008505AC" w:rsidRDefault="00CE2CF6" w:rsidP="00CE2CF6">
      <w:pPr>
        <w:rPr>
          <w:rFonts w:ascii="Times New Roman" w:hAnsi="Times New Roman" w:cs="Times New Roman"/>
          <w:sz w:val="28"/>
          <w:szCs w:val="28"/>
        </w:rPr>
      </w:pPr>
    </w:p>
    <w:p w:rsidR="00CE2CF6" w:rsidRPr="00D45338" w:rsidRDefault="00CE2CF6" w:rsidP="00CE2CF6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43.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 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D45338">
        <w:rPr>
          <w:rFonts w:ascii="Times New Roman" w:hAnsi="Times New Roman" w:cs="Times New Roman"/>
          <w:sz w:val="28"/>
          <w:szCs w:val="28"/>
        </w:rPr>
        <w:t xml:space="preserve"> *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CE2CF6" w:rsidRPr="008505AC" w:rsidRDefault="00CE2CF6" w:rsidP="00CE2CF6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44. 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bol *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5D06A0" w:rsidRPr="00F323EF" w:rsidRDefault="005D06A0" w:rsidP="00CE2CF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 xml:space="preserve">45. </w:t>
      </w:r>
      <w:proofErr w:type="gramStart"/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result[</w:t>
      </w:r>
      <w:proofErr w:type="gramEnd"/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j][i] = result[i][j];</w:t>
      </w:r>
    </w:p>
    <w:p w:rsidR="005D06A0" w:rsidRPr="008505AC" w:rsidRDefault="005D06A0" w:rsidP="00CE2CF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F323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46. Конец цикла</w:t>
      </w:r>
    </w:p>
    <w:p w:rsidR="00CE2CF6" w:rsidRPr="008505AC" w:rsidRDefault="005D06A0" w:rsidP="005D06A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color w:val="000000"/>
          <w:sz w:val="28"/>
          <w:szCs w:val="28"/>
        </w:rPr>
        <w:t>47. Конец цикла</w:t>
      </w:r>
    </w:p>
    <w:p w:rsidR="005D06A0" w:rsidRPr="00D45338" w:rsidRDefault="005D06A0" w:rsidP="005D06A0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 xml:space="preserve">48. </w:t>
      </w:r>
      <w:r w:rsidRPr="008505AC">
        <w:rPr>
          <w:rFonts w:ascii="Times New Roman" w:hAnsi="Times New Roman" w:cs="Times New Roman"/>
          <w:sz w:val="28"/>
          <w:szCs w:val="28"/>
        </w:rPr>
        <w:t>для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=0 </w:t>
      </w:r>
      <w:r w:rsidRPr="008505AC">
        <w:rPr>
          <w:rFonts w:ascii="Times New Roman" w:hAnsi="Times New Roman" w:cs="Times New Roman"/>
          <w:sz w:val="28"/>
          <w:szCs w:val="28"/>
        </w:rPr>
        <w:t>пока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 xml:space="preserve"> &lt;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Pr="00D45338">
        <w:rPr>
          <w:rFonts w:ascii="Times New Roman" w:hAnsi="Times New Roman" w:cs="Times New Roman"/>
          <w:sz w:val="28"/>
          <w:szCs w:val="28"/>
        </w:rPr>
        <w:t xml:space="preserve"> *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</w:rPr>
        <w:t>делать</w:t>
      </w:r>
      <w:r w:rsidRPr="00D45338">
        <w:rPr>
          <w:rFonts w:ascii="Times New Roman" w:hAnsi="Times New Roman" w:cs="Times New Roman"/>
          <w:sz w:val="28"/>
          <w:szCs w:val="28"/>
        </w:rPr>
        <w:t xml:space="preserve">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45338">
        <w:rPr>
          <w:rFonts w:ascii="Times New Roman" w:hAnsi="Times New Roman" w:cs="Times New Roman"/>
          <w:sz w:val="28"/>
          <w:szCs w:val="28"/>
        </w:rPr>
        <w:t>+1</w:t>
      </w:r>
    </w:p>
    <w:p w:rsidR="005D06A0" w:rsidRPr="008505AC" w:rsidRDefault="005D06A0" w:rsidP="005D06A0">
      <w:pPr>
        <w:rPr>
          <w:rFonts w:ascii="Times New Roman" w:hAnsi="Times New Roman" w:cs="Times New Roman"/>
          <w:sz w:val="28"/>
          <w:szCs w:val="28"/>
        </w:rPr>
      </w:pP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D45338">
        <w:rPr>
          <w:rFonts w:ascii="Times New Roman" w:hAnsi="Times New Roman" w:cs="Times New Roman"/>
          <w:sz w:val="28"/>
          <w:szCs w:val="28"/>
        </w:rPr>
        <w:tab/>
      </w:r>
      <w:r w:rsidRPr="008505AC">
        <w:rPr>
          <w:rFonts w:ascii="Times New Roman" w:hAnsi="Times New Roman" w:cs="Times New Roman"/>
          <w:sz w:val="28"/>
          <w:szCs w:val="28"/>
        </w:rPr>
        <w:t xml:space="preserve">49.  для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=0 пока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 xml:space="preserve"> &lt; bol *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men</w:t>
      </w:r>
      <w:r w:rsidRPr="008505AC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=</w:t>
      </w:r>
      <w:r w:rsidRPr="008505A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505AC">
        <w:rPr>
          <w:rFonts w:ascii="Times New Roman" w:hAnsi="Times New Roman" w:cs="Times New Roman"/>
          <w:sz w:val="28"/>
          <w:szCs w:val="28"/>
        </w:rPr>
        <w:t>+1</w:t>
      </w:r>
    </w:p>
    <w:p w:rsidR="005D06A0" w:rsidRPr="008505AC" w:rsidRDefault="005D06A0" w:rsidP="005D06A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50. Вывод 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result[i][j]</w:t>
      </w:r>
    </w:p>
    <w:p w:rsidR="00CE2CF6" w:rsidRPr="008505AC" w:rsidRDefault="00CE2CF6" w:rsidP="00331F38">
      <w:pPr>
        <w:rPr>
          <w:rFonts w:ascii="Times New Roman" w:hAnsi="Times New Roman" w:cs="Times New Roman"/>
          <w:sz w:val="28"/>
          <w:szCs w:val="28"/>
        </w:rPr>
      </w:pPr>
    </w:p>
    <w:p w:rsidR="00331F38" w:rsidRPr="008505AC" w:rsidRDefault="00331F38" w:rsidP="003D16AA">
      <w:pPr>
        <w:rPr>
          <w:rFonts w:ascii="Times New Roman" w:hAnsi="Times New Roman" w:cs="Times New Roman"/>
          <w:b/>
          <w:sz w:val="28"/>
          <w:szCs w:val="28"/>
        </w:rPr>
      </w:pPr>
    </w:p>
    <w:p w:rsidR="00331F38" w:rsidRPr="008505AC" w:rsidRDefault="00331F38" w:rsidP="003D16AA">
      <w:pPr>
        <w:rPr>
          <w:rFonts w:ascii="Times New Roman" w:hAnsi="Times New Roman" w:cs="Times New Roman"/>
          <w:b/>
          <w:sz w:val="28"/>
          <w:szCs w:val="28"/>
        </w:rPr>
      </w:pPr>
    </w:p>
    <w:p w:rsidR="003D16AA" w:rsidRPr="008505AC" w:rsidRDefault="003D16AA" w:rsidP="008020D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D16AA" w:rsidRPr="008505AC" w:rsidRDefault="003D16AA" w:rsidP="008020D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5D06A0" w:rsidRDefault="005D06A0" w:rsidP="008505AC">
      <w:pPr>
        <w:rPr>
          <w:b/>
          <w:sz w:val="32"/>
          <w:szCs w:val="32"/>
        </w:rPr>
      </w:pPr>
    </w:p>
    <w:p w:rsidR="008A028C" w:rsidRDefault="008A028C" w:rsidP="00920867">
      <w:pPr>
        <w:jc w:val="center"/>
        <w:rPr>
          <w:b/>
          <w:i/>
          <w:sz w:val="32"/>
          <w:szCs w:val="32"/>
        </w:rPr>
      </w:pPr>
    </w:p>
    <w:p w:rsidR="008A028C" w:rsidRDefault="008A028C" w:rsidP="00920867">
      <w:pPr>
        <w:jc w:val="center"/>
        <w:rPr>
          <w:b/>
          <w:i/>
          <w:sz w:val="32"/>
          <w:szCs w:val="32"/>
        </w:rPr>
      </w:pPr>
    </w:p>
    <w:p w:rsidR="008A028C" w:rsidRDefault="008A028C" w:rsidP="00920867">
      <w:pPr>
        <w:jc w:val="center"/>
        <w:rPr>
          <w:b/>
          <w:i/>
          <w:sz w:val="32"/>
          <w:szCs w:val="32"/>
        </w:rPr>
      </w:pPr>
    </w:p>
    <w:p w:rsidR="00920867" w:rsidRPr="008505AC" w:rsidRDefault="008A028C" w:rsidP="008A028C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lastRenderedPageBreak/>
        <w:t xml:space="preserve">4. </w:t>
      </w:r>
      <w:r w:rsidR="00920867" w:rsidRPr="008505AC">
        <w:rPr>
          <w:b/>
          <w:i/>
          <w:sz w:val="32"/>
          <w:szCs w:val="32"/>
        </w:rPr>
        <w:t>Описание программы</w:t>
      </w:r>
    </w:p>
    <w:p w:rsidR="002A5F80" w:rsidRPr="008505AC" w:rsidRDefault="002A5F80" w:rsidP="002A5F8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 Си. Язык программирования Си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2A5F80" w:rsidRPr="008505AC" w:rsidRDefault="002A5F80" w:rsidP="002A5F8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Проект был создан в виде консольного приложения Win32 (Visual C++). </w:t>
      </w:r>
    </w:p>
    <w:p w:rsidR="008B6D85" w:rsidRPr="008505AC" w:rsidRDefault="002A5F80" w:rsidP="008B6D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Данная программа является многомодульной, поскольку состоит из нескольких функций: 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Otoshdestvlenie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Styagivanie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Rascheplenie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Peresechenie</w:t>
      </w:r>
      <w:r w:rsidR="008B6D85" w:rsidRPr="008505A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8B6D85" w:rsidRPr="008505AC" w:rsidRDefault="008B6D85" w:rsidP="008B6D8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obedenenie</w:t>
      </w:r>
      <w:proofErr w:type="gramEnd"/>
      <w:r w:rsidRPr="008505A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Kolcevaya</w:t>
      </w:r>
      <w:r w:rsidRPr="008505AC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8505AC">
        <w:rPr>
          <w:rFonts w:ascii="Times New Roman" w:hAnsi="Times New Roman" w:cs="Times New Roman"/>
          <w:color w:val="000000"/>
          <w:sz w:val="28"/>
          <w:szCs w:val="28"/>
          <w:lang w:val="en-US"/>
        </w:rPr>
        <w:t>summa</w:t>
      </w:r>
    </w:p>
    <w:p w:rsidR="002A5F80" w:rsidRPr="008505AC" w:rsidRDefault="002A5F80" w:rsidP="002A5F80">
      <w:pPr>
        <w:rPr>
          <w:rFonts w:ascii="Times New Roman" w:hAnsi="Times New Roman" w:cs="Times New Roman"/>
          <w:b/>
          <w:sz w:val="28"/>
          <w:szCs w:val="28"/>
        </w:rPr>
      </w:pPr>
    </w:p>
    <w:p w:rsidR="00A1758E" w:rsidRPr="008505AC" w:rsidRDefault="002A5F80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Работа программы начинается с запроса </w:t>
      </w:r>
      <w:r w:rsidR="00A1758E" w:rsidRPr="008505AC">
        <w:rPr>
          <w:rFonts w:ascii="Times New Roman" w:hAnsi="Times New Roman" w:cs="Times New Roman"/>
          <w:sz w:val="28"/>
          <w:szCs w:val="28"/>
        </w:rPr>
        <w:t>размеров</w:t>
      </w:r>
      <w:r w:rsidRPr="008505AC">
        <w:rPr>
          <w:rFonts w:ascii="Times New Roman" w:hAnsi="Times New Roman" w:cs="Times New Roman"/>
          <w:sz w:val="28"/>
          <w:szCs w:val="28"/>
        </w:rPr>
        <w:t xml:space="preserve"> матриц</w:t>
      </w:r>
      <w:r w:rsidR="0016639A">
        <w:rPr>
          <w:rFonts w:ascii="Times New Roman" w:hAnsi="Times New Roman" w:cs="Times New Roman"/>
          <w:sz w:val="28"/>
          <w:szCs w:val="28"/>
        </w:rPr>
        <w:t xml:space="preserve"> </w:t>
      </w:r>
      <w:r w:rsidR="0016639A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="0016639A" w:rsidRPr="0016639A">
        <w:rPr>
          <w:rFonts w:ascii="Times New Roman" w:hAnsi="Times New Roman" w:cs="Times New Roman"/>
          <w:sz w:val="28"/>
          <w:szCs w:val="28"/>
        </w:rPr>
        <w:t xml:space="preserve">1 </w:t>
      </w:r>
      <w:r w:rsidR="0016639A">
        <w:rPr>
          <w:rFonts w:ascii="Times New Roman" w:hAnsi="Times New Roman" w:cs="Times New Roman"/>
          <w:sz w:val="28"/>
          <w:szCs w:val="28"/>
        </w:rPr>
        <w:t xml:space="preserve">и </w:t>
      </w:r>
      <w:r w:rsidR="0016639A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="0016639A" w:rsidRPr="0016639A">
        <w:rPr>
          <w:rFonts w:ascii="Times New Roman" w:hAnsi="Times New Roman" w:cs="Times New Roman"/>
          <w:sz w:val="28"/>
          <w:szCs w:val="28"/>
        </w:rPr>
        <w:t>2</w:t>
      </w:r>
      <w:r w:rsidRPr="008505AC">
        <w:rPr>
          <w:rFonts w:ascii="Times New Roman" w:hAnsi="Times New Roman" w:cs="Times New Roman"/>
          <w:sz w:val="28"/>
          <w:szCs w:val="28"/>
        </w:rPr>
        <w:t>.</w:t>
      </w:r>
      <w:r w:rsidR="0016639A">
        <w:rPr>
          <w:rFonts w:ascii="Times New Roman" w:hAnsi="Times New Roman" w:cs="Times New Roman"/>
          <w:sz w:val="28"/>
          <w:szCs w:val="28"/>
        </w:rPr>
        <w:t xml:space="preserve"> Для каждой операции выделяется отдельная память для сохранения исходной матрицы  </w:t>
      </w:r>
      <w:r w:rsidR="00FE311F">
        <w:rPr>
          <w:rFonts w:ascii="Times New Roman" w:hAnsi="Times New Roman" w:cs="Times New Roman"/>
          <w:sz w:val="28"/>
          <w:szCs w:val="28"/>
          <w:lang w:val="en-US"/>
        </w:rPr>
        <w:t>massave</w:t>
      </w:r>
      <w:r w:rsidR="00FE311F" w:rsidRPr="00FE311F">
        <w:rPr>
          <w:rFonts w:ascii="Times New Roman" w:hAnsi="Times New Roman" w:cs="Times New Roman"/>
          <w:sz w:val="28"/>
          <w:szCs w:val="28"/>
        </w:rPr>
        <w:t xml:space="preserve"> </w:t>
      </w:r>
      <w:r w:rsidR="0016639A">
        <w:rPr>
          <w:rFonts w:ascii="Times New Roman" w:hAnsi="Times New Roman" w:cs="Times New Roman"/>
          <w:sz w:val="28"/>
          <w:szCs w:val="28"/>
        </w:rPr>
        <w:t>и для матрицы результата</w:t>
      </w:r>
      <w:r w:rsidR="00FE311F" w:rsidRPr="00FE311F">
        <w:rPr>
          <w:rFonts w:ascii="Times New Roman" w:hAnsi="Times New Roman" w:cs="Times New Roman"/>
          <w:sz w:val="28"/>
          <w:szCs w:val="28"/>
        </w:rPr>
        <w:t xml:space="preserve"> </w:t>
      </w:r>
      <w:r w:rsidR="00FE311F">
        <w:rPr>
          <w:rFonts w:ascii="Times New Roman" w:hAnsi="Times New Roman" w:cs="Times New Roman"/>
          <w:sz w:val="28"/>
          <w:szCs w:val="28"/>
          <w:lang w:val="en-US"/>
        </w:rPr>
        <w:t>massa</w:t>
      </w:r>
      <w:r w:rsidR="0016639A">
        <w:rPr>
          <w:rFonts w:ascii="Times New Roman" w:hAnsi="Times New Roman" w:cs="Times New Roman"/>
          <w:sz w:val="28"/>
          <w:szCs w:val="28"/>
        </w:rPr>
        <w:t>.</w:t>
      </w:r>
      <w:r w:rsidR="00A1758E" w:rsidRPr="008505AC">
        <w:rPr>
          <w:rFonts w:ascii="Times New Roman" w:hAnsi="Times New Roman" w:cs="Times New Roman"/>
          <w:sz w:val="28"/>
          <w:szCs w:val="28"/>
        </w:rPr>
        <w:t xml:space="preserve"> Все матрицы генерируются </w:t>
      </w:r>
      <w:proofErr w:type="gramStart"/>
      <w:r w:rsidR="00A1758E" w:rsidRPr="008505AC">
        <w:rPr>
          <w:rFonts w:ascii="Times New Roman" w:hAnsi="Times New Roman" w:cs="Times New Roman"/>
          <w:sz w:val="28"/>
          <w:szCs w:val="28"/>
        </w:rPr>
        <w:t>квадратными</w:t>
      </w:r>
      <w:proofErr w:type="gramEnd"/>
      <w:r w:rsidR="00A1758E" w:rsidRPr="008505AC">
        <w:rPr>
          <w:rFonts w:ascii="Times New Roman" w:hAnsi="Times New Roman" w:cs="Times New Roman"/>
          <w:sz w:val="28"/>
          <w:szCs w:val="28"/>
        </w:rPr>
        <w:t>. Они выводятся на экран.</w:t>
      </w:r>
    </w:p>
    <w:p w:rsidR="00920867" w:rsidRPr="008505AC" w:rsidRDefault="00A1758E">
      <w:pPr>
        <w:rPr>
          <w:rFonts w:ascii="Times New Roman" w:hAnsi="Times New Roman" w:cs="Times New Roman"/>
          <w:b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16639A">
        <w:rPr>
          <w:rFonts w:ascii="Times New Roman" w:hAnsi="Times New Roman" w:cs="Times New Roman"/>
          <w:sz w:val="28"/>
          <w:szCs w:val="28"/>
        </w:rPr>
        <w:t>каждая</w:t>
      </w:r>
      <w:r w:rsidRPr="008505AC">
        <w:rPr>
          <w:rFonts w:ascii="Times New Roman" w:hAnsi="Times New Roman" w:cs="Times New Roman"/>
          <w:sz w:val="28"/>
          <w:szCs w:val="28"/>
        </w:rPr>
        <w:t xml:space="preserve"> операция производится </w:t>
      </w:r>
      <w:r w:rsidR="00FE311F">
        <w:rPr>
          <w:rFonts w:ascii="Times New Roman" w:hAnsi="Times New Roman" w:cs="Times New Roman"/>
          <w:sz w:val="28"/>
          <w:szCs w:val="28"/>
        </w:rPr>
        <w:t xml:space="preserve">по очереди </w:t>
      </w:r>
      <w:r w:rsidRPr="008505AC">
        <w:rPr>
          <w:rFonts w:ascii="Times New Roman" w:hAnsi="Times New Roman" w:cs="Times New Roman"/>
          <w:sz w:val="28"/>
          <w:szCs w:val="28"/>
        </w:rPr>
        <w:t xml:space="preserve">и </w:t>
      </w:r>
      <w:r w:rsidR="0016639A">
        <w:rPr>
          <w:rFonts w:ascii="Times New Roman" w:hAnsi="Times New Roman" w:cs="Times New Roman"/>
          <w:sz w:val="28"/>
          <w:szCs w:val="28"/>
        </w:rPr>
        <w:t xml:space="preserve">на экран </w:t>
      </w:r>
      <w:r w:rsidRPr="008505AC">
        <w:rPr>
          <w:rFonts w:ascii="Times New Roman" w:hAnsi="Times New Roman" w:cs="Times New Roman"/>
          <w:sz w:val="28"/>
          <w:szCs w:val="28"/>
        </w:rPr>
        <w:t>выводится результат</w:t>
      </w:r>
      <w:r w:rsidR="0016639A">
        <w:rPr>
          <w:rFonts w:ascii="Times New Roman" w:hAnsi="Times New Roman" w:cs="Times New Roman"/>
          <w:sz w:val="28"/>
          <w:szCs w:val="28"/>
        </w:rPr>
        <w:t xml:space="preserve"> каждой операции</w:t>
      </w:r>
      <w:r w:rsidRPr="008505AC">
        <w:rPr>
          <w:rFonts w:ascii="Times New Roman" w:hAnsi="Times New Roman" w:cs="Times New Roman"/>
          <w:sz w:val="28"/>
          <w:szCs w:val="28"/>
        </w:rPr>
        <w:t xml:space="preserve">.   </w:t>
      </w:r>
      <w:r w:rsidR="002A5F80" w:rsidRPr="008505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758E" w:rsidRPr="008505AC" w:rsidRDefault="00A1758E" w:rsidP="0092086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113FC" w:rsidRPr="00F323EF" w:rsidRDefault="00E113FC" w:rsidP="00173DFA">
      <w:pPr>
        <w:rPr>
          <w:rFonts w:cstheme="minorHAnsi"/>
          <w:b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8505AC" w:rsidRDefault="008505AC" w:rsidP="00920867">
      <w:pPr>
        <w:jc w:val="center"/>
        <w:rPr>
          <w:rFonts w:cstheme="minorHAnsi"/>
          <w:b/>
          <w:i/>
          <w:sz w:val="32"/>
          <w:szCs w:val="32"/>
        </w:rPr>
      </w:pPr>
    </w:p>
    <w:p w:rsidR="00920867" w:rsidRPr="008505AC" w:rsidRDefault="008A028C" w:rsidP="008A028C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lastRenderedPageBreak/>
        <w:t xml:space="preserve">5. </w:t>
      </w:r>
      <w:r w:rsidR="00920867" w:rsidRPr="008505AC">
        <w:rPr>
          <w:rFonts w:cstheme="minorHAnsi"/>
          <w:b/>
          <w:i/>
          <w:sz w:val="32"/>
          <w:szCs w:val="32"/>
        </w:rPr>
        <w:t>Тестирование</w:t>
      </w:r>
    </w:p>
    <w:p w:rsidR="00A1758E" w:rsidRPr="008505AC" w:rsidRDefault="00A1758E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Среда разработки Microsoft Visual Studio 2010 предоставляет все средства, необходимые при разработке и отладке многомодульной программы. 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</w:t>
      </w:r>
    </w:p>
    <w:tbl>
      <w:tblPr>
        <w:tblStyle w:val="a8"/>
        <w:tblW w:w="0" w:type="auto"/>
        <w:tblLook w:val="04A0"/>
      </w:tblPr>
      <w:tblGrid>
        <w:gridCol w:w="3190"/>
        <w:gridCol w:w="3190"/>
        <w:gridCol w:w="3191"/>
      </w:tblGrid>
      <w:tr w:rsidR="00A1758E" w:rsidRPr="008505AC" w:rsidTr="00A1758E">
        <w:tc>
          <w:tcPr>
            <w:tcW w:w="3190" w:type="dxa"/>
          </w:tcPr>
          <w:p w:rsidR="00A1758E" w:rsidRPr="008505AC" w:rsidRDefault="00A1758E" w:rsidP="00A175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теста</w:t>
            </w:r>
          </w:p>
        </w:tc>
        <w:tc>
          <w:tcPr>
            <w:tcW w:w="3190" w:type="dxa"/>
          </w:tcPr>
          <w:p w:rsidR="00A1758E" w:rsidRPr="008505AC" w:rsidRDefault="00A1758E" w:rsidP="00A175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3191" w:type="dxa"/>
          </w:tcPr>
          <w:p w:rsidR="00A1758E" w:rsidRPr="008505AC" w:rsidRDefault="00A1758E" w:rsidP="00A175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b/>
                <w:sz w:val="28"/>
                <w:szCs w:val="28"/>
              </w:rPr>
              <w:t>Полученный результат</w:t>
            </w:r>
          </w:p>
        </w:tc>
      </w:tr>
      <w:tr w:rsidR="00A1758E" w:rsidRPr="008505AC" w:rsidTr="00A1758E">
        <w:tc>
          <w:tcPr>
            <w:tcW w:w="3190" w:type="dxa"/>
          </w:tcPr>
          <w:p w:rsidR="00A1758E" w:rsidRPr="008505AC" w:rsidRDefault="00A1758E" w:rsidP="00A175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3190" w:type="dxa"/>
          </w:tcPr>
          <w:p w:rsidR="00A1758E" w:rsidRPr="008505AC" w:rsidRDefault="00A1758E" w:rsidP="008B6D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сообщения о выборе размеров матриц смежности</w:t>
            </w:r>
          </w:p>
        </w:tc>
        <w:tc>
          <w:tcPr>
            <w:tcW w:w="3191" w:type="dxa"/>
          </w:tcPr>
          <w:p w:rsidR="00A1758E" w:rsidRPr="008505AC" w:rsidRDefault="00A1758E" w:rsidP="008B6D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A1758E" w:rsidRPr="008505AC" w:rsidTr="00A1758E">
        <w:tc>
          <w:tcPr>
            <w:tcW w:w="3190" w:type="dxa"/>
          </w:tcPr>
          <w:p w:rsidR="00A1758E" w:rsidRPr="008505AC" w:rsidRDefault="00A1758E" w:rsidP="005E74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Выбор операции</w:t>
            </w:r>
          </w:p>
        </w:tc>
        <w:tc>
          <w:tcPr>
            <w:tcW w:w="3190" w:type="dxa"/>
          </w:tcPr>
          <w:p w:rsidR="00A1758E" w:rsidRPr="008505AC" w:rsidRDefault="00A1758E" w:rsidP="005E74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сообщения о выборе операции под номерами</w:t>
            </w:r>
          </w:p>
        </w:tc>
        <w:tc>
          <w:tcPr>
            <w:tcW w:w="3191" w:type="dxa"/>
          </w:tcPr>
          <w:p w:rsidR="00A1758E" w:rsidRPr="008505AC" w:rsidRDefault="00A1758E" w:rsidP="005E74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A1758E" w:rsidRPr="008505AC" w:rsidTr="00A1758E">
        <w:tc>
          <w:tcPr>
            <w:tcW w:w="3190" w:type="dxa"/>
          </w:tcPr>
          <w:p w:rsidR="00A1758E" w:rsidRPr="008505AC" w:rsidRDefault="005E7408" w:rsidP="00E52C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Работа</w:t>
            </w:r>
            <w:r w:rsidR="00A1758E"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  <w:p w:rsidR="00E52C1F" w:rsidRPr="008505AC" w:rsidRDefault="00E52C1F" w:rsidP="00E52C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отождествления вершин</w:t>
            </w:r>
          </w:p>
        </w:tc>
        <w:tc>
          <w:tcPr>
            <w:tcW w:w="3190" w:type="dxa"/>
          </w:tcPr>
          <w:p w:rsidR="00A1758E" w:rsidRPr="008505AC" w:rsidRDefault="005E7408" w:rsidP="003D16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на экран в</w:t>
            </w:r>
            <w:r w:rsidR="00A1758E"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ерно </w:t>
            </w: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обработанной матрицы </w:t>
            </w:r>
            <w:r w:rsidR="00E52C1F" w:rsidRPr="008505AC">
              <w:rPr>
                <w:rFonts w:ascii="Times New Roman" w:hAnsi="Times New Roman" w:cs="Times New Roman"/>
                <w:sz w:val="28"/>
                <w:szCs w:val="28"/>
              </w:rPr>
              <w:t>смежности, имеющей на одну вершину меньше, а так же вершину</w:t>
            </w:r>
            <w:r w:rsidR="003D16AA"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 с петлей</w:t>
            </w:r>
          </w:p>
        </w:tc>
        <w:tc>
          <w:tcPr>
            <w:tcW w:w="3191" w:type="dxa"/>
          </w:tcPr>
          <w:p w:rsidR="00A1758E" w:rsidRPr="008505AC" w:rsidRDefault="005E7408" w:rsidP="005E74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52C1F" w:rsidRPr="008505AC" w:rsidTr="00A1758E">
        <w:tc>
          <w:tcPr>
            <w:tcW w:w="3190" w:type="dxa"/>
          </w:tcPr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Работа операции</w:t>
            </w:r>
          </w:p>
          <w:p w:rsidR="00E52C1F" w:rsidRPr="008505AC" w:rsidRDefault="00E52C1F" w:rsidP="00E52C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стягивания ребра</w:t>
            </w:r>
          </w:p>
        </w:tc>
        <w:tc>
          <w:tcPr>
            <w:tcW w:w="3190" w:type="dxa"/>
          </w:tcPr>
          <w:p w:rsidR="00E52C1F" w:rsidRPr="008505AC" w:rsidRDefault="00E52C1F" w:rsidP="00E52C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на экран верно обработанной матрицы смежности, имеющей на одну вершину меньше</w:t>
            </w:r>
          </w:p>
        </w:tc>
        <w:tc>
          <w:tcPr>
            <w:tcW w:w="3191" w:type="dxa"/>
          </w:tcPr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52C1F" w:rsidRPr="008505AC" w:rsidTr="00A1758E">
        <w:tc>
          <w:tcPr>
            <w:tcW w:w="3190" w:type="dxa"/>
          </w:tcPr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Работа операции</w:t>
            </w:r>
          </w:p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расщепления вершин</w:t>
            </w:r>
          </w:p>
        </w:tc>
        <w:tc>
          <w:tcPr>
            <w:tcW w:w="3190" w:type="dxa"/>
          </w:tcPr>
          <w:p w:rsidR="00E52C1F" w:rsidRPr="008505AC" w:rsidRDefault="00E52C1F" w:rsidP="00E52C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на экран верно обработанной матрицы смежности, имеющей на одну вершину больше</w:t>
            </w:r>
          </w:p>
        </w:tc>
        <w:tc>
          <w:tcPr>
            <w:tcW w:w="3191" w:type="dxa"/>
          </w:tcPr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E52C1F" w:rsidRPr="008505AC" w:rsidTr="00A1758E">
        <w:tc>
          <w:tcPr>
            <w:tcW w:w="3190" w:type="dxa"/>
          </w:tcPr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Работа операции</w:t>
            </w:r>
          </w:p>
          <w:p w:rsidR="00E52C1F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E52C1F" w:rsidRPr="008505AC">
              <w:rPr>
                <w:rFonts w:ascii="Times New Roman" w:hAnsi="Times New Roman" w:cs="Times New Roman"/>
                <w:sz w:val="28"/>
                <w:szCs w:val="28"/>
              </w:rPr>
              <w:t>ересечения графов</w:t>
            </w:r>
          </w:p>
        </w:tc>
        <w:tc>
          <w:tcPr>
            <w:tcW w:w="3190" w:type="dxa"/>
          </w:tcPr>
          <w:p w:rsidR="00E52C1F" w:rsidRPr="008505AC" w:rsidRDefault="00E52C1F" w:rsidP="00E52C1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Вывод на экран верно обработанной матрицы </w:t>
            </w:r>
            <w:r w:rsidR="003D16AA" w:rsidRPr="008505AC">
              <w:rPr>
                <w:rFonts w:ascii="Times New Roman" w:hAnsi="Times New Roman" w:cs="Times New Roman"/>
                <w:sz w:val="28"/>
                <w:szCs w:val="28"/>
              </w:rPr>
              <w:t>смежности, полученной</w:t>
            </w: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 из двух</w:t>
            </w:r>
            <w:r w:rsidR="003D16AA"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 матриц</w:t>
            </w:r>
          </w:p>
        </w:tc>
        <w:tc>
          <w:tcPr>
            <w:tcW w:w="3191" w:type="dxa"/>
          </w:tcPr>
          <w:p w:rsidR="00E52C1F" w:rsidRPr="008505AC" w:rsidRDefault="00E52C1F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3D16AA" w:rsidRPr="008505AC" w:rsidTr="00A1758E">
        <w:tc>
          <w:tcPr>
            <w:tcW w:w="3190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Работа операции</w:t>
            </w:r>
          </w:p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объединения графов</w:t>
            </w:r>
          </w:p>
        </w:tc>
        <w:tc>
          <w:tcPr>
            <w:tcW w:w="3190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на экран верно обработанной матрицы смежности, полученной из двух матриц смежности</w:t>
            </w:r>
          </w:p>
        </w:tc>
        <w:tc>
          <w:tcPr>
            <w:tcW w:w="3191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3D16AA" w:rsidRPr="008505AC" w:rsidTr="00A1758E">
        <w:tc>
          <w:tcPr>
            <w:tcW w:w="3190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Работа операции</w:t>
            </w:r>
          </w:p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кольцевой суммы</w:t>
            </w:r>
          </w:p>
        </w:tc>
        <w:tc>
          <w:tcPr>
            <w:tcW w:w="3190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 xml:space="preserve">Вывод на экран верно обработанной матрицы смежности, полученной из двух матриц </w:t>
            </w:r>
            <w:r w:rsidRPr="00850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смежности</w:t>
            </w:r>
          </w:p>
        </w:tc>
        <w:tc>
          <w:tcPr>
            <w:tcW w:w="3191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Верно</w:t>
            </w:r>
          </w:p>
        </w:tc>
      </w:tr>
      <w:tr w:rsidR="003D16AA" w:rsidRPr="008505AC" w:rsidTr="00A1758E">
        <w:tc>
          <w:tcPr>
            <w:tcW w:w="3190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Работа операции</w:t>
            </w:r>
          </w:p>
          <w:p w:rsidR="003D16AA" w:rsidRPr="008505AC" w:rsidRDefault="003D16AA" w:rsidP="003D16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декартова произведения</w:t>
            </w:r>
          </w:p>
        </w:tc>
        <w:tc>
          <w:tcPr>
            <w:tcW w:w="3190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Вывод на экран верно обработанной матрицы смежности, полученной из двух матриц смежности</w:t>
            </w:r>
          </w:p>
        </w:tc>
        <w:tc>
          <w:tcPr>
            <w:tcW w:w="3191" w:type="dxa"/>
          </w:tcPr>
          <w:p w:rsidR="003D16AA" w:rsidRPr="008505AC" w:rsidRDefault="003D16AA" w:rsidP="00CE2C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5AC"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:rsidR="00920867" w:rsidRDefault="00920867">
      <w:pPr>
        <w:rPr>
          <w:rFonts w:cstheme="minorHAnsi"/>
          <w:b/>
          <w:sz w:val="28"/>
          <w:szCs w:val="28"/>
        </w:rPr>
      </w:pPr>
      <w:r w:rsidRPr="00A1758E">
        <w:rPr>
          <w:rFonts w:cstheme="minorHAnsi"/>
          <w:b/>
          <w:sz w:val="28"/>
          <w:szCs w:val="28"/>
        </w:rPr>
        <w:br w:type="page"/>
      </w:r>
    </w:p>
    <w:p w:rsidR="00920867" w:rsidRDefault="008A028C" w:rsidP="008A028C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lastRenderedPageBreak/>
        <w:t xml:space="preserve">6. </w:t>
      </w:r>
      <w:r w:rsidR="00920867" w:rsidRPr="008A028C">
        <w:rPr>
          <w:rFonts w:cstheme="minorHAnsi"/>
          <w:b/>
          <w:i/>
          <w:sz w:val="32"/>
          <w:szCs w:val="32"/>
        </w:rPr>
        <w:t>Ручной расчѐт задачи</w:t>
      </w:r>
    </w:p>
    <w:p w:rsidR="00014999" w:rsidRDefault="00014999" w:rsidP="00FE311F">
      <w:pPr>
        <w:jc w:val="center"/>
        <w:rPr>
          <w:rFonts w:cstheme="minorHAnsi"/>
          <w:b/>
          <w:i/>
          <w:sz w:val="32"/>
          <w:szCs w:val="32"/>
        </w:rPr>
      </w:pPr>
    </w:p>
    <w:p w:rsidR="00AD71AC" w:rsidRPr="00014999" w:rsidRDefault="00FE311F" w:rsidP="0001499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Расчет ф</w:t>
      </w:r>
      <w:r w:rsidR="00830997" w:rsidRPr="00014999">
        <w:rPr>
          <w:rFonts w:ascii="Times New Roman" w:hAnsi="Times New Roman" w:cs="Times New Roman"/>
          <w:b/>
          <w:sz w:val="28"/>
          <w:szCs w:val="28"/>
          <w:u w:val="single"/>
        </w:rPr>
        <w:t>ункци</w:t>
      </w: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и</w:t>
      </w:r>
      <w:r w:rsidR="00830997" w:rsidRPr="00014999">
        <w:rPr>
          <w:rFonts w:ascii="Times New Roman" w:hAnsi="Times New Roman" w:cs="Times New Roman"/>
          <w:b/>
          <w:sz w:val="28"/>
          <w:szCs w:val="28"/>
          <w:u w:val="single"/>
        </w:rPr>
        <w:t xml:space="preserve"> отождествления</w:t>
      </w:r>
      <w:r w:rsidR="00014999" w:rsidRPr="00014999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AD71AC" w:rsidRPr="008505AC" w:rsidRDefault="00AD71AC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08028" cy="6362700"/>
            <wp:effectExtent l="19050" t="0" r="2172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028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1AC" w:rsidRPr="008505AC" w:rsidRDefault="00FE311F" w:rsidP="00AD71A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t xml:space="preserve"> — Работа функции отождествления</w:t>
      </w:r>
    </w:p>
    <w:p w:rsidR="00830997" w:rsidRPr="00FE311F" w:rsidRDefault="00AD71AC" w:rsidP="00AD71AC">
      <w:pPr>
        <w:rPr>
          <w:rFonts w:ascii="Times New Roman" w:hAnsi="Times New Roman" w:cs="Times New Roman"/>
          <w:sz w:val="28"/>
          <w:szCs w:val="28"/>
        </w:rPr>
      </w:pPr>
      <w:r w:rsidRPr="00FE311F">
        <w:rPr>
          <w:rFonts w:ascii="Times New Roman" w:hAnsi="Times New Roman" w:cs="Times New Roman"/>
          <w:sz w:val="28"/>
          <w:szCs w:val="28"/>
        </w:rPr>
        <w:t>Данная функция работает над первым массивом.</w:t>
      </w:r>
      <w:r w:rsidR="00FE311F">
        <w:rPr>
          <w:rFonts w:ascii="Times New Roman" w:hAnsi="Times New Roman" w:cs="Times New Roman"/>
          <w:sz w:val="28"/>
          <w:szCs w:val="28"/>
        </w:rPr>
        <w:t xml:space="preserve"> </w:t>
      </w:r>
      <w:r w:rsidR="00830997" w:rsidRPr="00FE311F">
        <w:rPr>
          <w:rFonts w:ascii="Times New Roman" w:hAnsi="Times New Roman" w:cs="Times New Roman"/>
          <w:sz w:val="28"/>
          <w:szCs w:val="28"/>
        </w:rPr>
        <w:t>Удаляется вторая введенная вершина, в нашем случае вершина номер 2</w:t>
      </w:r>
    </w:p>
    <w:p w:rsidR="00AD71AC" w:rsidRPr="008505AC" w:rsidRDefault="00AD71AC" w:rsidP="00AD71AC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688299" cy="294894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99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5A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E311F" w:rsidRDefault="00FE311F" w:rsidP="00FE311F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 xml:space="preserve"> — Исходный граф </w:t>
      </w:r>
    </w:p>
    <w:p w:rsidR="00014999" w:rsidRDefault="00014999" w:rsidP="00FE311F">
      <w:pPr>
        <w:jc w:val="center"/>
        <w:rPr>
          <w:color w:val="000000"/>
          <w:sz w:val="27"/>
          <w:szCs w:val="27"/>
        </w:rPr>
      </w:pPr>
    </w:p>
    <w:p w:rsidR="00014999" w:rsidRPr="008505AC" w:rsidRDefault="00014999" w:rsidP="00FE311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30997" w:rsidRPr="008505AC" w:rsidRDefault="00830997" w:rsidP="00AD71AC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52319" cy="3162300"/>
            <wp:effectExtent l="19050" t="0" r="5331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31" cy="316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71AC" w:rsidRPr="008505A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E311F" w:rsidRPr="008505AC" w:rsidRDefault="00FE311F" w:rsidP="00FE31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— Граф после преобразований</w:t>
      </w:r>
    </w:p>
    <w:p w:rsidR="00830997" w:rsidRPr="008505AC" w:rsidRDefault="00830997" w:rsidP="00830997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830997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830997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830997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30997" w:rsidRPr="00014999" w:rsidRDefault="00014999" w:rsidP="0083099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 xml:space="preserve">Расчет </w:t>
      </w:r>
      <w:r w:rsidR="00830997" w:rsidRPr="0001499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ф</w:t>
      </w:r>
      <w:r w:rsidR="00830997" w:rsidRPr="00014999">
        <w:rPr>
          <w:rFonts w:ascii="Times New Roman" w:hAnsi="Times New Roman" w:cs="Times New Roman"/>
          <w:b/>
          <w:sz w:val="28"/>
          <w:szCs w:val="28"/>
          <w:u w:val="single"/>
        </w:rPr>
        <w:t>ункци</w:t>
      </w: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и</w:t>
      </w:r>
      <w:r w:rsidR="00830997" w:rsidRPr="00014999">
        <w:rPr>
          <w:rFonts w:ascii="Times New Roman" w:hAnsi="Times New Roman" w:cs="Times New Roman"/>
          <w:b/>
          <w:sz w:val="28"/>
          <w:szCs w:val="28"/>
          <w:u w:val="single"/>
        </w:rPr>
        <w:t xml:space="preserve"> стягивания ребра</w:t>
      </w: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780919" w:rsidRPr="00014999" w:rsidRDefault="00780919" w:rsidP="00780919">
      <w:pPr>
        <w:rPr>
          <w:rFonts w:ascii="Times New Roman" w:hAnsi="Times New Roman" w:cs="Times New Roman"/>
          <w:sz w:val="28"/>
          <w:szCs w:val="28"/>
        </w:rPr>
      </w:pPr>
      <w:r w:rsidRPr="00014999">
        <w:rPr>
          <w:rFonts w:ascii="Times New Roman" w:hAnsi="Times New Roman" w:cs="Times New Roman"/>
          <w:sz w:val="28"/>
          <w:szCs w:val="28"/>
        </w:rPr>
        <w:t>Данная функция работает над первым массивом.</w:t>
      </w:r>
    </w:p>
    <w:p w:rsidR="00780919" w:rsidRPr="00014999" w:rsidRDefault="00780919" w:rsidP="00830997">
      <w:pPr>
        <w:rPr>
          <w:rFonts w:ascii="Times New Roman" w:hAnsi="Times New Roman" w:cs="Times New Roman"/>
          <w:sz w:val="28"/>
          <w:szCs w:val="28"/>
        </w:rPr>
      </w:pPr>
      <w:r w:rsidRPr="00014999">
        <w:rPr>
          <w:rFonts w:ascii="Times New Roman" w:hAnsi="Times New Roman" w:cs="Times New Roman"/>
          <w:sz w:val="28"/>
          <w:szCs w:val="28"/>
        </w:rPr>
        <w:t>Удаляется вторая введенная вершина, в нашем случае вершина номер 2</w:t>
      </w:r>
    </w:p>
    <w:p w:rsidR="00830997" w:rsidRPr="008505AC" w:rsidRDefault="00830997" w:rsidP="00830997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124153" cy="6400800"/>
            <wp:effectExtent l="19050" t="0" r="297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53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5A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14999" w:rsidRPr="008505AC" w:rsidRDefault="00014999" w:rsidP="000149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8</w:t>
      </w:r>
      <w:r>
        <w:rPr>
          <w:color w:val="000000"/>
          <w:sz w:val="27"/>
          <w:szCs w:val="27"/>
        </w:rPr>
        <w:t xml:space="preserve"> — Выполнение функции стягивания ребра</w:t>
      </w:r>
    </w:p>
    <w:p w:rsidR="00830997" w:rsidRPr="008505AC" w:rsidRDefault="00830997" w:rsidP="00830997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3922168" cy="2583180"/>
            <wp:effectExtent l="19050" t="0" r="2132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57" cy="258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5A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14999" w:rsidRPr="008505AC" w:rsidRDefault="00014999" w:rsidP="000149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9</w:t>
      </w:r>
      <w:r>
        <w:rPr>
          <w:color w:val="000000"/>
          <w:sz w:val="27"/>
          <w:szCs w:val="27"/>
        </w:rPr>
        <w:t xml:space="preserve"> — Исходный граф </w:t>
      </w:r>
    </w:p>
    <w:p w:rsidR="00780919" w:rsidRPr="008505AC" w:rsidRDefault="00830997" w:rsidP="00830997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809703" cy="2933700"/>
            <wp:effectExtent l="19050" t="0" r="297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25" cy="29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05A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14999" w:rsidRPr="008505AC" w:rsidRDefault="00014999" w:rsidP="000149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10</w:t>
      </w:r>
      <w:r>
        <w:rPr>
          <w:color w:val="000000"/>
          <w:sz w:val="27"/>
          <w:szCs w:val="27"/>
        </w:rPr>
        <w:t xml:space="preserve"> — Граф после преобразований</w:t>
      </w:r>
    </w:p>
    <w:p w:rsidR="00780919" w:rsidRPr="008505AC" w:rsidRDefault="00780919" w:rsidP="0083099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014999" w:rsidRDefault="00014999" w:rsidP="00780919">
      <w:pPr>
        <w:rPr>
          <w:rFonts w:ascii="Times New Roman" w:hAnsi="Times New Roman" w:cs="Times New Roman"/>
          <w:sz w:val="32"/>
          <w:szCs w:val="32"/>
        </w:rPr>
      </w:pPr>
    </w:p>
    <w:p w:rsidR="00780919" w:rsidRDefault="00014999" w:rsidP="007809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Расчет ф</w:t>
      </w:r>
      <w:r w:rsidR="00780919" w:rsidRPr="00014999">
        <w:rPr>
          <w:rFonts w:ascii="Times New Roman" w:hAnsi="Times New Roman" w:cs="Times New Roman"/>
          <w:b/>
          <w:sz w:val="28"/>
          <w:szCs w:val="28"/>
          <w:u w:val="single"/>
        </w:rPr>
        <w:t>ункци</w:t>
      </w:r>
      <w:r w:rsidRPr="00014999">
        <w:rPr>
          <w:rFonts w:ascii="Times New Roman" w:hAnsi="Times New Roman" w:cs="Times New Roman"/>
          <w:b/>
          <w:sz w:val="28"/>
          <w:szCs w:val="28"/>
          <w:u w:val="single"/>
        </w:rPr>
        <w:t>и расщепления:</w:t>
      </w:r>
    </w:p>
    <w:p w:rsidR="00014999" w:rsidRDefault="00014999" w:rsidP="007809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14999" w:rsidRPr="00014999" w:rsidRDefault="00014999" w:rsidP="007809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работает над первым массивом. Выбранная вершина разделяется на две по четным и нечетным элементам. В нашем случае это вершина 0. </w:t>
      </w:r>
    </w:p>
    <w:p w:rsidR="00780919" w:rsidRPr="008505AC" w:rsidRDefault="00780919" w:rsidP="00780919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469130" cy="5275441"/>
            <wp:effectExtent l="1905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91" cy="527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19" w:rsidRPr="008505AC" w:rsidRDefault="00014999" w:rsidP="007809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11</w:t>
      </w:r>
      <w:r>
        <w:rPr>
          <w:color w:val="000000"/>
          <w:sz w:val="27"/>
          <w:szCs w:val="27"/>
        </w:rPr>
        <w:t xml:space="preserve"> —Выполнение функции расщепления </w:t>
      </w:r>
    </w:p>
    <w:p w:rsidR="00780919" w:rsidRPr="008505AC" w:rsidRDefault="00780919" w:rsidP="00780919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196303" cy="275844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66" cy="276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99" w:rsidRPr="008505AC" w:rsidRDefault="00014999" w:rsidP="000149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12</w:t>
      </w:r>
      <w:r>
        <w:rPr>
          <w:color w:val="000000"/>
          <w:sz w:val="27"/>
          <w:szCs w:val="27"/>
        </w:rPr>
        <w:t xml:space="preserve"> —Исходный граф </w:t>
      </w:r>
    </w:p>
    <w:p w:rsidR="00780919" w:rsidRPr="008505AC" w:rsidRDefault="00780919" w:rsidP="00780919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705350" cy="2849835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59" cy="285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99" w:rsidRPr="008505AC" w:rsidRDefault="00014999" w:rsidP="000149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 xml:space="preserve">Рисунок </w:t>
      </w:r>
      <w:r w:rsidR="00436647">
        <w:rPr>
          <w:color w:val="000000"/>
          <w:sz w:val="27"/>
          <w:szCs w:val="27"/>
        </w:rPr>
        <w:t>13</w:t>
      </w:r>
      <w:r>
        <w:rPr>
          <w:color w:val="000000"/>
          <w:sz w:val="27"/>
          <w:szCs w:val="27"/>
        </w:rPr>
        <w:t xml:space="preserve"> — Граф после преобразования </w:t>
      </w:r>
    </w:p>
    <w:p w:rsidR="00920867" w:rsidRPr="008505AC" w:rsidRDefault="00780919" w:rsidP="00780919">
      <w:pPr>
        <w:rPr>
          <w:rFonts w:ascii="Times New Roman" w:hAnsi="Times New Roman" w:cs="Times New Roman"/>
          <w:sz w:val="32"/>
          <w:szCs w:val="32"/>
        </w:rPr>
      </w:pPr>
      <w:r w:rsidRPr="00014999">
        <w:rPr>
          <w:rFonts w:ascii="Times New Roman" w:hAnsi="Times New Roman" w:cs="Times New Roman"/>
          <w:sz w:val="28"/>
          <w:szCs w:val="28"/>
        </w:rPr>
        <w:t>Вершина 0 расщепилась и в графе появилась новая вершина 1 (остальные вершины стали на 1 больше</w:t>
      </w:r>
      <w:r w:rsidRPr="008505AC">
        <w:rPr>
          <w:rFonts w:ascii="Times New Roman" w:hAnsi="Times New Roman" w:cs="Times New Roman"/>
          <w:sz w:val="32"/>
          <w:szCs w:val="32"/>
        </w:rPr>
        <w:t>)</w:t>
      </w:r>
      <w:r w:rsidR="00920867" w:rsidRPr="008505AC">
        <w:rPr>
          <w:rFonts w:ascii="Times New Roman" w:hAnsi="Times New Roman" w:cs="Times New Roman"/>
          <w:sz w:val="32"/>
          <w:szCs w:val="32"/>
        </w:rPr>
        <w:br w:type="page"/>
      </w:r>
    </w:p>
    <w:p w:rsidR="00780919" w:rsidRDefault="00F259F5" w:rsidP="007809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59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Расчет  функции</w:t>
      </w:r>
      <w:r w:rsidR="00780919" w:rsidRPr="00F259F5">
        <w:rPr>
          <w:rFonts w:ascii="Times New Roman" w:hAnsi="Times New Roman" w:cs="Times New Roman"/>
          <w:b/>
          <w:sz w:val="28"/>
          <w:szCs w:val="28"/>
          <w:u w:val="single"/>
        </w:rPr>
        <w:t xml:space="preserve"> пересечения</w:t>
      </w:r>
      <w:r w:rsidRPr="00F259F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780919" w:rsidRPr="00F259F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436647" w:rsidRDefault="00436647" w:rsidP="007809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80919" w:rsidRPr="008505AC" w:rsidRDefault="00780919" w:rsidP="00780919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947388" cy="4709160"/>
            <wp:effectExtent l="19050" t="0" r="5612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85" cy="470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F5" w:rsidRPr="008505AC" w:rsidRDefault="00F259F5" w:rsidP="00F259F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>Рисунок 1</w:t>
      </w:r>
      <w:r w:rsidR="00436647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 — Выполнение функции пересечения</w:t>
      </w:r>
    </w:p>
    <w:p w:rsidR="00F259F5" w:rsidRPr="008505AC" w:rsidRDefault="00F259F5" w:rsidP="007809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87A47" w:rsidRPr="008505AC" w:rsidRDefault="00187A47" w:rsidP="00780919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1609716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F5" w:rsidRPr="008505AC" w:rsidRDefault="00F259F5" w:rsidP="00F259F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>Рисунок 1</w:t>
      </w:r>
      <w:r w:rsidR="00436647"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t xml:space="preserve"> — Преобразование графов</w:t>
      </w:r>
    </w:p>
    <w:p w:rsidR="00436647" w:rsidRDefault="00436647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36647" w:rsidRDefault="00436647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7A47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59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Расчет функции объединения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F259F5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7A47" w:rsidRPr="008505AC" w:rsidRDefault="00187A47" w:rsidP="00187A47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99510" cy="4426200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10" cy="443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F5" w:rsidRDefault="00F259F5" w:rsidP="00F259F5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</w:t>
      </w:r>
      <w:r w:rsidR="00436647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 xml:space="preserve"> — Выполнение функции объединения</w:t>
      </w:r>
    </w:p>
    <w:p w:rsidR="00F259F5" w:rsidRDefault="00F259F5" w:rsidP="00F259F5">
      <w:pPr>
        <w:jc w:val="center"/>
        <w:rPr>
          <w:color w:val="000000"/>
          <w:sz w:val="27"/>
          <w:szCs w:val="27"/>
        </w:rPr>
      </w:pPr>
    </w:p>
    <w:p w:rsidR="00F259F5" w:rsidRPr="008505AC" w:rsidRDefault="00F259F5" w:rsidP="00F259F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87A47" w:rsidRPr="008505AC" w:rsidRDefault="00187A47" w:rsidP="00187A47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1543205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1F" w:rsidRPr="008505AC" w:rsidRDefault="00F259F5" w:rsidP="00F259F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color w:val="000000"/>
          <w:sz w:val="27"/>
          <w:szCs w:val="27"/>
        </w:rPr>
        <w:t>Рисунок 1</w:t>
      </w:r>
      <w:r w:rsidR="00436647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— Преобразование графов</w:t>
      </w:r>
    </w:p>
    <w:p w:rsidR="00F259F5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36647" w:rsidRDefault="00436647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7A47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59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Расчет функции кольцевой суммы:</w:t>
      </w:r>
    </w:p>
    <w:p w:rsidR="00F259F5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7A47" w:rsidRPr="008505AC" w:rsidRDefault="00187A47" w:rsidP="00187A47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665483" cy="4724400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472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F5" w:rsidRDefault="00F259F5" w:rsidP="00F259F5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</w:t>
      </w:r>
      <w:r w:rsidR="00436647">
        <w:rPr>
          <w:color w:val="000000"/>
          <w:sz w:val="27"/>
          <w:szCs w:val="27"/>
        </w:rPr>
        <w:t>8</w:t>
      </w:r>
      <w:r>
        <w:rPr>
          <w:color w:val="000000"/>
          <w:sz w:val="27"/>
          <w:szCs w:val="27"/>
        </w:rPr>
        <w:t xml:space="preserve"> — Выполнение функции кольцевой суммы</w:t>
      </w:r>
    </w:p>
    <w:p w:rsidR="00F259F5" w:rsidRDefault="00F259F5" w:rsidP="00F259F5">
      <w:pPr>
        <w:jc w:val="center"/>
        <w:rPr>
          <w:color w:val="000000"/>
          <w:sz w:val="27"/>
          <w:szCs w:val="27"/>
        </w:rPr>
      </w:pPr>
    </w:p>
    <w:p w:rsidR="00187A47" w:rsidRPr="008505AC" w:rsidRDefault="00187A47" w:rsidP="00187A47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1769665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F5" w:rsidRDefault="00F259F5" w:rsidP="00F259F5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</w:t>
      </w:r>
      <w:r w:rsidR="00436647">
        <w:rPr>
          <w:color w:val="000000"/>
          <w:sz w:val="27"/>
          <w:szCs w:val="27"/>
        </w:rPr>
        <w:t>9</w:t>
      </w:r>
      <w:r>
        <w:rPr>
          <w:color w:val="000000"/>
          <w:sz w:val="27"/>
          <w:szCs w:val="27"/>
        </w:rPr>
        <w:t xml:space="preserve"> — Преобразование графов</w:t>
      </w:r>
    </w:p>
    <w:p w:rsidR="0080727A" w:rsidRPr="008505AC" w:rsidRDefault="0080727A">
      <w:pPr>
        <w:rPr>
          <w:rFonts w:ascii="Times New Roman" w:hAnsi="Times New Roman" w:cs="Times New Roman"/>
          <w:sz w:val="32"/>
          <w:szCs w:val="32"/>
        </w:rPr>
      </w:pPr>
    </w:p>
    <w:p w:rsidR="00436647" w:rsidRDefault="00436647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87A47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59F5">
        <w:rPr>
          <w:rFonts w:ascii="Times New Roman" w:hAnsi="Times New Roman" w:cs="Times New Roman"/>
          <w:b/>
          <w:sz w:val="28"/>
          <w:szCs w:val="28"/>
          <w:u w:val="single"/>
        </w:rPr>
        <w:t xml:space="preserve">Расчет функции декартова произведения: </w:t>
      </w:r>
    </w:p>
    <w:p w:rsidR="00F259F5" w:rsidRPr="00F259F5" w:rsidRDefault="00F259F5" w:rsidP="00187A4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0727A" w:rsidRPr="008505AC" w:rsidRDefault="00E52C1F" w:rsidP="00187A47">
      <w:pPr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1758</wp:posOffset>
            </wp:positionV>
            <wp:extent cx="2325566" cy="2637693"/>
            <wp:effectExtent l="1905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566" cy="263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727A"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941320" cy="2636520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47" w:rsidRDefault="00436647" w:rsidP="00436647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20 — Выполнение функции декартова произведения</w:t>
      </w:r>
    </w:p>
    <w:p w:rsidR="00E52C1F" w:rsidRDefault="00E52C1F" w:rsidP="0092086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36647" w:rsidRPr="008505AC" w:rsidRDefault="00436647" w:rsidP="0092086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52C1F" w:rsidRPr="008505AC" w:rsidRDefault="00E52C1F" w:rsidP="00920867">
      <w:pPr>
        <w:jc w:val="center"/>
        <w:rPr>
          <w:rFonts w:ascii="Times New Roman" w:hAnsi="Times New Roman" w:cs="Times New Roman"/>
          <w:sz w:val="32"/>
          <w:szCs w:val="32"/>
        </w:rPr>
      </w:pPr>
      <w:r w:rsidRPr="008505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2102124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47" w:rsidRDefault="00436647" w:rsidP="00436647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21 — Преобразование графов</w:t>
      </w:r>
    </w:p>
    <w:p w:rsidR="00E52C1F" w:rsidRPr="008505AC" w:rsidRDefault="00E52C1F" w:rsidP="0092086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52C1F" w:rsidRPr="008505AC" w:rsidRDefault="00E52C1F" w:rsidP="0092086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52C1F" w:rsidRPr="008505AC" w:rsidRDefault="00E52C1F" w:rsidP="0092086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52C1F" w:rsidRPr="008505AC" w:rsidRDefault="00E52C1F" w:rsidP="0092086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52C1F" w:rsidRPr="008505AC" w:rsidRDefault="00E52C1F" w:rsidP="0092086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20867" w:rsidRPr="008505AC" w:rsidRDefault="00920867" w:rsidP="00920867">
      <w:pPr>
        <w:jc w:val="center"/>
        <w:rPr>
          <w:rFonts w:cstheme="minorHAnsi"/>
          <w:b/>
          <w:i/>
          <w:sz w:val="32"/>
          <w:szCs w:val="32"/>
        </w:rPr>
      </w:pPr>
      <w:r w:rsidRPr="008505AC">
        <w:rPr>
          <w:rFonts w:cstheme="minorHAnsi"/>
          <w:b/>
          <w:i/>
          <w:sz w:val="32"/>
          <w:szCs w:val="32"/>
        </w:rPr>
        <w:t>Заключение</w:t>
      </w:r>
    </w:p>
    <w:p w:rsidR="0054233E" w:rsidRPr="008505AC" w:rsidRDefault="005E7408">
      <w:pPr>
        <w:rPr>
          <w:rFonts w:ascii="Times New Roman" w:hAnsi="Times New Roman" w:cs="Times New Roman"/>
          <w:sz w:val="28"/>
          <w:szCs w:val="28"/>
        </w:rPr>
      </w:pPr>
      <w:r w:rsidRPr="008505AC"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разработана программа, реализующая алгоритмы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бинарный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 xml:space="preserve"> и унарных операций над графами в MicrosoftVisualStudio 2010. При выполнении данной курсовой работы были получены навыки разработки программ и освоены приемы создания матриц смежностей, основанных на теории графов.. Углублены знания языка программирования </w:t>
      </w:r>
      <w:proofErr w:type="gramStart"/>
      <w:r w:rsidRPr="008505A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8505AC">
        <w:rPr>
          <w:rFonts w:ascii="Times New Roman" w:hAnsi="Times New Roman" w:cs="Times New Roman"/>
          <w:sz w:val="28"/>
          <w:szCs w:val="28"/>
        </w:rPr>
        <w:t>и. 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 Программа имеет небольшой, но достаточный для использования функционал возможностей.</w:t>
      </w:r>
      <w:r w:rsidR="0054233E" w:rsidRPr="008505AC">
        <w:rPr>
          <w:rFonts w:ascii="Times New Roman" w:hAnsi="Times New Roman" w:cs="Times New Roman"/>
          <w:sz w:val="28"/>
          <w:szCs w:val="28"/>
        </w:rPr>
        <w:br w:type="page"/>
      </w:r>
    </w:p>
    <w:p w:rsidR="0054233E" w:rsidRPr="008505AC" w:rsidRDefault="0054233E" w:rsidP="0054233E">
      <w:pPr>
        <w:jc w:val="center"/>
        <w:rPr>
          <w:b/>
          <w:i/>
          <w:sz w:val="32"/>
          <w:szCs w:val="32"/>
        </w:rPr>
      </w:pPr>
      <w:r w:rsidRPr="008505AC">
        <w:rPr>
          <w:b/>
          <w:i/>
          <w:sz w:val="32"/>
          <w:szCs w:val="32"/>
        </w:rPr>
        <w:lastRenderedPageBreak/>
        <w:t xml:space="preserve">Приложение А. </w:t>
      </w:r>
    </w:p>
    <w:p w:rsidR="005E7408" w:rsidRPr="008505AC" w:rsidRDefault="0054233E" w:rsidP="0054233E">
      <w:pPr>
        <w:jc w:val="center"/>
        <w:rPr>
          <w:b/>
          <w:i/>
          <w:sz w:val="32"/>
          <w:szCs w:val="32"/>
          <w:lang w:val="en-US"/>
        </w:rPr>
      </w:pPr>
      <w:r w:rsidRPr="008505AC">
        <w:rPr>
          <w:b/>
          <w:i/>
          <w:sz w:val="32"/>
          <w:szCs w:val="32"/>
        </w:rPr>
        <w:t>Листинг</w:t>
      </w:r>
      <w:r w:rsidRPr="008505AC">
        <w:rPr>
          <w:b/>
          <w:i/>
          <w:sz w:val="32"/>
          <w:szCs w:val="32"/>
          <w:lang w:val="en-US"/>
        </w:rPr>
        <w:t xml:space="preserve"> </w:t>
      </w:r>
      <w:r w:rsidRPr="008505AC">
        <w:rPr>
          <w:b/>
          <w:i/>
          <w:sz w:val="32"/>
          <w:szCs w:val="32"/>
        </w:rPr>
        <w:t>программы</w:t>
      </w:r>
      <w:r w:rsidRPr="008505AC">
        <w:rPr>
          <w:b/>
          <w:i/>
          <w:sz w:val="32"/>
          <w:szCs w:val="32"/>
          <w:lang w:val="en-US"/>
        </w:rPr>
        <w:t>.</w:t>
      </w:r>
    </w:p>
    <w:p w:rsidR="00F8748D" w:rsidRPr="00365FC6" w:rsidRDefault="00F8748D" w:rsidP="00F874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3DFA" w:rsidRPr="00173DFA" w:rsidRDefault="00173DFA" w:rsidP="0017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#define _CRT_SECURE_NO_WARNINGS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#define _CRT_SECURE_NO_WARNING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#include "stdio.h"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#include &lt;stdlib.h&gt;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#include "conio.h"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#include "malloc.h"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#include &lt;locale&gt;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decart(int** mas1, int** mas2, int men, int bol)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 xml:space="preserve">"); 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("\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"Декартово произведение:");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result = (int**)malloc((men * bol)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(men * 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result[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(int*)malloc((men * bol)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ch1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ch2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(bol == men)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(mas1[i][j] == 1) { ch1 = ch1 + 1;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(mas2[i][j] == 1) { ch2 = ch2 + 1;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(ch1 &lt; ch2)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mastemp = (int**)malloc((bol)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mastemp[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(int*)malloc((bol)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mastemp[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mas1[i][j];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mastemp[i][j];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 * men);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 * 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result[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mn = 0, i = 0, j = 0, z = 0, x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k = 0; k &lt; men; k++)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(z = 0, i = (i + mn); z &lt; (bol); i++, z++)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(x = 0, j = (0 + mn); x &lt; (bol); j++, x++)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result[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mas1[z][x];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i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j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mn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= mn + bol;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printf("\n");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z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x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c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verI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verJ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mnoj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 i = 0; i &lt; (men); i++, verI = verI + bol, verJ = verJ + bol)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= 0; j &lt; (men);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(mas2[i][j] == 1)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mnoj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= (bol * j) - (i * bol);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(c = 0; c &lt; bol; c++)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result[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verI + c][verJ + mnoj + c]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mnoj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 * men);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 * 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result[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result[i][j];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printf("\n");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 * men);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 * 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result[i][j]);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Otoshdestvlenie(int** mac, int o)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"Отождествление вершин\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 xml:space="preserve"> 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2207F">
        <w:rPr>
          <w:rFonts w:ascii="Times New Roman" w:hAnsi="Times New Roman" w:cs="Times New Roman"/>
          <w:sz w:val="28"/>
          <w:szCs w:val="28"/>
        </w:rPr>
        <w:t xml:space="preserve">1, 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2207F">
        <w:rPr>
          <w:rFonts w:ascii="Times New Roman" w:hAnsi="Times New Roman" w:cs="Times New Roman"/>
          <w:sz w:val="28"/>
          <w:szCs w:val="28"/>
        </w:rPr>
        <w:t>2;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"Введите первую вершину для отождествления\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"%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2207F">
        <w:rPr>
          <w:rFonts w:ascii="Times New Roman" w:hAnsi="Times New Roman" w:cs="Times New Roman"/>
          <w:sz w:val="28"/>
          <w:szCs w:val="28"/>
        </w:rPr>
        <w:t>", &amp;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2207F">
        <w:rPr>
          <w:rFonts w:ascii="Times New Roman" w:hAnsi="Times New Roman" w:cs="Times New Roman"/>
          <w:sz w:val="28"/>
          <w:szCs w:val="28"/>
        </w:rPr>
        <w:t>1);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"Введите вторую вершину для отождествления\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"%d", &amp;v2);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v2][j] = (mac[v1][j] + mac[v2][j]);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(mac[v2][j] == 2)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v2][j]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(v2 &lt;= (o / 2)) { 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o; i++) {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mac[i][j];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mac[i][j]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((i == j) &amp;&amp; (i == v2)) { mac[i][j] = 1;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{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o - 1; i &gt;= 0; i--) {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o - 1; j &gt;= 0; j--)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mac[i][j];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mac[i][j]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((i == j) &amp;&amp; (i == v2)) { mac[i][j] = 1;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** massa = (int**)malloc((o) * sizeof(int*));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(int*)malloc((o)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massa2 = (int**)malloc((o)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l = 0; l &lt; o - 1; l++)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l] = (int*)malloc((o)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o; i++) {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v1) {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== v1)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continue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i][j] = mac[i][j];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k = 0, l = 0, i = 0, j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 i = 0; i &lt; o;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= 0; j &lt; o;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(k &gt;= (o - 1))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k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(massa[i][j] &gt;= 0)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l][k] = massa[i][j];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 - 1;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 - 1;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massa2[i][j]);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Styagivanie(int** mac1, int o1)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"Стягивание ребра\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v1, v2;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Pr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 xml:space="preserve"> (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E2207F">
        <w:rPr>
          <w:rFonts w:ascii="Times New Roman" w:hAnsi="Times New Roman" w:cs="Times New Roman"/>
          <w:sz w:val="28"/>
          <w:szCs w:val="28"/>
        </w:rPr>
        <w:t xml:space="preserve"> == 0)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"Введите первую вершину для отождествления\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"%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2207F">
        <w:rPr>
          <w:rFonts w:ascii="Times New Roman" w:hAnsi="Times New Roman" w:cs="Times New Roman"/>
          <w:sz w:val="28"/>
          <w:szCs w:val="28"/>
        </w:rPr>
        <w:t>", &amp;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2207F">
        <w:rPr>
          <w:rFonts w:ascii="Times New Roman" w:hAnsi="Times New Roman" w:cs="Times New Roman"/>
          <w:sz w:val="28"/>
          <w:szCs w:val="28"/>
        </w:rPr>
        <w:t>1);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"Введите вторую вершину для отождествления\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"%d", &amp;v2);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(((v2 != v1 + 1) || (v1 != v2 - 1)) &amp;&amp; ((v1 != v2 + 1) || (v2 != v1 - 1)))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"Стягивание ребра проводится только над смежными вершинами\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Pr++;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v2][j] = (mac1[v1][j] + mac1[v2][j]);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(mac1[v2][j] == 2)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v2][j]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(v2 &lt;= (o1 / 2)) { 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mac1[i][j];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mac1[i][j]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{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o1 - 1; i &gt;= 0; i--) {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o1 - 1; j &gt;= 0; j--)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mac1[i][j];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mac1[i][j]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** massa3 = (int**)malloc((o1) * sizeof(int*));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massa3[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(int*)malloc((o1)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massa4 = (int**)malloc((o1)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o1 - 1;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massa4[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(int*)malloc((o1)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o1; i++) {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v1) {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== v1)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continue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massa3[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mac1[i][j];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k = 0, l = 0, i = 0, j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 0; i &lt; o1;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= 0; j &lt; o1;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(k &gt;= (o1 - 1))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k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(massa3[i][j] &gt;= 0)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massa4[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l][k] = massa3[i][j];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 printf("\n"); printf("\n");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o1 - 1;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o1 - 1;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massa4[i][j]);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Rascheplenie(int **mac2, int o2)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"Расщепление вершины:\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 xml:space="preserve"> 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E2207F">
        <w:rPr>
          <w:rFonts w:ascii="Times New Roman" w:hAnsi="Times New Roman" w:cs="Times New Roman"/>
          <w:sz w:val="28"/>
          <w:szCs w:val="28"/>
        </w:rPr>
        <w:t>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</w:r>
      <w:r w:rsidRPr="00E2207F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Введите вершину для расщепления\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"%d", &amp;Rv);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 tempmas1 = (int*)malloc((o2)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o2;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% 2 == 1)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tempmas1[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 = mac2[Rv][j];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Rv][j]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j][Rv]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% 2 == 0)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tempmas1[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(j == Rv)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tempmas1[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massa5 = (int**)malloc((o2 + 1)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(o2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(int*)malloc((o2 + 1)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massaTrans = (int**)malloc((o2 + 1)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(o2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(int*)malloc((o2 + 1)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(o2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(o2 + 1);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mac2[i][j];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Rv)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tempmas1[j];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Rv)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k = o2; k &gt; i; k--)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mac2[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k] = mac2[k - 1];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o2 + 1;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o2 + 1;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massa5[j][i];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(o2 + 1);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tempmas1[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 = massa5[Rv][j];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 tempmas2 = (int*)malloc((o2)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o2 + 1;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tempmas2[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massaTrans[Rv][i];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(o2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(o2 + 1);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Rv)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tempmas1[j];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Rv)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k = o2; k &gt; Rv; k--)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k] = massaTrans[k - 1];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o2 + 1;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massaTrans[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Rv][i] = tempmas2[i];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o2 + 1; i++) { 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o2 + 1;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massaTrans[j][i];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o2 + 1;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o2 + 1;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j][Rv] = massa5[Rv][j];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massa5[i][j]);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"\n\n\n");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Peresechenie(int** mac3, int** mac4, int men, int bol)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"Пересечение графов:\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massa6 = (int**)malloc((bol)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bol;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massa6[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(int*)malloc((bol)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massa6[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mac4[i][j];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(men);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((mac3[i][j] == 1) &amp;&amp; (mac4[i][j] == 1))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massa6[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massa6[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massa6[i][j]);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"\n\n\n");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obedenenie(int** mac5, int** mac6, int men, int bol)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"Объеденение графов:\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massa7 = (int**)malloc((bol)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bol;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massa7[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(int*)malloc((bol)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massa7[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mac6[i][j];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(men);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((mac5[i][j] == 1) || (mac6[i][j] == 1))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massa7[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massa7[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massa7[i][j]);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"\n\n\n");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Kolcevaya_summa(int **mac7, int **mac8, int men, int bol)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"Кольцевая сумма:\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massa8 = (int**)malloc((bol)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bol;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massa8[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(int*)malloc((bol)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massa8[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mac8[i][j];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(men);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(men);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((mac7[i][j] == 1) || (mac8[i][j] == 1))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massa8[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1;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((mac7[i][j] == 1) &amp;&amp; (mac8[i][j] == 1))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massa8[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((mac7[i][j] == 0) &amp;&amp; (mac8[i][j] == 0))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massa8[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0;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(bol);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(bol);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massa8[i][j]);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main()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srand(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time(NULL));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setlocale(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LC_ALL, "Russian");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n;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 xml:space="preserve"> 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2207F">
        <w:rPr>
          <w:rFonts w:ascii="Times New Roman" w:hAnsi="Times New Roman" w:cs="Times New Roman"/>
          <w:sz w:val="28"/>
          <w:szCs w:val="28"/>
        </w:rPr>
        <w:t>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"Введите размерность первого массива:\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"%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2207F">
        <w:rPr>
          <w:rFonts w:ascii="Times New Roman" w:hAnsi="Times New Roman" w:cs="Times New Roman"/>
          <w:sz w:val="28"/>
          <w:szCs w:val="28"/>
        </w:rPr>
        <w:t>", &amp;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</w:t>
      </w:r>
      <w:r w:rsidRPr="00E220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207F">
        <w:rPr>
          <w:rFonts w:ascii="Times New Roman" w:hAnsi="Times New Roman" w:cs="Times New Roman"/>
          <w:sz w:val="28"/>
          <w:szCs w:val="28"/>
        </w:rPr>
        <w:t>"Введите размерность второго массива:\</w:t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207F">
        <w:rPr>
          <w:rFonts w:ascii="Times New Roman" w:hAnsi="Times New Roman" w:cs="Times New Roman"/>
          <w:sz w:val="28"/>
          <w:szCs w:val="28"/>
        </w:rPr>
        <w:t>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"%d", &amp;m);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mas2 = (int**)malloc((m + 1)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(int*)malloc((m + 1)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massave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mas2save = (int**)malloc((m + 1)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mas2save[i] = (int*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)malloc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((m + 1)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mas2save1 = (int**)malloc((m + 1)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(int*)malloc((m + 1)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mas2save2 = (int**)malloc((m + 1)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(m + 1);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(int*)malloc((m + 1)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massave1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massave2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massave3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massave3[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massave4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massave4[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** massave5 = (int**)malloc(n * sizeof(int*));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 = (int*)malloc(n * sizeof(int));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n;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rand() % 2;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mas[i][j]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"\n\n-----------------------\n");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n;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mas[i][j]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(mas[i][j]));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m;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m;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rand() % 2;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mas2[i][j]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"\n\n-----------------------\n");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m;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m;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j][i] = mas2[i][j];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 == j) { mas2[i][j] = 0; 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"%d  ", (mas2[i][j]));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"\n");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n;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n;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massave3[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massave4[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massave5[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m; i++)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(int j = 0; j &lt; m; j++)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mas2save[i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j] = mas2[i][j];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mas2save1[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mas2save2[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i][j] = mas2[i][j];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variant;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 1; variant &lt; 8; variant++)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1)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Otoshdestvlenie(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2)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Styagivanie(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massave1,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3)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Rascheplenie(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massave2,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4)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 &lt;= 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Peresechenie(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mas2save, massave3, m,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 &gt; 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Peresechenie(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massave3, mas2save, n, m);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5)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 &lt;= 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obedenenie(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mas2save1, massave4, m,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 &gt; 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obedenenie(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massave4, mas2save1, n, m);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6)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 &lt;= 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Kolcevaya_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summa(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mas2save2, massave5, m,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(m &gt; n)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Kolcevaya_</w:t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summa(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massave5, mas2save2, n, m);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(variant == 7)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(n &lt;= m)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decart(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mas2, mas, n, m);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 xml:space="preserve"> (n &gt; m) {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2207F">
        <w:rPr>
          <w:rFonts w:ascii="Times New Roman" w:hAnsi="Times New Roman" w:cs="Times New Roman"/>
          <w:sz w:val="28"/>
          <w:szCs w:val="28"/>
          <w:lang w:val="en-US"/>
        </w:rPr>
        <w:t>decart(</w:t>
      </w:r>
      <w:proofErr w:type="gramEnd"/>
      <w:r w:rsidRPr="00E2207F">
        <w:rPr>
          <w:rFonts w:ascii="Times New Roman" w:hAnsi="Times New Roman" w:cs="Times New Roman"/>
          <w:sz w:val="28"/>
          <w:szCs w:val="28"/>
          <w:lang w:val="en-US"/>
        </w:rPr>
        <w:t>mas, mas2, m, n);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   </w:t>
      </w: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207F" w:rsidRPr="00E2207F" w:rsidRDefault="00E2207F" w:rsidP="00E22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207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2207F" w:rsidRPr="003A1A4D" w:rsidRDefault="00E2207F" w:rsidP="00E22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2207F">
        <w:rPr>
          <w:rFonts w:ascii="Consolas" w:hAnsi="Consolas" w:cs="Consolas"/>
          <w:color w:val="808080"/>
          <w:sz w:val="19"/>
          <w:szCs w:val="19"/>
          <w:lang w:val="en-US"/>
        </w:rPr>
        <w:tab/>
      </w:r>
      <w:r w:rsidRPr="00E2207F">
        <w:rPr>
          <w:rFonts w:ascii="Consolas" w:hAnsi="Consolas" w:cs="Consolas"/>
          <w:color w:val="808080"/>
          <w:sz w:val="19"/>
          <w:szCs w:val="19"/>
          <w:lang w:val="en-US"/>
        </w:rPr>
        <w:tab/>
      </w:r>
    </w:p>
    <w:sectPr w:rsidR="00E2207F" w:rsidRPr="003A1A4D" w:rsidSect="00D45338">
      <w:footerReference w:type="default" r:id="rId47"/>
      <w:pgSz w:w="11906" w:h="16838"/>
      <w:pgMar w:top="1134" w:right="850" w:bottom="1134" w:left="1701" w:header="680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23EF" w:rsidRDefault="00F323EF" w:rsidP="003D16AA">
      <w:pPr>
        <w:spacing w:after="0" w:line="240" w:lineRule="auto"/>
      </w:pPr>
      <w:r>
        <w:separator/>
      </w:r>
    </w:p>
  </w:endnote>
  <w:endnote w:type="continuationSeparator" w:id="1">
    <w:p w:rsidR="00F323EF" w:rsidRDefault="00F323EF" w:rsidP="003D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311454"/>
      <w:docPartObj>
        <w:docPartGallery w:val="Page Numbers (Bottom of Page)"/>
        <w:docPartUnique/>
      </w:docPartObj>
    </w:sdtPr>
    <w:sdtContent>
      <w:p w:rsidR="00D45338" w:rsidRDefault="00D45338">
        <w:pPr>
          <w:pStyle w:val="ab"/>
          <w:jc w:val="right"/>
        </w:pPr>
        <w:r w:rsidRPr="00D45338">
          <w:rPr>
            <w:sz w:val="24"/>
            <w:szCs w:val="24"/>
          </w:rPr>
          <w:fldChar w:fldCharType="begin"/>
        </w:r>
        <w:r w:rsidRPr="00D45338">
          <w:rPr>
            <w:sz w:val="24"/>
            <w:szCs w:val="24"/>
          </w:rPr>
          <w:instrText xml:space="preserve"> PAGE   \* MERGEFORMAT </w:instrText>
        </w:r>
        <w:r w:rsidRPr="00D45338">
          <w:rPr>
            <w:sz w:val="24"/>
            <w:szCs w:val="24"/>
          </w:rPr>
          <w:fldChar w:fldCharType="separate"/>
        </w:r>
        <w:r w:rsidR="003A1A4D">
          <w:rPr>
            <w:noProof/>
            <w:sz w:val="24"/>
            <w:szCs w:val="24"/>
          </w:rPr>
          <w:t>5</w:t>
        </w:r>
        <w:r w:rsidRPr="00D45338">
          <w:rPr>
            <w:sz w:val="24"/>
            <w:szCs w:val="24"/>
          </w:rPr>
          <w:fldChar w:fldCharType="end"/>
        </w:r>
      </w:p>
    </w:sdtContent>
  </w:sdt>
  <w:p w:rsidR="00D45338" w:rsidRDefault="00D4533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23EF" w:rsidRDefault="00F323EF" w:rsidP="003D16AA">
      <w:pPr>
        <w:spacing w:after="0" w:line="240" w:lineRule="auto"/>
      </w:pPr>
      <w:r>
        <w:separator/>
      </w:r>
    </w:p>
  </w:footnote>
  <w:footnote w:type="continuationSeparator" w:id="1">
    <w:p w:rsidR="00F323EF" w:rsidRDefault="00F323EF" w:rsidP="003D1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523F34"/>
    <w:multiLevelType w:val="singleLevel"/>
    <w:tmpl w:val="F4CA7AC0"/>
    <w:lvl w:ilvl="0">
      <w:start w:val="4"/>
      <w:numFmt w:val="bullet"/>
      <w:lvlText w:val="—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1">
    <w:nsid w:val="184B3AE6"/>
    <w:multiLevelType w:val="hybridMultilevel"/>
    <w:tmpl w:val="79006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31832"/>
    <w:multiLevelType w:val="hybridMultilevel"/>
    <w:tmpl w:val="8E9C9F12"/>
    <w:lvl w:ilvl="0" w:tplc="3176EEB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B11EA1"/>
    <w:multiLevelType w:val="hybridMultilevel"/>
    <w:tmpl w:val="8E9C9F12"/>
    <w:lvl w:ilvl="0" w:tplc="3176EEB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4D0ED8"/>
    <w:multiLevelType w:val="multilevel"/>
    <w:tmpl w:val="4214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7A55FC"/>
    <w:multiLevelType w:val="hybridMultilevel"/>
    <w:tmpl w:val="8E9C9F12"/>
    <w:lvl w:ilvl="0" w:tplc="3176EEB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FB541C"/>
    <w:multiLevelType w:val="hybridMultilevel"/>
    <w:tmpl w:val="39CE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20867"/>
    <w:rsid w:val="00014999"/>
    <w:rsid w:val="00134B9C"/>
    <w:rsid w:val="0016639A"/>
    <w:rsid w:val="00173DFA"/>
    <w:rsid w:val="00187A47"/>
    <w:rsid w:val="002538AC"/>
    <w:rsid w:val="002A4C63"/>
    <w:rsid w:val="002A5F80"/>
    <w:rsid w:val="00331F38"/>
    <w:rsid w:val="00341A09"/>
    <w:rsid w:val="00365FC6"/>
    <w:rsid w:val="003A1A4D"/>
    <w:rsid w:val="003D16AA"/>
    <w:rsid w:val="003D2031"/>
    <w:rsid w:val="00414CE4"/>
    <w:rsid w:val="00436647"/>
    <w:rsid w:val="004C3E2E"/>
    <w:rsid w:val="004E6102"/>
    <w:rsid w:val="0054233E"/>
    <w:rsid w:val="005D06A0"/>
    <w:rsid w:val="005E7408"/>
    <w:rsid w:val="006241E4"/>
    <w:rsid w:val="006408E7"/>
    <w:rsid w:val="0064529C"/>
    <w:rsid w:val="006D5136"/>
    <w:rsid w:val="00756CC2"/>
    <w:rsid w:val="007760B9"/>
    <w:rsid w:val="00780919"/>
    <w:rsid w:val="007B49A5"/>
    <w:rsid w:val="008020D5"/>
    <w:rsid w:val="0080727A"/>
    <w:rsid w:val="0081655D"/>
    <w:rsid w:val="00830997"/>
    <w:rsid w:val="008505AC"/>
    <w:rsid w:val="008A028C"/>
    <w:rsid w:val="008B6D85"/>
    <w:rsid w:val="00920867"/>
    <w:rsid w:val="009446D7"/>
    <w:rsid w:val="009A7FD9"/>
    <w:rsid w:val="009C5E4A"/>
    <w:rsid w:val="00A13E1E"/>
    <w:rsid w:val="00A1758E"/>
    <w:rsid w:val="00A51F7C"/>
    <w:rsid w:val="00AD71AC"/>
    <w:rsid w:val="00AF0B13"/>
    <w:rsid w:val="00C40D51"/>
    <w:rsid w:val="00C41FBF"/>
    <w:rsid w:val="00C877B4"/>
    <w:rsid w:val="00C910AD"/>
    <w:rsid w:val="00CE2CF6"/>
    <w:rsid w:val="00D45338"/>
    <w:rsid w:val="00E113FC"/>
    <w:rsid w:val="00E2207F"/>
    <w:rsid w:val="00E43336"/>
    <w:rsid w:val="00E52C1F"/>
    <w:rsid w:val="00EF7C45"/>
    <w:rsid w:val="00F259F5"/>
    <w:rsid w:val="00F30A5A"/>
    <w:rsid w:val="00F323EF"/>
    <w:rsid w:val="00F8748D"/>
    <w:rsid w:val="00FE31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"/>
    <o:shapelayout v:ext="edit">
      <o:idmap v:ext="edit" data="1"/>
      <o:rules v:ext="edit">
        <o:r id="V:Rule25" type="connector" idref="#_x0000_s1079">
          <o:proxy start="" idref="#_x0000_s1060" connectloc="1"/>
          <o:proxy end="" idref="#_x0000_s1061" connectloc="0"/>
        </o:r>
        <o:r id="V:Rule26" type="connector" idref="#_x0000_s1103">
          <o:proxy start="" idref="#_x0000_s1101" connectloc="0"/>
          <o:proxy end="" idref="#_x0000_s1102" connectloc="0"/>
        </o:r>
        <o:r id="V:Rule27" type="connector" idref="#_x0000_s1031">
          <o:proxy start="" idref="#_x0000_s1029" connectloc="0"/>
          <o:proxy end="" idref="#_x0000_s1030" connectloc="0"/>
        </o:r>
        <o:r id="V:Rule28" type="connector" idref="#_x0000_s1085">
          <o:proxy start="" idref="#_x0000_s1082" connectloc="0"/>
          <o:proxy end="" idref="#_x0000_s1087" connectloc="0"/>
        </o:r>
        <o:r id="V:Rule29" type="connector" idref="#_x0000_s1038">
          <o:proxy start="" idref="#_x0000_s1036" connectloc="0"/>
          <o:proxy end="" idref="#_x0000_s1037" connectloc="0"/>
        </o:r>
        <o:r id="V:Rule30" type="connector" idref="#_x0000_s1035"/>
        <o:r id="V:Rule31" type="connector" idref="#_x0000_s1124">
          <o:proxy start="" idref="#_x0000_s1122" connectloc="0"/>
          <o:proxy end="" idref="#_x0000_s1123" connectloc="0"/>
        </o:r>
        <o:r id="V:Rule32" type="connector" idref="#_x0000_s1159"/>
        <o:r id="V:Rule33" type="connector" idref="#_x0000_s1090">
          <o:proxy start="" idref="#_x0000_s1088" connectloc="0"/>
          <o:proxy end="" idref="#_x0000_s1089" connectloc="0"/>
        </o:r>
        <o:r id="V:Rule34" type="connector" idref="#_x0000_s1032">
          <o:proxy start="" idref="#_x0000_s1029" connectloc="1"/>
          <o:proxy end="" idref="#_x0000_s1030" connectloc="1"/>
        </o:r>
        <o:r id="V:Rule35" type="connector" idref="#_x0000_s1164"/>
        <o:r id="V:Rule36" type="connector" idref="#_x0000_s1170"/>
        <o:r id="V:Rule37" type="connector" idref="#_x0000_s1119">
          <o:proxy start="" idref="#_x0000_s1101" connectloc="1"/>
          <o:proxy end="" idref="#_x0000_s1102" connectloc="0"/>
        </o:r>
        <o:r id="V:Rule38" type="connector" idref="#_x0000_s1084">
          <o:proxy start="" idref="#_x0000_s1082" connectloc="0"/>
          <o:proxy end="" idref="#_x0000_s1083" connectloc="0"/>
        </o:r>
        <o:r id="V:Rule39" type="connector" idref="#_x0000_s1125">
          <o:proxy start="" idref="#_x0000_s1122" connectloc="0"/>
          <o:proxy end="" idref="#_x0000_s1127" connectloc="0"/>
        </o:r>
        <o:r id="V:Rule40" type="connector" idref="#_x0000_s1169"/>
        <o:r id="V:Rule41" type="connector" idref="#_x0000_s1172"/>
        <o:r id="V:Rule42" type="connector" idref="#_x0000_s1104">
          <o:proxy start="" idref="#_x0000_s1101" connectloc="1"/>
          <o:proxy end="" idref="#_x0000_s1102" connectloc="1"/>
        </o:r>
        <o:r id="V:Rule43" type="connector" idref="#_x0000_s1062">
          <o:proxy start="" idref="#_x0000_s1060" connectloc="0"/>
          <o:proxy end="" idref="#_x0000_s1061" connectloc="0"/>
        </o:r>
        <o:r id="V:Rule44" type="connector" idref="#_x0000_s1063">
          <o:proxy start="" idref="#_x0000_s1060" connectloc="1"/>
          <o:proxy end="" idref="#_x0000_s1061" connectloc="1"/>
        </o:r>
        <o:r id="V:Rule45" type="connector" idref="#_x0000_s1168"/>
        <o:r id="V:Rule46" type="connector" idref="#_x0000_s1042"/>
        <o:r id="V:Rule47" type="connector" idref="#_x0000_s1039">
          <o:proxy start="" idref="#_x0000_s1036" connectloc="1"/>
          <o:proxy end="" idref="#_x0000_s1037" connectloc="1"/>
        </o:r>
        <o:r id="V:Rule48" type="connector" idref="#_x0000_s1152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031"/>
  </w:style>
  <w:style w:type="paragraph" w:styleId="2">
    <w:name w:val="heading 2"/>
    <w:basedOn w:val="a"/>
    <w:link w:val="20"/>
    <w:uiPriority w:val="9"/>
    <w:qFormat/>
    <w:rsid w:val="00EF7C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13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5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45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529C"/>
    <w:rPr>
      <w:rFonts w:ascii="Tahoma" w:hAnsi="Tahoma" w:cs="Tahoma"/>
      <w:sz w:val="16"/>
      <w:szCs w:val="16"/>
    </w:rPr>
  </w:style>
  <w:style w:type="paragraph" w:customStyle="1" w:styleId="a7">
    <w:name w:val="Рисунок"/>
    <w:basedOn w:val="a"/>
    <w:rsid w:val="0064529C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table" w:styleId="a8">
    <w:name w:val="Table Grid"/>
    <w:basedOn w:val="a1"/>
    <w:uiPriority w:val="59"/>
    <w:rsid w:val="00A1758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semiHidden/>
    <w:unhideWhenUsed/>
    <w:rsid w:val="003D16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3D16AA"/>
  </w:style>
  <w:style w:type="paragraph" w:styleId="ab">
    <w:name w:val="footer"/>
    <w:basedOn w:val="a"/>
    <w:link w:val="ac"/>
    <w:uiPriority w:val="99"/>
    <w:unhideWhenUsed/>
    <w:rsid w:val="003D16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D16AA"/>
  </w:style>
  <w:style w:type="character" w:styleId="ad">
    <w:name w:val="Hyperlink"/>
    <w:basedOn w:val="a0"/>
    <w:uiPriority w:val="99"/>
    <w:semiHidden/>
    <w:unhideWhenUsed/>
    <w:rsid w:val="00EF7C4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F7C4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a0"/>
    <w:rsid w:val="00EF7C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2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oleObject" Target="embeddings/oleObject4.bin"/><Relationship Id="rId26" Type="http://schemas.openxmlformats.org/officeDocument/2006/relationships/image" Target="media/image11.wmf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9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w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gi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9203</TotalTime>
  <Pages>59</Pages>
  <Words>4954</Words>
  <Characters>28240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28</cp:revision>
  <dcterms:created xsi:type="dcterms:W3CDTF">2020-12-29T20:39:00Z</dcterms:created>
  <dcterms:modified xsi:type="dcterms:W3CDTF">2021-01-23T16:42:00Z</dcterms:modified>
</cp:coreProperties>
</file>