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F" w:rsidRPr="00F61496" w:rsidRDefault="00B0775F" w:rsidP="00B0775F">
      <w:pPr>
        <w:jc w:val="center"/>
      </w:pPr>
      <w:r w:rsidRPr="00F61496">
        <w:t>Министерство образования Российской Федерации</w:t>
      </w:r>
    </w:p>
    <w:p w:rsidR="00B0775F" w:rsidRPr="00F61496" w:rsidRDefault="00B0775F" w:rsidP="00B0775F">
      <w:pPr>
        <w:jc w:val="center"/>
      </w:pPr>
      <w:r w:rsidRPr="00F61496">
        <w:t>Пензенский государственный университет</w:t>
      </w:r>
    </w:p>
    <w:p w:rsidR="00B0775F" w:rsidRPr="00F61496" w:rsidRDefault="00B0775F" w:rsidP="00B077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B0775F" w:rsidRPr="00F53F5A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BB0CCF">
        <w:rPr>
          <w:sz w:val="32"/>
          <w:szCs w:val="32"/>
        </w:rPr>
        <w:t>5</w:t>
      </w:r>
    </w:p>
    <w:p w:rsidR="00B0775F" w:rsidRDefault="00B0775F" w:rsidP="00B077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B068B3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BB0CCF">
        <w:rPr>
          <w:sz w:val="32"/>
          <w:szCs w:val="32"/>
        </w:rPr>
        <w:t>Обход графа в ширину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right"/>
      </w:pPr>
    </w:p>
    <w:p w:rsidR="00B0775F" w:rsidRDefault="00B0775F" w:rsidP="00B0775F"/>
    <w:p w:rsidR="00B0775F" w:rsidRPr="002C5917" w:rsidRDefault="00B0775F" w:rsidP="00B0775F">
      <w:pPr>
        <w:jc w:val="right"/>
      </w:pPr>
      <w:r w:rsidRPr="002C5917">
        <w:t>Выполнили:</w:t>
      </w:r>
    </w:p>
    <w:p w:rsidR="00B0775F" w:rsidRPr="002C5917" w:rsidRDefault="00B0775F" w:rsidP="00B0775F">
      <w:pPr>
        <w:jc w:val="right"/>
      </w:pPr>
      <w:r w:rsidRPr="002C5917">
        <w:tab/>
        <w:t xml:space="preserve">студенты группы </w:t>
      </w:r>
      <w:r>
        <w:t>19ВВ4</w:t>
      </w:r>
    </w:p>
    <w:p w:rsidR="00B0775F" w:rsidRDefault="00B0775F" w:rsidP="00B0775F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B0775F" w:rsidRPr="002C5917" w:rsidRDefault="00B0775F" w:rsidP="00B0775F">
      <w:pPr>
        <w:jc w:val="right"/>
      </w:pPr>
      <w:r>
        <w:t>Савельев А.А.</w:t>
      </w:r>
    </w:p>
    <w:p w:rsidR="00B0775F" w:rsidRPr="002C5917" w:rsidRDefault="00B0775F" w:rsidP="00B0775F"/>
    <w:p w:rsidR="00B0775F" w:rsidRPr="002C5917" w:rsidRDefault="00B0775F" w:rsidP="00B0775F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B0775F" w:rsidRDefault="00B0775F" w:rsidP="00B0775F">
      <w:pPr>
        <w:jc w:val="right"/>
      </w:pPr>
      <w:r>
        <w:t xml:space="preserve">Митрохин </w:t>
      </w:r>
      <w:r w:rsidR="00B068B3">
        <w:t>М.А.</w:t>
      </w:r>
    </w:p>
    <w:p w:rsidR="00B0775F" w:rsidRPr="002C5917" w:rsidRDefault="00B0775F" w:rsidP="00B0775F">
      <w:pPr>
        <w:jc w:val="right"/>
      </w:pPr>
      <w:r>
        <w:t xml:space="preserve">                                                            Юрова О.В.</w:t>
      </w:r>
    </w:p>
    <w:p w:rsidR="00B0775F" w:rsidRPr="00CE104E" w:rsidRDefault="00B0775F" w:rsidP="00B0775F">
      <w:pPr>
        <w:jc w:val="center"/>
      </w:pPr>
      <w:r>
        <w:t>Пенза 20</w:t>
      </w:r>
      <w:r w:rsidR="00B068B3">
        <w:t>20</w:t>
      </w:r>
    </w:p>
    <w:p w:rsidR="00B0775F" w:rsidRPr="0086437F" w:rsidRDefault="00B0775F" w:rsidP="00B0775F">
      <w:pPr>
        <w:pStyle w:val="3"/>
      </w:pPr>
      <w:r w:rsidRPr="0086437F">
        <w:lastRenderedPageBreak/>
        <w:t>Цель работы</w:t>
      </w:r>
    </w:p>
    <w:p w:rsidR="00B0775F" w:rsidRPr="00E21685" w:rsidRDefault="00B0775F" w:rsidP="00B0775F">
      <w:pPr>
        <w:spacing w:after="0" w:line="360" w:lineRule="auto"/>
      </w:pPr>
      <w:r>
        <w:t>И</w:t>
      </w:r>
      <w:r w:rsidRPr="00E21685">
        <w:t xml:space="preserve">зучение </w:t>
      </w:r>
      <w:r>
        <w:t xml:space="preserve">алгоритма </w:t>
      </w:r>
      <w:r w:rsidR="003373E7">
        <w:t>обхода</w:t>
      </w:r>
      <w:r>
        <w:t xml:space="preserve"> </w:t>
      </w:r>
      <w:r w:rsidR="003373E7">
        <w:t xml:space="preserve">графа в </w:t>
      </w:r>
      <w:r w:rsidR="00BB0CCF">
        <w:t>ширину</w:t>
      </w:r>
      <w:r w:rsidR="003373E7">
        <w:t>.</w:t>
      </w:r>
    </w:p>
    <w:p w:rsidR="00B0775F" w:rsidRPr="00B075DA" w:rsidRDefault="00B0775F" w:rsidP="00B0775F">
      <w:pPr>
        <w:pStyle w:val="3"/>
      </w:pPr>
      <w:r w:rsidRPr="00B075DA">
        <w:t>Лабораторное задание</w:t>
      </w:r>
    </w:p>
    <w:p w:rsidR="003373E7" w:rsidRDefault="003373E7" w:rsidP="003373E7">
      <w:r>
        <w:t>1. Сгенерируйте (используя генератор случайных чисел) две матрицу</w:t>
      </w:r>
    </w:p>
    <w:p w:rsidR="003373E7" w:rsidRDefault="003373E7" w:rsidP="003373E7">
      <w:r>
        <w:t>смежности для неориентированного графа G. Выведите сгенерированные</w:t>
      </w:r>
    </w:p>
    <w:p w:rsidR="003373E7" w:rsidRDefault="003373E7" w:rsidP="003373E7">
      <w:r>
        <w:t>матрицы на экран.</w:t>
      </w:r>
    </w:p>
    <w:p w:rsidR="003373E7" w:rsidRDefault="003373E7" w:rsidP="003373E7">
      <w:r>
        <w:t xml:space="preserve">2. Для сгенерированного графа осуществите процедуру обхода </w:t>
      </w:r>
      <w:proofErr w:type="gramStart"/>
      <w:r>
        <w:t>в</w:t>
      </w:r>
      <w:proofErr w:type="gramEnd"/>
    </w:p>
    <w:p w:rsidR="00B0775F" w:rsidRPr="00290415" w:rsidRDefault="003373E7" w:rsidP="003373E7">
      <w:r>
        <w:t>глубину, реализованную в соответствии с приведенным выше описанием.</w:t>
      </w:r>
    </w:p>
    <w:p w:rsidR="00B0775F" w:rsidRPr="00896D10" w:rsidRDefault="00B0775F" w:rsidP="00B0775F">
      <w:pPr>
        <w:pStyle w:val="3"/>
        <w:rPr>
          <w:lang w:val="en-US"/>
        </w:rPr>
      </w:pPr>
      <w:r w:rsidRPr="0086437F">
        <w:t>Листинг</w:t>
      </w:r>
    </w:p>
    <w:p w:rsidR="00B0775F" w:rsidRDefault="00B0775F" w:rsidP="00B0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3E7" w:rsidRDefault="003373E7" w:rsidP="0033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6F008A"/>
          <w:sz w:val="19"/>
          <w:szCs w:val="19"/>
          <w:lang w:val="en-US"/>
        </w:rPr>
        <w:t>_CRT_SECURE_NO_WARNING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j++)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(j); </w:t>
      </w:r>
      <w:r w:rsidRPr="00BB0CC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B0C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** arr1 =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 = arr1[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 arr1[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][j] = 0; 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, (arr1[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][j]));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B0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arr1, </w:t>
      </w:r>
      <w:proofErr w:type="spellStart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BB0CC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P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CF" w:rsidRDefault="00BB0CCF" w:rsidP="00BB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3E7" w:rsidRDefault="003373E7" w:rsidP="0033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3E7" w:rsidRDefault="003373E7" w:rsidP="0033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032" w:rsidRPr="00CA3D3F" w:rsidRDefault="003373E7" w:rsidP="003373E7">
      <w:pPr>
        <w:pStyle w:val="3"/>
        <w:ind w:left="0"/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5032">
        <w:t>Результат работы</w:t>
      </w:r>
    </w:p>
    <w:p w:rsidR="009F5032" w:rsidRDefault="00BB0CCF">
      <w:r>
        <w:rPr>
          <w:noProof/>
        </w:rPr>
        <w:pict>
          <v:rect id="_x0000_s1033" style="position:absolute;margin-left:1.35pt;margin-top:112.25pt;width:67.8pt;height:15.25pt;z-index:251665408" filled="f" strokecolor="red" strokeweight="2.25pt"/>
        </w:pict>
      </w:r>
      <w:r>
        <w:rPr>
          <w:noProof/>
        </w:rPr>
        <w:pict>
          <v:rect id="_x0000_s1026" style="position:absolute;margin-left:-1.65pt;margin-top:39.75pt;width:70.8pt;height:58.8pt;z-index:251658240" filled="f" strokecolor="red" strokeweight="2.25pt"/>
        </w:pict>
      </w:r>
      <w:r w:rsidR="002D02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1.75pt;margin-top:116.85pt;width:30pt;height:13.75pt;flip:y;z-index:251664384" o:connectortype="straight" strokecolor="red" strokeweight="4.5pt">
            <v:stroke endarrow="block"/>
          </v:shape>
        </w:pict>
      </w:r>
      <w:r w:rsidR="002D027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15.95pt;margin-top:91.6pt;width:160.2pt;height:39pt;z-index:251661312" filled="f">
            <v:textbox>
              <w:txbxContent>
                <w:p w:rsidR="009F5032" w:rsidRPr="009F5032" w:rsidRDefault="00BB0CCF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Порядок обхода графа в ширину</w:t>
                  </w:r>
                </w:p>
              </w:txbxContent>
            </v:textbox>
          </v:shape>
        </w:pict>
      </w:r>
      <w:r w:rsidR="002D0272">
        <w:rPr>
          <w:noProof/>
        </w:rPr>
        <w:pict>
          <v:shape id="_x0000_s1027" type="#_x0000_t202" style="position:absolute;margin-left:84.75pt;margin-top:39.75pt;width:160.2pt;height:39pt;z-index:251659264" filled="f">
            <v:textbox>
              <w:txbxContent>
                <w:p w:rsidR="009F5032" w:rsidRPr="009F5032" w:rsidRDefault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-   Случайно сгенерированная матрица </w:t>
                  </w:r>
                </w:p>
              </w:txbxContent>
            </v:textbox>
          </v:shape>
        </w:pict>
      </w:r>
      <w:r w:rsidR="00CA3D3F" w:rsidRPr="00CA3D3F">
        <w:t xml:space="preserve"> </w:t>
      </w:r>
      <w:r>
        <w:rPr>
          <w:noProof/>
        </w:rPr>
        <w:drawing>
          <wp:inline distT="0" distB="0" distL="0" distR="0">
            <wp:extent cx="5940425" cy="34376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32" w:rsidRPr="009F5032" w:rsidRDefault="009F5032" w:rsidP="009F5032">
      <w:pPr>
        <w:jc w:val="center"/>
      </w:pPr>
      <w:r>
        <w:t>Рисунок 1 – Результат работы</w:t>
      </w:r>
    </w:p>
    <w:p w:rsidR="009F5032" w:rsidRDefault="00BB0CCF">
      <w:r>
        <w:rPr>
          <w:noProof/>
        </w:rPr>
        <w:drawing>
          <wp:inline distT="0" distB="0" distL="0" distR="0">
            <wp:extent cx="4809144" cy="34594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04" cy="34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032">
        <w:t xml:space="preserve"> </w:t>
      </w:r>
    </w:p>
    <w:p w:rsidR="003373E7" w:rsidRDefault="009F5032" w:rsidP="003373E7">
      <w:pPr>
        <w:jc w:val="center"/>
      </w:pPr>
      <w:r>
        <w:t>Рисунок 2 – Граф по сгенерированной матрице смежности</w:t>
      </w:r>
    </w:p>
    <w:p w:rsidR="009F5032" w:rsidRPr="0086437F" w:rsidRDefault="009F5032" w:rsidP="003373E7">
      <w:pPr>
        <w:pStyle w:val="3"/>
        <w:ind w:left="0"/>
      </w:pPr>
      <w:r w:rsidRPr="0086437F">
        <w:lastRenderedPageBreak/>
        <w:t>Выводы</w:t>
      </w:r>
    </w:p>
    <w:p w:rsidR="009F5032" w:rsidRDefault="009F5032" w:rsidP="009F5032">
      <w:r>
        <w:t>В ходе выполнения лабораторной работы была разработана программа, осуществляющая</w:t>
      </w:r>
      <w:r w:rsidR="003373E7">
        <w:t xml:space="preserve"> обход графа в глубину</w:t>
      </w:r>
      <w:r>
        <w:t xml:space="preserve">. </w:t>
      </w:r>
    </w:p>
    <w:p w:rsidR="00B0775F" w:rsidRPr="009F5032" w:rsidRDefault="00B0775F">
      <w:r w:rsidRPr="009F5032">
        <w:br w:type="page"/>
      </w:r>
    </w:p>
    <w:p w:rsidR="00B0775F" w:rsidRPr="009F5032" w:rsidRDefault="00B0775F"/>
    <w:sectPr w:rsidR="00B0775F" w:rsidRPr="009F5032" w:rsidSect="002D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4579E"/>
    <w:multiLevelType w:val="hybridMultilevel"/>
    <w:tmpl w:val="447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75F"/>
    <w:rsid w:val="002D0272"/>
    <w:rsid w:val="003373E7"/>
    <w:rsid w:val="009F5032"/>
    <w:rsid w:val="00B068B3"/>
    <w:rsid w:val="00B0775F"/>
    <w:rsid w:val="00BB0CCF"/>
    <w:rsid w:val="00CA3D3F"/>
    <w:rsid w:val="00E7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27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B077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77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07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4</cp:revision>
  <dcterms:created xsi:type="dcterms:W3CDTF">2020-11-10T18:56:00Z</dcterms:created>
  <dcterms:modified xsi:type="dcterms:W3CDTF">2020-11-17T16:46:00Z</dcterms:modified>
</cp:coreProperties>
</file>