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5F" w:rsidRPr="00F61496" w:rsidRDefault="00B0775F" w:rsidP="00B0775F">
      <w:pPr>
        <w:jc w:val="center"/>
      </w:pPr>
      <w:r w:rsidRPr="00F61496">
        <w:t>Министерство образования Российской Федерации</w:t>
      </w:r>
    </w:p>
    <w:p w:rsidR="00B0775F" w:rsidRPr="00F61496" w:rsidRDefault="00B0775F" w:rsidP="00B0775F">
      <w:pPr>
        <w:jc w:val="center"/>
      </w:pPr>
      <w:r w:rsidRPr="00F61496">
        <w:t>Пензенский государственный университет</w:t>
      </w:r>
    </w:p>
    <w:p w:rsidR="00B0775F" w:rsidRPr="00F61496" w:rsidRDefault="00B0775F" w:rsidP="00B0775F">
      <w:pPr>
        <w:jc w:val="center"/>
      </w:pPr>
      <w:r w:rsidRPr="00F61496">
        <w:t xml:space="preserve">Кафедра </w:t>
      </w:r>
      <w:r>
        <w:t>«Вычислительная техника»</w:t>
      </w: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B0775F" w:rsidRPr="00142719" w:rsidRDefault="00B0775F" w:rsidP="00B0775F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131A7D">
        <w:rPr>
          <w:sz w:val="32"/>
          <w:szCs w:val="32"/>
        </w:rPr>
        <w:t>8</w:t>
      </w:r>
    </w:p>
    <w:p w:rsidR="00B0775F" w:rsidRDefault="00B0775F" w:rsidP="00B0775F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B068B3">
        <w:rPr>
          <w:sz w:val="32"/>
          <w:szCs w:val="32"/>
        </w:rPr>
        <w:t>Логика и основы алгоритмизации в инженерных задачах</w:t>
      </w:r>
      <w:r>
        <w:rPr>
          <w:sz w:val="32"/>
          <w:szCs w:val="32"/>
        </w:rPr>
        <w:t>»</w:t>
      </w:r>
    </w:p>
    <w:p w:rsidR="00B0775F" w:rsidRDefault="00B0775F" w:rsidP="00B0775F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131A7D">
        <w:rPr>
          <w:sz w:val="32"/>
          <w:szCs w:val="32"/>
        </w:rPr>
        <w:t>Определение характеристик графов</w:t>
      </w:r>
      <w:r>
        <w:rPr>
          <w:sz w:val="32"/>
          <w:szCs w:val="32"/>
        </w:rPr>
        <w:t>»</w:t>
      </w:r>
    </w:p>
    <w:p w:rsidR="00B0775F" w:rsidRDefault="00B0775F" w:rsidP="00B0775F">
      <w:pPr>
        <w:jc w:val="right"/>
      </w:pPr>
    </w:p>
    <w:p w:rsidR="00B0775F" w:rsidRDefault="00B0775F" w:rsidP="00B0775F"/>
    <w:p w:rsidR="00B0775F" w:rsidRPr="002C5917" w:rsidRDefault="00B0775F" w:rsidP="00B0775F">
      <w:pPr>
        <w:jc w:val="right"/>
      </w:pPr>
      <w:r w:rsidRPr="002C5917">
        <w:t>Выполнили:</w:t>
      </w:r>
    </w:p>
    <w:p w:rsidR="00B0775F" w:rsidRPr="002C5917" w:rsidRDefault="00B0775F" w:rsidP="00B0775F">
      <w:pPr>
        <w:jc w:val="right"/>
      </w:pPr>
      <w:r w:rsidRPr="002C5917">
        <w:tab/>
        <w:t xml:space="preserve">студенты группы </w:t>
      </w:r>
      <w:r>
        <w:t>19ВВ4</w:t>
      </w:r>
    </w:p>
    <w:p w:rsidR="00B0775F" w:rsidRDefault="00B0775F" w:rsidP="00B0775F">
      <w:pPr>
        <w:jc w:val="right"/>
      </w:pPr>
      <w:r>
        <w:tab/>
      </w:r>
      <w:proofErr w:type="spellStart"/>
      <w:r>
        <w:t>Каравайкин</w:t>
      </w:r>
      <w:proofErr w:type="spellEnd"/>
      <w:r>
        <w:t xml:space="preserve"> И.М.</w:t>
      </w:r>
    </w:p>
    <w:p w:rsidR="00B0775F" w:rsidRPr="002C5917" w:rsidRDefault="00B0775F" w:rsidP="00B0775F">
      <w:pPr>
        <w:jc w:val="right"/>
      </w:pPr>
      <w:r>
        <w:t>Савельев А.А.</w:t>
      </w:r>
    </w:p>
    <w:p w:rsidR="00B0775F" w:rsidRPr="002C5917" w:rsidRDefault="00B0775F" w:rsidP="00B0775F"/>
    <w:p w:rsidR="00B0775F" w:rsidRPr="002C5917" w:rsidRDefault="00B0775F" w:rsidP="00B0775F">
      <w:pPr>
        <w:jc w:val="right"/>
      </w:pPr>
      <w:r w:rsidRPr="002C5917">
        <w:t>Принял</w:t>
      </w:r>
      <w:r>
        <w:t>и</w:t>
      </w:r>
      <w:r w:rsidRPr="002C5917">
        <w:t>:</w:t>
      </w:r>
    </w:p>
    <w:p w:rsidR="00B0775F" w:rsidRDefault="00B0775F" w:rsidP="00B0775F">
      <w:pPr>
        <w:jc w:val="right"/>
      </w:pPr>
      <w:r>
        <w:t xml:space="preserve">Митрохин </w:t>
      </w:r>
      <w:r w:rsidR="00B068B3">
        <w:t>М.А.</w:t>
      </w:r>
    </w:p>
    <w:p w:rsidR="00B0775F" w:rsidRPr="002C5917" w:rsidRDefault="00B0775F" w:rsidP="00B0775F">
      <w:pPr>
        <w:jc w:val="right"/>
      </w:pPr>
      <w:r>
        <w:t xml:space="preserve">                                                            Юрова О.В.</w:t>
      </w:r>
    </w:p>
    <w:p w:rsidR="00B0775F" w:rsidRPr="00CE104E" w:rsidRDefault="00B0775F" w:rsidP="00B0775F">
      <w:pPr>
        <w:jc w:val="center"/>
      </w:pPr>
      <w:r>
        <w:t>Пенза 20</w:t>
      </w:r>
      <w:r w:rsidR="00B068B3">
        <w:t>20</w:t>
      </w:r>
    </w:p>
    <w:p w:rsidR="00B0775F" w:rsidRPr="0086437F" w:rsidRDefault="00B0775F" w:rsidP="00B0775F">
      <w:pPr>
        <w:pStyle w:val="3"/>
      </w:pPr>
      <w:r w:rsidRPr="0086437F">
        <w:lastRenderedPageBreak/>
        <w:t>Цель работы</w:t>
      </w:r>
    </w:p>
    <w:p w:rsidR="00B0775F" w:rsidRPr="00E21685" w:rsidRDefault="00131A7D" w:rsidP="00B0775F">
      <w:pPr>
        <w:spacing w:after="0" w:line="360" w:lineRule="auto"/>
      </w:pPr>
      <w:r>
        <w:t>Определить характеристики графа.</w:t>
      </w:r>
    </w:p>
    <w:p w:rsidR="00B0775F" w:rsidRDefault="00B0775F" w:rsidP="00B0775F">
      <w:pPr>
        <w:pStyle w:val="3"/>
      </w:pPr>
      <w:r w:rsidRPr="00B075DA">
        <w:t>Лабораторное задание</w:t>
      </w:r>
    </w:p>
    <w:p w:rsidR="00131A7D" w:rsidRPr="00131A7D" w:rsidRDefault="00131A7D" w:rsidP="00131A7D"/>
    <w:p w:rsidR="00131A7D" w:rsidRPr="00131A7D" w:rsidRDefault="00131A7D" w:rsidP="00131A7D">
      <w:pPr>
        <w:rPr>
          <w:b/>
        </w:rPr>
      </w:pPr>
      <w:r w:rsidRPr="00131A7D">
        <w:rPr>
          <w:b/>
        </w:rPr>
        <w:t>Задание 1</w:t>
      </w:r>
    </w:p>
    <w:p w:rsidR="00131A7D" w:rsidRDefault="00131A7D" w:rsidP="00131A7D">
      <w:r>
        <w:t>1. Сгенерируйте (используя генератор случайных чисел) матрицу</w:t>
      </w:r>
    </w:p>
    <w:p w:rsidR="00131A7D" w:rsidRDefault="00131A7D" w:rsidP="00131A7D">
      <w:r>
        <w:t>смежности для неориентированного взвешенного графа G. Выведите матрицу</w:t>
      </w:r>
    </w:p>
    <w:p w:rsidR="00131A7D" w:rsidRDefault="00131A7D" w:rsidP="00131A7D">
      <w:r>
        <w:t>на экран.</w:t>
      </w:r>
    </w:p>
    <w:p w:rsidR="00131A7D" w:rsidRDefault="00131A7D" w:rsidP="00131A7D">
      <w:r>
        <w:t>2. Определите радиус и диаметр графа G, используя матрицу смежности</w:t>
      </w:r>
    </w:p>
    <w:p w:rsidR="00131A7D" w:rsidRDefault="00131A7D" w:rsidP="00131A7D">
      <w:r>
        <w:t>графа.</w:t>
      </w:r>
    </w:p>
    <w:p w:rsidR="00131A7D" w:rsidRDefault="00131A7D" w:rsidP="00131A7D">
      <w:r>
        <w:t>3. Определите подмножества периферийных и центральных вершин</w:t>
      </w:r>
    </w:p>
    <w:p w:rsidR="00131A7D" w:rsidRDefault="00131A7D" w:rsidP="00131A7D">
      <w:r>
        <w:t>графа G, используя матрицу смежности.</w:t>
      </w:r>
    </w:p>
    <w:p w:rsidR="00B0775F" w:rsidRDefault="00131A7D" w:rsidP="00131A7D">
      <w:r>
        <w:t>4. Найдите изолированные, концевые и доминирующие вершины.</w:t>
      </w:r>
    </w:p>
    <w:p w:rsidR="000374A5" w:rsidRDefault="000374A5" w:rsidP="000374A5">
      <w:pPr>
        <w:pStyle w:val="3"/>
      </w:pPr>
      <w:r>
        <w:t>Описание решения</w:t>
      </w:r>
    </w:p>
    <w:p w:rsidR="000374A5" w:rsidRDefault="000374A5" w:rsidP="000374A5">
      <w:r>
        <w:t xml:space="preserve">Диаметр это максимальное расстояние до наиболее удаленной вершины в графе. Чтобы его найти </w:t>
      </w:r>
      <w:proofErr w:type="gramStart"/>
      <w:r>
        <w:t>нужно</w:t>
      </w:r>
      <w:proofErr w:type="gramEnd"/>
      <w:r>
        <w:t xml:space="preserve"> проверить длины путей от всех вершин в графе. </w:t>
      </w:r>
    </w:p>
    <w:p w:rsidR="000374A5" w:rsidRDefault="000374A5" w:rsidP="000374A5">
      <w:r>
        <w:t>Радиус это минимальное расстояние среди эксцентриситетов (наибольших расстояний до наиболее удаленной вершины графа) Чтобы его найти</w:t>
      </w:r>
      <w:r w:rsidR="00DB40E2">
        <w:t>,</w:t>
      </w:r>
      <w:r>
        <w:t xml:space="preserve"> нужно также проверить длины путей от всех вершин и найти там минимальный эксцентриситет.</w:t>
      </w:r>
    </w:p>
    <w:p w:rsidR="00DB40E2" w:rsidRDefault="00DB40E2" w:rsidP="00DB40E2">
      <w:r>
        <w:t>Множества радиусов это количество вершин, в которых эксцентриситет равен радиусу.</w:t>
      </w:r>
    </w:p>
    <w:p w:rsidR="000374A5" w:rsidRDefault="00DB40E2" w:rsidP="00131A7D">
      <w:r>
        <w:t>Множество диаметров это количество вершин, в которых эксцентриситет равен диаметру.</w:t>
      </w:r>
    </w:p>
    <w:p w:rsidR="00DB40E2" w:rsidRDefault="00DB40E2" w:rsidP="00131A7D">
      <w:r>
        <w:t xml:space="preserve">Изолированные вершины – </w:t>
      </w:r>
      <w:proofErr w:type="gramStart"/>
      <w:r>
        <w:t>вершины</w:t>
      </w:r>
      <w:proofErr w:type="gramEnd"/>
      <w:r>
        <w:t xml:space="preserve"> у которых нет смежных вершин</w:t>
      </w:r>
    </w:p>
    <w:p w:rsidR="00DB40E2" w:rsidRDefault="00DB40E2" w:rsidP="00131A7D">
      <w:r>
        <w:t xml:space="preserve">Концевые вершины – </w:t>
      </w:r>
      <w:proofErr w:type="gramStart"/>
      <w:r>
        <w:t>вершины</w:t>
      </w:r>
      <w:proofErr w:type="gramEnd"/>
      <w:r>
        <w:t xml:space="preserve"> у которых есть одна смежная вершина</w:t>
      </w:r>
    </w:p>
    <w:p w:rsidR="00DB40E2" w:rsidRPr="00CB2D00" w:rsidRDefault="00DB40E2" w:rsidP="00131A7D">
      <w:pPr>
        <w:rPr>
          <w:lang w:val="en-US"/>
        </w:rPr>
      </w:pPr>
      <w:r>
        <w:t>Доминирующая вершина – вершина смежная со всеми другими вершинами</w:t>
      </w:r>
    </w:p>
    <w:p w:rsidR="00B0775F" w:rsidRPr="00896D10" w:rsidRDefault="00B0775F" w:rsidP="00B0775F">
      <w:pPr>
        <w:pStyle w:val="3"/>
        <w:rPr>
          <w:lang w:val="en-US"/>
        </w:rPr>
      </w:pPr>
      <w:r w:rsidRPr="0086437F">
        <w:t>Листинг</w:t>
      </w:r>
    </w:p>
    <w:p w:rsidR="00B0775F" w:rsidRPr="00142719" w:rsidRDefault="00B0775F" w:rsidP="00B0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142719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D">
        <w:rPr>
          <w:rFonts w:ascii="Consolas" w:hAnsi="Consolas" w:cs="Consolas"/>
          <w:color w:val="6F008A"/>
          <w:sz w:val="19"/>
          <w:szCs w:val="19"/>
          <w:lang w:val="en-US"/>
        </w:rPr>
        <w:t>_CRT_SECURE_NO_WARNING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20;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bfsd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"Порядок обхода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"%d, 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][j] != 0) &amp;&amp; (</w:t>
      </w: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[j] == -1))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{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[j]; 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{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1A7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[j]; 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131A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** arr1 =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dista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distaMn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distaMn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(arr1[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spellStart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][j] = rand() % 5;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 = arr1[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 arr1[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][j] = 0; 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, (arr1[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][j]));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dista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bfsd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arr1,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dista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путей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distaMn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dista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dista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dista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radius) &amp;&amp; (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-1)) { radius =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&amp;&amp; (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-1)) { radius =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(radius == 20) { radius =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  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  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, radius);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"Множество радиусов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графа:\n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distaMn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][j]) { 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distaMn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radius)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"%d, 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"Множество диаметров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графа:\n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distaMn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][j])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distaMn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j];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diametr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"%d, 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"Изолированные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вершины:\n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(arr1[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0) {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Концевые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(arr1[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0) {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"Доминирующие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вершины:\n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(arr1[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0) {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1A7D" w:rsidRP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1A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(n - 1)) {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1A7D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1A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A7D" w:rsidRDefault="00131A7D" w:rsidP="0013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032" w:rsidRPr="00DE5790" w:rsidRDefault="00131A7D" w:rsidP="00131A7D">
      <w:pPr>
        <w:pStyle w:val="3"/>
        <w:ind w:left="0"/>
      </w:pPr>
      <w:r>
        <w:lastRenderedPageBreak/>
        <w:t xml:space="preserve"> </w:t>
      </w:r>
      <w:r w:rsidR="009F5032">
        <w:t>Результат работы</w:t>
      </w:r>
    </w:p>
    <w:p w:rsidR="009F5032" w:rsidRDefault="00131A7D">
      <w:r w:rsidRPr="00131A7D">
        <w:t xml:space="preserve"> </w:t>
      </w:r>
      <w:r>
        <w:rPr>
          <w:noProof/>
        </w:rPr>
        <w:drawing>
          <wp:inline distT="0" distB="0" distL="0" distR="0">
            <wp:extent cx="3162300" cy="77266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72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32" w:rsidRPr="009F5032" w:rsidRDefault="009F5032" w:rsidP="009F5032">
      <w:pPr>
        <w:jc w:val="center"/>
      </w:pPr>
      <w:r>
        <w:t>Рисунок 1 – Результат работы</w:t>
      </w:r>
    </w:p>
    <w:p w:rsidR="009F5032" w:rsidRDefault="009F5032">
      <w:r>
        <w:t xml:space="preserve"> </w:t>
      </w:r>
    </w:p>
    <w:p w:rsidR="009F5032" w:rsidRPr="0086437F" w:rsidRDefault="009F5032" w:rsidP="009F5032">
      <w:pPr>
        <w:pStyle w:val="3"/>
      </w:pPr>
      <w:r w:rsidRPr="0086437F">
        <w:lastRenderedPageBreak/>
        <w:t>Выводы</w:t>
      </w:r>
    </w:p>
    <w:p w:rsidR="00B0775F" w:rsidRPr="00142719" w:rsidRDefault="009F5032">
      <w:r>
        <w:t xml:space="preserve">В ходе выполнения лабораторной работы была разработана программа, </w:t>
      </w:r>
      <w:r w:rsidR="000374A5">
        <w:t xml:space="preserve">определяющая характеристики </w:t>
      </w:r>
      <w:r w:rsidR="00B068B3">
        <w:t>граф</w:t>
      </w:r>
      <w:r w:rsidR="000374A5">
        <w:t>а</w:t>
      </w:r>
      <w:r>
        <w:t xml:space="preserve">. </w:t>
      </w:r>
    </w:p>
    <w:sectPr w:rsidR="00B0775F" w:rsidRPr="00142719" w:rsidSect="00314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D6AEA"/>
    <w:multiLevelType w:val="hybridMultilevel"/>
    <w:tmpl w:val="DEA2A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4579E"/>
    <w:multiLevelType w:val="hybridMultilevel"/>
    <w:tmpl w:val="4470F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0775F"/>
    <w:rsid w:val="000374A5"/>
    <w:rsid w:val="00131A7D"/>
    <w:rsid w:val="00142719"/>
    <w:rsid w:val="00314DF3"/>
    <w:rsid w:val="00945733"/>
    <w:rsid w:val="009F5032"/>
    <w:rsid w:val="00B068B3"/>
    <w:rsid w:val="00B0775F"/>
    <w:rsid w:val="00CB2D00"/>
    <w:rsid w:val="00DB40E2"/>
    <w:rsid w:val="00DE5790"/>
    <w:rsid w:val="00EA0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none" strokecolor="red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DF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B0775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0775F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7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077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77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7</cp:revision>
  <dcterms:created xsi:type="dcterms:W3CDTF">2020-11-10T18:42:00Z</dcterms:created>
  <dcterms:modified xsi:type="dcterms:W3CDTF">2020-12-23T12:23:00Z</dcterms:modified>
</cp:coreProperties>
</file>