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1B" w:rsidRDefault="00D27C0C">
      <w:proofErr w:type="spellStart"/>
      <w:r>
        <w:t>Linkdin</w:t>
      </w:r>
      <w:proofErr w:type="spellEnd"/>
      <w:r>
        <w:t xml:space="preserve"> :- </w:t>
      </w:r>
      <w:hyperlink r:id="rId4" w:history="1">
        <w:r w:rsidRPr="00D27C0C">
          <w:rPr>
            <w:rStyle w:val="Hyperlink"/>
          </w:rPr>
          <w:t>https://w</w:t>
        </w:r>
        <w:bookmarkStart w:id="0" w:name="_GoBack"/>
        <w:bookmarkEnd w:id="0"/>
        <w:r w:rsidRPr="00D27C0C">
          <w:rPr>
            <w:rStyle w:val="Hyperlink"/>
          </w:rPr>
          <w:t>ww.linkedin.com/in/krupal-prajapati-634189293/</w:t>
        </w:r>
      </w:hyperlink>
    </w:p>
    <w:sectPr w:rsidR="0034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3F"/>
    <w:rsid w:val="00343C1B"/>
    <w:rsid w:val="004C4D3F"/>
    <w:rsid w:val="00D2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B9858"/>
  <w15:chartTrackingRefBased/>
  <w15:docId w15:val="{7BFB521F-BD80-4F06-9262-C08C20AA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krupal-prajapati-6341892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64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2025-04-13T05:38:00Z</dcterms:created>
  <dcterms:modified xsi:type="dcterms:W3CDTF">2025-04-13T05:41:00Z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9d2aa097b721a8ab9665966a145c022390388899d0926603f1dcef9c2b0e28e3</vt:lpwstr>
  </property>
</Properties>
</file>