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B954BC">
      <w:pPr>
        <w:jc w:val="center"/>
        <w:rPr>
          <w:rFonts w:hint="eastAsia"/>
          <w:b/>
          <w:bCs/>
          <w:sz w:val="28"/>
          <w:szCs w:val="28"/>
          <w:lang w:val="en-US" w:eastAsia="zh-CN"/>
        </w:rPr>
      </w:pPr>
      <w:r>
        <w:rPr>
          <w:rFonts w:hint="eastAsia"/>
          <w:b/>
          <w:bCs/>
          <w:sz w:val="28"/>
          <w:szCs w:val="28"/>
          <w:lang w:val="en-US" w:eastAsia="zh-CN"/>
        </w:rPr>
        <w:t>申请书</w:t>
      </w:r>
    </w:p>
    <w:p w14:paraId="3E4AB636">
      <w:pPr>
        <w:ind w:firstLine="480" w:firstLineChars="200"/>
        <w:jc w:val="both"/>
        <w:rPr>
          <w:rFonts w:hint="eastAsia"/>
          <w:b w:val="0"/>
          <w:bCs w:val="0"/>
          <w:sz w:val="24"/>
          <w:szCs w:val="24"/>
          <w:lang w:val="en-US" w:eastAsia="zh-CN"/>
        </w:rPr>
      </w:pPr>
      <w:r>
        <w:rPr>
          <w:rFonts w:hint="eastAsia"/>
          <w:b w:val="0"/>
          <w:bCs w:val="0"/>
          <w:sz w:val="24"/>
          <w:szCs w:val="24"/>
          <w:lang w:val="en-US" w:eastAsia="zh-CN"/>
        </w:rPr>
        <w:t>我是来自深圳技术大学交通一班的王培锴，在学习c语言，或者说在使用电脑程序的过程中，我经常会好奇——编程程序能够在CPU等SoC上跑动，究竟是怎样的电路，怎样的原理能够做到的。深圳理工大学的线下基地提供了最纯粹的学术环境，我希望在这里通过‘一生一芯’的磨炼，建立起对计算机体系结构的深度直觉，从根本上解决‘知其然不知其所以然’的困境。在F4我了解到指令集ISA的概念，也明白了程序都要翻译成计算机能够执行的汇编语言，在F5和F6我体会到了怎么通过电路把汇编语言转化成能够肉眼看见执行的电路。仅仅只是一个F阶段，能够让我学习到如此多的东西，并且能让我收获由自己栽培下的果实，这无疑极大的增强了我继续学习一生一芯的干劲。</w:t>
      </w:r>
    </w:p>
    <w:p w14:paraId="5CFDC119">
      <w:pPr>
        <w:ind w:firstLine="480" w:firstLineChars="200"/>
        <w:jc w:val="both"/>
        <w:rPr>
          <w:rFonts w:hint="eastAsia"/>
          <w:b w:val="0"/>
          <w:bCs w:val="0"/>
          <w:sz w:val="24"/>
          <w:szCs w:val="24"/>
          <w:lang w:val="en-US" w:eastAsia="zh-CN"/>
        </w:rPr>
      </w:pPr>
      <w:r>
        <w:rPr>
          <w:rFonts w:hint="eastAsia"/>
          <w:b w:val="0"/>
          <w:bCs w:val="0"/>
          <w:sz w:val="24"/>
          <w:szCs w:val="24"/>
          <w:lang w:val="en-US" w:eastAsia="zh-CN"/>
        </w:rPr>
        <w:t>对于一生一芯，我觉得一生一芯不仅仅是一个“从零创造属于自己的RISC-V处理器”的教程，它更是一场“计算机系统能力”的破茧重生。在我看来，一生一芯并非简单的 Logisim电路搭建，亦或是RTL 代码编写，它是一次自下而上的全栈探索。从一个能够显示一张图片的 CPU，再到支撑起一个完整的操作系统。它打破了硬件与软件之间的‘次元壁’，让我们不再是只会调用 API 的应用层开发者，而是真正理解计算本质的‘造物主’。</w:t>
      </w:r>
    </w:p>
    <w:p w14:paraId="421D062A">
      <w:pPr>
        <w:ind w:firstLine="480" w:firstLineChars="200"/>
        <w:jc w:val="both"/>
        <w:rPr>
          <w:rFonts w:hint="eastAsia"/>
          <w:b w:val="0"/>
          <w:bCs w:val="0"/>
          <w:sz w:val="24"/>
          <w:szCs w:val="24"/>
          <w:lang w:val="en-US" w:eastAsia="zh-CN"/>
        </w:rPr>
      </w:pPr>
      <w:r>
        <w:rPr>
          <w:rFonts w:hint="eastAsia"/>
          <w:b w:val="0"/>
          <w:bCs w:val="0"/>
          <w:sz w:val="24"/>
          <w:szCs w:val="24"/>
          <w:lang w:val="en-US" w:eastAsia="zh-CN"/>
        </w:rPr>
        <w:t>在我学习一生一芯的过程中，当时在攻克F5阶段sCPU的搭建，那时一筹莫展的我浏览了一下F6  Minirv的搭建教程，我意识到原来我现在在做的就是一直以来我的疑问——究竟怎么用电路实现数学逻辑运算。所以从那时起我愈发的渴望能够看到一生一芯的logo显示在自己创造的Minirv上，于是我拼命的研究，一有空就在研究</w:t>
      </w:r>
      <w:r>
        <w:rPr>
          <w:rFonts w:hint="eastAsia"/>
          <w:b/>
          <w:bCs/>
          <w:sz w:val="24"/>
          <w:szCs w:val="24"/>
          <w:lang w:val="en-US" w:eastAsia="zh-CN"/>
        </w:rPr>
        <w:t>addi，jalr，lui，sw</w:t>
      </w:r>
      <w:r>
        <w:rPr>
          <w:rFonts w:hint="eastAsia"/>
          <w:b w:val="0"/>
          <w:bCs w:val="0"/>
          <w:sz w:val="24"/>
          <w:szCs w:val="24"/>
          <w:lang w:val="en-US" w:eastAsia="zh-CN"/>
        </w:rPr>
        <w:t>等等指令作用是什么，究竟要怎么用电路实现，在最后终于看到一生一芯的L</w:t>
      </w:r>
      <w:bookmarkStart w:id="0" w:name="_GoBack"/>
      <w:bookmarkEnd w:id="0"/>
      <w:r>
        <w:rPr>
          <w:rFonts w:hint="eastAsia"/>
          <w:b w:val="0"/>
          <w:bCs w:val="0"/>
          <w:sz w:val="24"/>
          <w:szCs w:val="24"/>
          <w:lang w:val="en-US" w:eastAsia="zh-CN"/>
        </w:rPr>
        <w:t>ogo开始被一行一行渲染出来的时候我才发现我已经坐在图书馆8个小时了，激动的泣不成声以至于差点打破图书馆时刻保持安静的规矩。那时我才觉得原来世上无难事只怕有心人，我曾经无数次将羡慕与敬佩的眼光投向站在f阶段证书颁发的讲台上的人，原来我也可以成为他们。</w:t>
      </w:r>
    </w:p>
    <w:p w14:paraId="3241AE9A">
      <w:pPr>
        <w:ind w:firstLine="480" w:firstLineChars="200"/>
        <w:jc w:val="both"/>
        <w:rPr>
          <w:rFonts w:hint="default"/>
          <w:b w:val="0"/>
          <w:bCs w:val="0"/>
          <w:lang w:val="en-US" w:eastAsia="zh-CN"/>
        </w:rPr>
      </w:pPr>
      <w:r>
        <w:rPr>
          <w:rFonts w:hint="eastAsia"/>
          <w:b w:val="0"/>
          <w:bCs w:val="0"/>
          <w:sz w:val="24"/>
          <w:szCs w:val="24"/>
          <w:lang w:val="en-US" w:eastAsia="zh-CN"/>
        </w:rPr>
        <w:t>我深知这不只是一次学习，而是一次磨砺。‘一生一芯’最吸引我的，是它不设上限的挑战。在深圳理工大学这个充满活力的平台上，我不仅想完成一颗可以完成功能比显示一张图片更加复杂的芯片，更想在不断的重构与迭代中，重塑我对计算机科学的认知边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7A4561"/>
    <w:rsid w:val="5339097E"/>
    <w:rsid w:val="5FB1191E"/>
    <w:rsid w:val="62B30B96"/>
    <w:rsid w:val="666852A8"/>
    <w:rsid w:val="68492FF4"/>
    <w:rsid w:val="6C5E69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21</TotalTime>
  <ScaleCrop>false</ScaleCrop>
  <LinksUpToDate>false</LinksUpToDate>
  <CharactersWithSpaces>0</CharactersWithSpaces>
  <Application>WPS Office_12.8.2.21555_F1E327BC-269C-435d-A152-05C5408002CA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2026-01-07T11:27:00Z</dcterms:created>
  <dc:creator>Mrkuz</dc:creator>
  <cp:lastModifiedBy>mika</cp:lastModifiedBy>
  <dcterms:modified xsi:type="dcterms:W3CDTF">2026-01-07T11:51:54Z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2052-12.8.2.21555</vt:lpwstr>
  </property>
  <property fmtid="{D5CDD505-2E9C-101B-9397-08002B2CF9AE}" pid="3" name="ICV">
    <vt:lpwstr>9771FFADE7724777BAEBF886D25A48C7_12</vt:lpwstr>
  </property>
</Properties>
</file>