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8EF46" w14:textId="77777777" w:rsidR="006D144C" w:rsidRDefault="006D144C" w:rsidP="006D144C">
      <w:pPr>
        <w:pStyle w:val="1"/>
        <w:jc w:val="center"/>
      </w:pPr>
    </w:p>
    <w:p w14:paraId="47C051FB" w14:textId="77777777" w:rsidR="006D144C" w:rsidRDefault="006D144C" w:rsidP="006D144C">
      <w:pPr>
        <w:pStyle w:val="1"/>
        <w:jc w:val="center"/>
      </w:pPr>
    </w:p>
    <w:p w14:paraId="3815E645" w14:textId="77777777" w:rsidR="006D144C" w:rsidRDefault="006D144C" w:rsidP="006D144C">
      <w:pPr>
        <w:pStyle w:val="1"/>
        <w:jc w:val="center"/>
      </w:pPr>
    </w:p>
    <w:p w14:paraId="70D3D678" w14:textId="77777777" w:rsidR="006D144C" w:rsidRPr="006D144C" w:rsidRDefault="006D144C" w:rsidP="006D144C">
      <w:pPr>
        <w:pStyle w:val="1"/>
        <w:jc w:val="center"/>
      </w:pPr>
      <w:r>
        <w:rPr>
          <w:rFonts w:hint="eastAsia"/>
        </w:rPr>
        <w:t xml:space="preserve">作业一 </w:t>
      </w:r>
      <w:r w:rsidRPr="006D144C">
        <w:t>数据探索性分析与数据预处理</w:t>
      </w:r>
    </w:p>
    <w:p w14:paraId="3B2FC7F9" w14:textId="5AAB1866" w:rsidR="006D144C" w:rsidRPr="006D144C" w:rsidRDefault="006D144C" w:rsidP="006D144C">
      <w:pPr>
        <w:pStyle w:val="1"/>
        <w:jc w:val="center"/>
      </w:pPr>
    </w:p>
    <w:p w14:paraId="33176C4E" w14:textId="77777777" w:rsidR="006D144C" w:rsidRDefault="006D144C" w:rsidP="006D144C"/>
    <w:p w14:paraId="24A2C5CD" w14:textId="3F35171B" w:rsidR="006D144C" w:rsidRPr="00860AA5" w:rsidRDefault="006D144C" w:rsidP="006D144C">
      <w:pPr>
        <w:rPr>
          <w:b/>
        </w:rPr>
      </w:pPr>
      <w:r>
        <w:rPr>
          <w:rFonts w:hint="eastAsia"/>
        </w:rPr>
        <w:t xml:space="preserve">                          </w:t>
      </w:r>
      <w:r w:rsidRPr="00860AA5">
        <w:rPr>
          <w:rFonts w:hint="eastAsia"/>
          <w:b/>
        </w:rPr>
        <w:t>姓名</w:t>
      </w:r>
      <w:r>
        <w:rPr>
          <w:rFonts w:hint="eastAsia"/>
          <w:b/>
        </w:rPr>
        <w:t>：李晓波</w:t>
      </w:r>
    </w:p>
    <w:p w14:paraId="138B1EAB" w14:textId="042DEAC0" w:rsidR="006D144C" w:rsidRPr="00860AA5" w:rsidRDefault="006D144C" w:rsidP="006D144C">
      <w:pPr>
        <w:rPr>
          <w:b/>
        </w:rPr>
      </w:pPr>
      <w:r w:rsidRPr="00860AA5">
        <w:rPr>
          <w:rFonts w:hint="eastAsia"/>
          <w:b/>
        </w:rPr>
        <w:t xml:space="preserve">                          学号：2</w:t>
      </w:r>
      <w:r>
        <w:rPr>
          <w:rFonts w:hint="eastAsia"/>
          <w:b/>
        </w:rPr>
        <w:t>620170054</w:t>
      </w:r>
    </w:p>
    <w:p w14:paraId="5B244DC0" w14:textId="77777777" w:rsidR="006D144C" w:rsidRDefault="006D144C" w:rsidP="006D144C">
      <w:r>
        <w:br w:type="page"/>
      </w:r>
    </w:p>
    <w:p w14:paraId="1B2FA95F" w14:textId="75A7145E" w:rsidR="0006455D" w:rsidRDefault="006D144C" w:rsidP="006D144C">
      <w:pPr>
        <w:pStyle w:val="2"/>
        <w:rPr>
          <w:shd w:val="clear" w:color="auto" w:fill="FFFFFF"/>
        </w:rPr>
      </w:pPr>
      <w:r>
        <w:rPr>
          <w:rFonts w:hint="eastAsia"/>
        </w:rPr>
        <w:lastRenderedPageBreak/>
        <w:t>数据集一：</w:t>
      </w:r>
      <w:r>
        <w:rPr>
          <w:shd w:val="clear" w:color="auto" w:fill="FFFFFF"/>
        </w:rPr>
        <w:t> San Francisco Building Permits</w:t>
      </w:r>
    </w:p>
    <w:p w14:paraId="520DC40E" w14:textId="77777777" w:rsidR="006D144C" w:rsidRDefault="006D144C" w:rsidP="006D144C">
      <w:pPr>
        <w:pStyle w:val="3"/>
      </w:pPr>
      <w:r>
        <w:rPr>
          <w:rFonts w:hint="eastAsia"/>
        </w:rPr>
        <w:t>一、实验环境及语言</w:t>
      </w:r>
    </w:p>
    <w:p w14:paraId="7527336F" w14:textId="77777777" w:rsidR="006D144C" w:rsidRPr="003E00DA" w:rsidRDefault="006D144C" w:rsidP="006D144C">
      <w:pPr>
        <w:spacing w:line="360" w:lineRule="auto"/>
        <w:ind w:firstLineChars="176" w:firstLine="424"/>
        <w:rPr>
          <w:rFonts w:ascii="仿宋" w:eastAsia="仿宋" w:hAnsi="仿宋"/>
          <w:b/>
          <w:sz w:val="24"/>
          <w:szCs w:val="24"/>
        </w:rPr>
      </w:pPr>
      <w:r w:rsidRPr="003E00DA">
        <w:rPr>
          <w:rFonts w:ascii="仿宋" w:eastAsia="仿宋" w:hAnsi="仿宋" w:hint="eastAsia"/>
          <w:b/>
          <w:sz w:val="24"/>
          <w:szCs w:val="24"/>
        </w:rPr>
        <w:t>语言及环境依赖</w:t>
      </w:r>
    </w:p>
    <w:p w14:paraId="7BED2E2B" w14:textId="77777777" w:rsidR="006D144C" w:rsidRPr="00860AA5" w:rsidRDefault="006D144C" w:rsidP="006D144C">
      <w:pPr>
        <w:spacing w:line="360" w:lineRule="auto"/>
        <w:ind w:firstLineChars="176" w:firstLine="424"/>
        <w:rPr>
          <w:rFonts w:ascii="仿宋" w:eastAsia="仿宋" w:hAnsi="仿宋"/>
          <w:sz w:val="24"/>
          <w:szCs w:val="24"/>
        </w:rPr>
      </w:pPr>
      <w:r w:rsidRPr="003E00DA">
        <w:rPr>
          <w:rFonts w:ascii="仿宋" w:eastAsia="仿宋" w:hAnsi="仿宋" w:hint="eastAsia"/>
          <w:b/>
          <w:sz w:val="24"/>
          <w:szCs w:val="24"/>
        </w:rPr>
        <w:t xml:space="preserve">     </w:t>
      </w:r>
      <w:r w:rsidRPr="00860AA5">
        <w:rPr>
          <w:rFonts w:ascii="仿宋" w:eastAsia="仿宋" w:hAnsi="仿宋" w:hint="eastAsia"/>
          <w:sz w:val="24"/>
          <w:szCs w:val="24"/>
        </w:rPr>
        <w:t xml:space="preserve"> 语言： python</w:t>
      </w:r>
    </w:p>
    <w:p w14:paraId="551129C5" w14:textId="05D17276" w:rsidR="006D144C" w:rsidRDefault="006D144C" w:rsidP="006D144C">
      <w:pPr>
        <w:spacing w:line="360" w:lineRule="auto"/>
        <w:ind w:firstLineChars="176" w:firstLine="422"/>
        <w:rPr>
          <w:rFonts w:ascii="仿宋" w:eastAsia="仿宋" w:hAnsi="仿宋"/>
          <w:sz w:val="24"/>
          <w:szCs w:val="24"/>
        </w:rPr>
      </w:pPr>
      <w:r w:rsidRPr="00860AA5">
        <w:rPr>
          <w:rFonts w:ascii="仿宋" w:eastAsia="仿宋" w:hAnsi="仿宋" w:hint="eastAsia"/>
          <w:sz w:val="24"/>
          <w:szCs w:val="24"/>
        </w:rPr>
        <w:t xml:space="preserve">      依赖的包：</w:t>
      </w:r>
      <w:r>
        <w:rPr>
          <w:rFonts w:ascii="仿宋" w:eastAsia="仿宋" w:hAnsi="仿宋" w:hint="eastAsia"/>
          <w:sz w:val="24"/>
          <w:szCs w:val="24"/>
        </w:rPr>
        <w:t>numpy</w:t>
      </w:r>
      <w:r>
        <w:rPr>
          <w:rFonts w:ascii="仿宋" w:eastAsia="仿宋" w:hAnsi="仿宋"/>
          <w:sz w:val="24"/>
          <w:szCs w:val="24"/>
        </w:rPr>
        <w:t>,pandas,matplotlib,statsmodels</w:t>
      </w:r>
    </w:p>
    <w:p w14:paraId="4F20DCE7" w14:textId="7E1E7A28" w:rsidR="006D144C" w:rsidRDefault="006D144C" w:rsidP="006D144C">
      <w:pPr>
        <w:pStyle w:val="3"/>
      </w:pPr>
      <w:r>
        <w:rPr>
          <w:rFonts w:hint="eastAsia"/>
        </w:rPr>
        <w:t>二、实现方法</w:t>
      </w:r>
    </w:p>
    <w:p w14:paraId="72413BC0" w14:textId="501D19AB" w:rsidR="006D144C" w:rsidRPr="006D144C" w:rsidRDefault="006D144C" w:rsidP="006D144C">
      <w:pPr>
        <w:ind w:firstLineChars="200" w:firstLine="420"/>
      </w:pPr>
      <w:r>
        <w:rPr>
          <w:rFonts w:hint="eastAsia"/>
        </w:rPr>
        <w:t>首先进行读取数据，</w:t>
      </w:r>
      <w:r w:rsidR="009211B3">
        <w:rPr>
          <w:rFonts w:hint="eastAsia"/>
        </w:rPr>
        <w:t>利用pandas库中的read_</w:t>
      </w:r>
      <w:r w:rsidR="009211B3">
        <w:t>csv</w:t>
      </w:r>
      <w:r w:rsidR="009211B3">
        <w:rPr>
          <w:rFonts w:hint="eastAsia"/>
        </w:rPr>
        <w:t>函数读取</w:t>
      </w:r>
      <w:r>
        <w:rPr>
          <w:rFonts w:hint="eastAsia"/>
        </w:rPr>
        <w:t xml:space="preserve"> </w:t>
      </w:r>
    </w:p>
    <w:p w14:paraId="1D6630BC" w14:textId="3F5B1A07" w:rsidR="006D144C" w:rsidRPr="006D144C" w:rsidRDefault="006D144C" w:rsidP="009211B3">
      <w:pPr>
        <w:pStyle w:val="4"/>
        <w:tabs>
          <w:tab w:val="left" w:pos="4950"/>
        </w:tabs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数据摘要</w:t>
      </w:r>
      <w:r w:rsidR="009211B3">
        <w:tab/>
      </w:r>
    </w:p>
    <w:p w14:paraId="534A3992" w14:textId="16AF097E" w:rsidR="006D144C" w:rsidRDefault="006D144C" w:rsidP="006D144C">
      <w:pPr>
        <w:spacing w:line="360" w:lineRule="auto"/>
        <w:ind w:firstLineChars="176" w:firstLine="422"/>
        <w:rPr>
          <w:rFonts w:ascii="仿宋" w:eastAsia="仿宋" w:hAnsi="仿宋"/>
          <w:sz w:val="24"/>
          <w:szCs w:val="24"/>
        </w:rPr>
      </w:pPr>
      <w:r w:rsidRPr="00860AA5">
        <w:rPr>
          <w:rFonts w:ascii="仿宋" w:eastAsia="仿宋" w:hAnsi="仿宋"/>
          <w:sz w:val="24"/>
          <w:szCs w:val="24"/>
        </w:rPr>
        <w:t xml:space="preserve"> </w:t>
      </w:r>
      <w:r w:rsidR="009211B3">
        <w:rPr>
          <w:rFonts w:ascii="仿宋" w:eastAsia="仿宋" w:hAnsi="仿宋" w:hint="eastAsia"/>
          <w:sz w:val="24"/>
          <w:szCs w:val="24"/>
        </w:rPr>
        <w:t>要求标称属性的频数和数值属性的中位数等不同的要求，所以先要把不同属性分开，得知</w:t>
      </w:r>
    </w:p>
    <w:p w14:paraId="540BE9C2" w14:textId="54401BAF" w:rsidR="009211B3" w:rsidRDefault="009211B3" w:rsidP="006D144C">
      <w:pPr>
        <w:spacing w:line="360" w:lineRule="auto"/>
        <w:ind w:firstLineChars="176" w:firstLine="370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146AB4B6" wp14:editId="15EA3000">
            <wp:extent cx="5274310" cy="673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DE71" w14:textId="0FFE94CE" w:rsidR="009211B3" w:rsidRDefault="009211B3" w:rsidP="006D144C">
      <w:pPr>
        <w:spacing w:line="360" w:lineRule="auto"/>
        <w:ind w:firstLineChars="176" w:firstLine="422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其中name</w:t>
      </w:r>
      <w:r>
        <w:rPr>
          <w:rFonts w:ascii="仿宋" w:eastAsia="仿宋" w:hAnsi="仿宋"/>
          <w:sz w:val="24"/>
          <w:szCs w:val="24"/>
        </w:rPr>
        <w:t>_category</w:t>
      </w:r>
      <w:r>
        <w:rPr>
          <w:rFonts w:ascii="仿宋" w:eastAsia="仿宋" w:hAnsi="仿宋" w:hint="eastAsia"/>
          <w:sz w:val="24"/>
          <w:szCs w:val="24"/>
        </w:rPr>
        <w:t>为标称属性，name</w:t>
      </w:r>
      <w:r>
        <w:rPr>
          <w:rFonts w:ascii="仿宋" w:eastAsia="仿宋" w:hAnsi="仿宋"/>
          <w:sz w:val="24"/>
          <w:szCs w:val="24"/>
        </w:rPr>
        <w:t>_value</w:t>
      </w:r>
      <w:r>
        <w:rPr>
          <w:rFonts w:ascii="仿宋" w:eastAsia="仿宋" w:hAnsi="仿宋" w:hint="eastAsia"/>
          <w:sz w:val="24"/>
          <w:szCs w:val="24"/>
        </w:rPr>
        <w:t>为数值属性</w:t>
      </w:r>
    </w:p>
    <w:p w14:paraId="349F550A" w14:textId="74154E21" w:rsidR="009211B3" w:rsidRPr="00860AA5" w:rsidRDefault="009211B3" w:rsidP="006D144C">
      <w:pPr>
        <w:spacing w:line="360" w:lineRule="auto"/>
        <w:ind w:firstLineChars="176" w:firstLine="422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计算标称属性每个取值的频数，就要利用pandas库中的value</w:t>
      </w:r>
      <w:r>
        <w:rPr>
          <w:rFonts w:ascii="仿宋" w:eastAsia="仿宋" w:hAnsi="仿宋"/>
          <w:sz w:val="24"/>
          <w:szCs w:val="24"/>
        </w:rPr>
        <w:t>_counts</w:t>
      </w:r>
      <w:r>
        <w:rPr>
          <w:rFonts w:ascii="仿宋" w:eastAsia="仿宋" w:hAnsi="仿宋" w:hint="eastAsia"/>
          <w:sz w:val="24"/>
          <w:szCs w:val="24"/>
        </w:rPr>
        <w:t>方法进行统计，下图为一部分统计结果</w:t>
      </w:r>
    </w:p>
    <w:p w14:paraId="25C55542" w14:textId="47F48A76" w:rsidR="006D144C" w:rsidRDefault="00851723" w:rsidP="006D144C">
      <w:r w:rsidRPr="00851723">
        <w:rPr>
          <w:noProof/>
        </w:rPr>
        <w:drawing>
          <wp:inline distT="0" distB="0" distL="0" distR="0" wp14:anchorId="4DA78F6D" wp14:editId="4D735D97">
            <wp:extent cx="4905375" cy="2654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3046" cy="265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AC0E" w14:textId="082381EB" w:rsidR="00C72B9D" w:rsidRDefault="00A15425" w:rsidP="00C72B9D">
      <w:pPr>
        <w:numPr>
          <w:ilvl w:val="0"/>
          <w:numId w:val="1"/>
        </w:numPr>
      </w:pPr>
      <w:r>
        <w:rPr>
          <w:rFonts w:hint="eastAsia"/>
        </w:rPr>
        <w:lastRenderedPageBreak/>
        <w:t>而计算</w:t>
      </w:r>
      <w:r w:rsidR="00C72B9D" w:rsidRPr="00C72B9D">
        <w:t>数值属性，给出最大、最小、均值、中位数、四分位数及缺失值的个数</w:t>
      </w:r>
      <w:r w:rsidR="00C72B9D">
        <w:rPr>
          <w:rFonts w:hint="eastAsia"/>
        </w:rPr>
        <w:t>也是利用pandas库如下图：</w:t>
      </w:r>
    </w:p>
    <w:p w14:paraId="553BD21C" w14:textId="357A5201" w:rsidR="00C72B9D" w:rsidRPr="00C72B9D" w:rsidRDefault="00C72B9D" w:rsidP="00C72B9D">
      <w:pPr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0A8C269" wp14:editId="55370C03">
            <wp:extent cx="4219048" cy="1361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9907" w14:textId="06B87A6F" w:rsidR="00A15425" w:rsidRDefault="00C72B9D" w:rsidP="00C72B9D">
      <w:pPr>
        <w:ind w:left="720"/>
      </w:pPr>
      <w:r>
        <w:rPr>
          <w:rFonts w:hint="eastAsia"/>
        </w:rPr>
        <w:t>其结果为：</w:t>
      </w:r>
    </w:p>
    <w:p w14:paraId="6E3D9750" w14:textId="4786032A" w:rsidR="00C72B9D" w:rsidRDefault="00C72B9D" w:rsidP="00C72B9D">
      <w:pPr>
        <w:ind w:left="720"/>
      </w:pPr>
      <w:r>
        <w:rPr>
          <w:noProof/>
        </w:rPr>
        <w:drawing>
          <wp:inline distT="0" distB="0" distL="0" distR="0" wp14:anchorId="77FF4922" wp14:editId="17A59D08">
            <wp:extent cx="5038095" cy="27523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22AC" w14:textId="68C00761" w:rsidR="0054491D" w:rsidRDefault="00C72B9D" w:rsidP="0054491D">
      <w:pPr>
        <w:pStyle w:val="4"/>
      </w:pPr>
      <w:r>
        <w:rPr>
          <w:rFonts w:hint="eastAsia"/>
        </w:rPr>
        <w:t>2.2数据的可视化</w:t>
      </w:r>
    </w:p>
    <w:p w14:paraId="29E7F1D3" w14:textId="263B99AB" w:rsidR="0054491D" w:rsidRDefault="0054491D" w:rsidP="0054491D">
      <w:r>
        <w:rPr>
          <w:rFonts w:hint="eastAsia"/>
        </w:rPr>
        <w:t>数据的可视化</w:t>
      </w:r>
      <w:r w:rsidR="007E5A82">
        <w:rPr>
          <w:rFonts w:hint="eastAsia"/>
        </w:rPr>
        <w:t>利用了matplot</w:t>
      </w:r>
      <w:r w:rsidR="007E5A82">
        <w:t>lib API</w:t>
      </w:r>
      <w:r w:rsidR="007E5A82">
        <w:rPr>
          <w:rFonts w:hint="eastAsia"/>
        </w:rPr>
        <w:t>函数，通常的引入约定为</w:t>
      </w:r>
    </w:p>
    <w:p w14:paraId="57830C56" w14:textId="7E97C09F" w:rsidR="007E5A82" w:rsidRDefault="007E5A82" w:rsidP="0054491D"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675A00F3" wp14:editId="02E353EE">
            <wp:extent cx="2095238" cy="27619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35B98" w14:textId="4BBC3AEF" w:rsidR="003D6786" w:rsidRDefault="007329B7" w:rsidP="008A0C15">
      <w:pPr>
        <w:spacing w:line="360" w:lineRule="auto"/>
        <w:ind w:firstLineChars="176" w:firstLine="370"/>
      </w:pPr>
      <w:r>
        <w:rPr>
          <w:rFonts w:hint="eastAsia"/>
        </w:rPr>
        <w:t>利用figure函数创建窗口，然后用add</w:t>
      </w:r>
      <w:r>
        <w:t>_suplob</w:t>
      </w:r>
      <w:r>
        <w:rPr>
          <w:rFonts w:hint="eastAsia"/>
        </w:rPr>
        <w:t>创建图，</w:t>
      </w:r>
      <w:r w:rsidR="003D6786">
        <w:rPr>
          <w:rFonts w:hint="eastAsia"/>
        </w:rPr>
        <w:t>十分方便</w:t>
      </w:r>
    </w:p>
    <w:p w14:paraId="070F2595" w14:textId="614B7138" w:rsidR="008A0C15" w:rsidRPr="00860AA5" w:rsidRDefault="008A0C15" w:rsidP="008A0C15">
      <w:pPr>
        <w:spacing w:line="360" w:lineRule="auto"/>
        <w:ind w:firstLineChars="176" w:firstLine="370"/>
        <w:rPr>
          <w:rFonts w:ascii="仿宋" w:eastAsia="仿宋" w:hAnsi="仿宋"/>
          <w:sz w:val="24"/>
          <w:szCs w:val="24"/>
        </w:rPr>
      </w:pPr>
      <w:r>
        <w:rPr>
          <w:rFonts w:hint="eastAsia"/>
        </w:rPr>
        <w:t>其中</w:t>
      </w:r>
      <w:r w:rsidRPr="00860AA5">
        <w:rPr>
          <w:rFonts w:ascii="仿宋" w:eastAsia="仿宋" w:hAnsi="仿宋" w:hint="eastAsia"/>
          <w:sz w:val="24"/>
          <w:szCs w:val="24"/>
        </w:rPr>
        <w:t>直方图的绘制方法：主要用到的是pylab.hist()方法</w:t>
      </w:r>
    </w:p>
    <w:p w14:paraId="6B21766E" w14:textId="602C78B1" w:rsidR="008A0C15" w:rsidRPr="00860AA5" w:rsidRDefault="008A0C15" w:rsidP="008A0C15">
      <w:pPr>
        <w:spacing w:line="360" w:lineRule="auto"/>
        <w:ind w:firstLineChars="176" w:firstLine="422"/>
        <w:rPr>
          <w:rFonts w:ascii="仿宋" w:eastAsia="仿宋" w:hAnsi="仿宋"/>
          <w:sz w:val="24"/>
          <w:szCs w:val="24"/>
        </w:rPr>
      </w:pPr>
      <w:r w:rsidRPr="00860AA5">
        <w:rPr>
          <w:rFonts w:ascii="仿宋" w:eastAsia="仿宋" w:hAnsi="仿宋" w:hint="eastAsia"/>
          <w:sz w:val="24"/>
          <w:szCs w:val="24"/>
        </w:rPr>
        <w:t xml:space="preserve">   qq图的绘制方法：主要用到的是scipy.stats.probplot方法</w:t>
      </w:r>
    </w:p>
    <w:p w14:paraId="7DC947BA" w14:textId="3241964F" w:rsidR="008A0C15" w:rsidRPr="00860AA5" w:rsidRDefault="008A0C15" w:rsidP="008A0C15">
      <w:pPr>
        <w:spacing w:line="360" w:lineRule="auto"/>
        <w:ind w:firstLineChars="176" w:firstLine="422"/>
        <w:rPr>
          <w:rFonts w:ascii="仿宋" w:eastAsia="仿宋" w:hAnsi="仿宋"/>
          <w:sz w:val="24"/>
          <w:szCs w:val="24"/>
        </w:rPr>
      </w:pPr>
      <w:r w:rsidRPr="00860AA5">
        <w:rPr>
          <w:rFonts w:ascii="仿宋" w:eastAsia="仿宋" w:hAnsi="仿宋" w:hint="eastAsia"/>
          <w:sz w:val="24"/>
          <w:szCs w:val="24"/>
        </w:rPr>
        <w:t xml:space="preserve">   盒图的给制方法：主要用到的是boxplot()方法</w:t>
      </w:r>
    </w:p>
    <w:p w14:paraId="1EC593E4" w14:textId="2ECCEF90" w:rsidR="005A0484" w:rsidRDefault="007329B7" w:rsidP="0054491D">
      <w:r>
        <w:rPr>
          <w:rFonts w:hint="eastAsia"/>
        </w:rPr>
        <w:t>其结果分别为：</w:t>
      </w:r>
    </w:p>
    <w:p w14:paraId="764C28E8" w14:textId="721DDE2D" w:rsidR="00F01440" w:rsidRDefault="00F01440" w:rsidP="0054491D">
      <w:r>
        <w:rPr>
          <w:noProof/>
        </w:rPr>
        <w:lastRenderedPageBreak/>
        <w:drawing>
          <wp:inline distT="0" distB="0" distL="0" distR="0" wp14:anchorId="48511299" wp14:editId="4DD4AC20">
            <wp:extent cx="3514725" cy="179713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5043" cy="183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45E7" w14:textId="7C7DC9E7" w:rsidR="003D6786" w:rsidRDefault="003D6786" w:rsidP="0054491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</w:t>
      </w:r>
      <w:r>
        <w:rPr>
          <w:rFonts w:hint="eastAsia"/>
        </w:rPr>
        <w:t>直方图</w:t>
      </w:r>
    </w:p>
    <w:p w14:paraId="1EA4B2E0" w14:textId="11282437" w:rsidR="00F01440" w:rsidRDefault="00F01440" w:rsidP="0054491D">
      <w:r>
        <w:rPr>
          <w:noProof/>
        </w:rPr>
        <w:drawing>
          <wp:inline distT="0" distB="0" distL="0" distR="0" wp14:anchorId="1F627222" wp14:editId="46083114">
            <wp:extent cx="3600450" cy="193070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4887" cy="193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FECA" w14:textId="5B14E657" w:rsidR="003D6786" w:rsidRDefault="003D6786" w:rsidP="0054491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/>
        </w:rPr>
        <w:t>qq图</w:t>
      </w:r>
    </w:p>
    <w:p w14:paraId="60063E1A" w14:textId="182E824B" w:rsidR="00F01440" w:rsidRDefault="00F01440" w:rsidP="0054491D">
      <w:r>
        <w:rPr>
          <w:noProof/>
        </w:rPr>
        <w:drawing>
          <wp:inline distT="0" distB="0" distL="0" distR="0" wp14:anchorId="5FA8FCF4" wp14:editId="5458EA35">
            <wp:extent cx="4535726" cy="22383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6301" cy="224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257A" w14:textId="77777777" w:rsidR="00940118" w:rsidRDefault="00940118" w:rsidP="0054491D">
      <w:pPr>
        <w:rPr>
          <w:rFonts w:hint="eastAsia"/>
        </w:rPr>
      </w:pPr>
    </w:p>
    <w:p w14:paraId="5AA6C375" w14:textId="502FA16F" w:rsidR="003D6786" w:rsidRDefault="003D6786" w:rsidP="0054491D">
      <w:r>
        <w:rPr>
          <w:rFonts w:hint="eastAsia"/>
        </w:rPr>
        <w:t xml:space="preserve"> </w:t>
      </w:r>
      <w:r>
        <w:t xml:space="preserve">                             </w:t>
      </w:r>
      <w:r>
        <w:rPr>
          <w:rFonts w:hint="eastAsia"/>
        </w:rPr>
        <w:t>盒图</w:t>
      </w:r>
    </w:p>
    <w:p w14:paraId="4E50F4E4" w14:textId="60EB87C8" w:rsidR="00940118" w:rsidRDefault="00940118" w:rsidP="0054491D">
      <w:pPr>
        <w:rPr>
          <w:rFonts w:hint="eastAsia"/>
        </w:rPr>
      </w:pPr>
      <w:r>
        <w:rPr>
          <w:rFonts w:hint="eastAsia"/>
        </w:rPr>
        <w:t xml:space="preserve"> 由图知基本大部分值都集中在特定的范围，近似满足正太分布</w:t>
      </w:r>
    </w:p>
    <w:p w14:paraId="0840E2ED" w14:textId="46C4FD91" w:rsidR="0023233E" w:rsidRDefault="0023233E" w:rsidP="00DF3F37">
      <w:pPr>
        <w:pStyle w:val="4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数据缺失的</w:t>
      </w:r>
      <w:r w:rsidR="00DF3F37">
        <w:rPr>
          <w:rFonts w:hint="eastAsia"/>
        </w:rPr>
        <w:t>处理</w:t>
      </w:r>
    </w:p>
    <w:p w14:paraId="0E406B76" w14:textId="40966E04" w:rsidR="00940118" w:rsidRDefault="00CF3D21" w:rsidP="00CF3D21">
      <w:pPr>
        <w:pStyle w:val="5"/>
      </w:pPr>
      <w:r>
        <w:rPr>
          <w:rFonts w:hint="eastAsia"/>
        </w:rPr>
        <w:t>2</w:t>
      </w:r>
      <w:r>
        <w:t>.3.1</w:t>
      </w:r>
      <w:r>
        <w:rPr>
          <w:rFonts w:hint="eastAsia"/>
        </w:rPr>
        <w:t>剔除部分缺失值</w:t>
      </w:r>
    </w:p>
    <w:p w14:paraId="6607732E" w14:textId="7BEFB1C2" w:rsidR="00CF3D21" w:rsidRDefault="00CF3D21" w:rsidP="00CF3D21">
      <w:r>
        <w:rPr>
          <w:rFonts w:hint="eastAsia"/>
        </w:rPr>
        <w:t>可以直接调用</w:t>
      </w:r>
    </w:p>
    <w:p w14:paraId="3583612E" w14:textId="031139B6" w:rsidR="00CF3D21" w:rsidRDefault="00CF3D21" w:rsidP="00CF3D21">
      <w:r>
        <w:rPr>
          <w:noProof/>
        </w:rPr>
        <w:lastRenderedPageBreak/>
        <w:drawing>
          <wp:inline distT="0" distB="0" distL="0" distR="0" wp14:anchorId="688673E0" wp14:editId="091844BA">
            <wp:extent cx="2295238" cy="190476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C00D" w14:textId="196A76F1" w:rsidR="00CF3D21" w:rsidRDefault="00CF3D21" w:rsidP="00CF3D21">
      <w:r>
        <w:rPr>
          <w:rFonts w:hint="eastAsia"/>
        </w:rPr>
        <w:t>将全为空的行删除，然后用直方图对比，结果为：</w:t>
      </w:r>
    </w:p>
    <w:p w14:paraId="2461B942" w14:textId="01B7F719" w:rsidR="00EC1141" w:rsidRDefault="00EC1141" w:rsidP="00CF3D21">
      <w:r>
        <w:rPr>
          <w:noProof/>
        </w:rPr>
        <w:drawing>
          <wp:inline distT="0" distB="0" distL="0" distR="0" wp14:anchorId="27058562" wp14:editId="78918569">
            <wp:extent cx="5274310" cy="21043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2791" w14:textId="43E396C8" w:rsidR="00EC1141" w:rsidRDefault="00EC1141" w:rsidP="00CF3D21">
      <w:r>
        <w:rPr>
          <w:rFonts w:hint="eastAsia"/>
        </w:rPr>
        <w:t>这是其中一个数值属性列的对比，由于全为缺失值的行较少，基本没发生变化，其余都差不多不一一列举，可知这种方法一般很少用</w:t>
      </w:r>
    </w:p>
    <w:p w14:paraId="3490F3A3" w14:textId="254C4504" w:rsidR="00EC1141" w:rsidRDefault="00EC1141" w:rsidP="00EC1141">
      <w:pPr>
        <w:pStyle w:val="5"/>
      </w:pPr>
      <w:r>
        <w:rPr>
          <w:rFonts w:hint="eastAsia"/>
        </w:rPr>
        <w:t>2.3.2</w:t>
      </w:r>
      <w:r w:rsidRPr="00EC1141">
        <w:t>用最高频率值来填补缺失值</w:t>
      </w:r>
    </w:p>
    <w:p w14:paraId="7A00687E" w14:textId="25C80CC2" w:rsidR="00FF5AD7" w:rsidRDefault="00FF5AD7" w:rsidP="00FF5AD7">
      <w:r>
        <w:rPr>
          <w:rFonts w:hint="eastAsia"/>
        </w:rPr>
        <w:t>填充缺失值可以直接用</w:t>
      </w:r>
      <w:r w:rsidRPr="008916E2">
        <w:t>fillna()函数</w:t>
      </w:r>
      <w:r w:rsidRPr="008916E2">
        <w:rPr>
          <w:rFonts w:hint="eastAsia"/>
        </w:rPr>
        <w:t>直接填充，如图其中结果用直方图表示为</w:t>
      </w:r>
    </w:p>
    <w:p w14:paraId="069E3B0F" w14:textId="07C86F8C" w:rsidR="008916E2" w:rsidRDefault="008916E2" w:rsidP="00FF5AD7">
      <w:r>
        <w:rPr>
          <w:noProof/>
        </w:rPr>
        <w:drawing>
          <wp:inline distT="0" distB="0" distL="0" distR="0" wp14:anchorId="156F0437" wp14:editId="5549B598">
            <wp:extent cx="5274310" cy="20828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6FBF" w14:textId="77777777" w:rsidR="008916E2" w:rsidRPr="008916E2" w:rsidRDefault="008916E2" w:rsidP="008916E2">
      <w:pPr>
        <w:pStyle w:val="5"/>
      </w:pPr>
      <w:r>
        <w:t>2.3.3</w:t>
      </w:r>
      <w:r w:rsidRPr="008916E2">
        <w:t>通过属性的相关关系来填补缺失值</w:t>
      </w:r>
    </w:p>
    <w:p w14:paraId="2F6C13D8" w14:textId="183DC61D" w:rsidR="008916E2" w:rsidRDefault="007C5BE7" w:rsidP="00FF5AD7">
      <w:r>
        <w:rPr>
          <w:noProof/>
        </w:rPr>
        <w:drawing>
          <wp:inline distT="0" distB="0" distL="0" distR="0" wp14:anchorId="7011FFDD" wp14:editId="7D91BC77">
            <wp:extent cx="3676190" cy="1323810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148A" w14:textId="4B006EEC" w:rsidR="00862C49" w:rsidRPr="008916E2" w:rsidRDefault="00862C49" w:rsidP="00FF5AD7">
      <w:pPr>
        <w:rPr>
          <w:rFonts w:hint="eastAsia"/>
        </w:rPr>
      </w:pPr>
      <w:r>
        <w:rPr>
          <w:rFonts w:hint="eastAsia"/>
        </w:rPr>
        <w:t>利用interplolate函数对每列进行处理，然后通过直方图比较，其结果为：</w:t>
      </w:r>
    </w:p>
    <w:p w14:paraId="0D1C4B67" w14:textId="0AF8CDB6" w:rsidR="00EC1141" w:rsidRDefault="00EC1141" w:rsidP="00CF3D21"/>
    <w:p w14:paraId="05F87C6A" w14:textId="2CFB76D0" w:rsidR="00C015C6" w:rsidRDefault="00C015C6" w:rsidP="00CF3D21"/>
    <w:p w14:paraId="18DF32EB" w14:textId="056172D6" w:rsidR="0090470D" w:rsidRDefault="0090470D" w:rsidP="00CF3D2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7F366A" wp14:editId="597A26D7">
            <wp:extent cx="5274310" cy="2030095"/>
            <wp:effectExtent l="0" t="0" r="2540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34B7" w14:textId="6ED0AA9E" w:rsidR="00862C49" w:rsidRDefault="00862C49" w:rsidP="00CF3D21">
      <w:pPr>
        <w:rPr>
          <w:rFonts w:hint="eastAsia"/>
        </w:rPr>
      </w:pPr>
      <w:r>
        <w:rPr>
          <w:rFonts w:hint="eastAsia"/>
        </w:rPr>
        <w:t>e</w:t>
      </w:r>
      <w:r>
        <w:t>mmmm</w:t>
      </w:r>
    </w:p>
    <w:p w14:paraId="20CA6E9A" w14:textId="77777777" w:rsidR="0090470D" w:rsidRPr="0090470D" w:rsidRDefault="0090470D" w:rsidP="0090470D">
      <w:pPr>
        <w:pStyle w:val="5"/>
      </w:pPr>
      <w:r>
        <w:rPr>
          <w:rFonts w:hint="eastAsia"/>
        </w:rPr>
        <w:t>2.3.4</w:t>
      </w:r>
      <w:r w:rsidRPr="0090470D">
        <w:t>通过数据对象之间的相似性来填补缺失值</w:t>
      </w:r>
    </w:p>
    <w:p w14:paraId="57F0EDE5" w14:textId="6BB20B7B" w:rsidR="00C015C6" w:rsidRDefault="0090470D" w:rsidP="0090470D">
      <w:pPr>
        <w:ind w:firstLineChars="200" w:firstLine="420"/>
      </w:pPr>
      <w:r w:rsidRPr="0090470D">
        <w:t>探索数据集列（变量）之间的相关性，</w:t>
      </w:r>
      <w:r>
        <w:rPr>
          <w:rFonts w:hint="eastAsia"/>
        </w:rPr>
        <w:t>利用欧式距离，公式为：</w:t>
      </w:r>
    </w:p>
    <w:p w14:paraId="286F6C2A" w14:textId="616E8293" w:rsidR="0090470D" w:rsidRPr="0090470D" w:rsidRDefault="0090470D" w:rsidP="0090470D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6794395C" wp14:editId="3C697735">
            <wp:extent cx="2190476" cy="695238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3A21" w14:textId="0D6C92DB" w:rsidR="00C015C6" w:rsidRDefault="001E6EF1" w:rsidP="001E6EF1">
      <w:pPr>
        <w:ind w:firstLineChars="100" w:firstLine="210"/>
      </w:pPr>
      <w:r w:rsidRPr="001E6EF1">
        <w:t>可以通过添加包中的函数 knnImputation()来实现</w:t>
      </w:r>
    </w:p>
    <w:p w14:paraId="42C80D53" w14:textId="656FD89B" w:rsidR="00C015C6" w:rsidRDefault="001E6EF1" w:rsidP="00CF3D21">
      <w:r>
        <w:rPr>
          <w:rFonts w:hint="eastAsia"/>
        </w:rPr>
        <w:t>其结果为：</w:t>
      </w:r>
      <w:bookmarkStart w:id="0" w:name="_GoBack"/>
      <w:bookmarkEnd w:id="0"/>
    </w:p>
    <w:p w14:paraId="065CAD8A" w14:textId="2C7A2B2D" w:rsidR="00C015C6" w:rsidRDefault="00C015C6" w:rsidP="00CF3D21"/>
    <w:p w14:paraId="65D71EFC" w14:textId="08CC87E3" w:rsidR="00C015C6" w:rsidRDefault="00C015C6" w:rsidP="00CF3D21"/>
    <w:p w14:paraId="2985B6E1" w14:textId="09C59E0C" w:rsidR="00C015C6" w:rsidRDefault="00C015C6" w:rsidP="00CF3D21"/>
    <w:p w14:paraId="7D4CF0B2" w14:textId="4609D790" w:rsidR="00C015C6" w:rsidRDefault="00C015C6" w:rsidP="00CF3D21"/>
    <w:p w14:paraId="029F8C87" w14:textId="7A00917C" w:rsidR="0090470D" w:rsidRDefault="0090470D" w:rsidP="00CF3D21"/>
    <w:p w14:paraId="02DA4C72" w14:textId="0BB35169" w:rsidR="0090470D" w:rsidRDefault="0090470D" w:rsidP="00CF3D21"/>
    <w:p w14:paraId="7946F220" w14:textId="31C3A350" w:rsidR="0090470D" w:rsidRDefault="0090470D" w:rsidP="00CF3D21"/>
    <w:p w14:paraId="395CFBC5" w14:textId="3F3387E3" w:rsidR="0090470D" w:rsidRDefault="0090470D" w:rsidP="00CF3D21"/>
    <w:p w14:paraId="36F0E8B5" w14:textId="531C280B" w:rsidR="0090470D" w:rsidRDefault="0090470D" w:rsidP="00CF3D21"/>
    <w:p w14:paraId="7A3901FD" w14:textId="780E3880" w:rsidR="0090470D" w:rsidRDefault="0090470D" w:rsidP="00CF3D21"/>
    <w:p w14:paraId="549A6E6D" w14:textId="438B230A" w:rsidR="0090470D" w:rsidRDefault="0090470D" w:rsidP="00CF3D21"/>
    <w:p w14:paraId="4BCC0F7F" w14:textId="6E7B654F" w:rsidR="0090470D" w:rsidRDefault="0090470D" w:rsidP="00CF3D21"/>
    <w:p w14:paraId="0EEA704D" w14:textId="52E30354" w:rsidR="0090470D" w:rsidRDefault="0090470D" w:rsidP="00CF3D21"/>
    <w:p w14:paraId="6A0380AF" w14:textId="236CAB3E" w:rsidR="0090470D" w:rsidRDefault="0090470D" w:rsidP="00CF3D21"/>
    <w:p w14:paraId="1AF2320E" w14:textId="58771655" w:rsidR="0090470D" w:rsidRDefault="0090470D" w:rsidP="00CF3D21"/>
    <w:p w14:paraId="6BA08D26" w14:textId="0953D595" w:rsidR="0090470D" w:rsidRDefault="0090470D" w:rsidP="00CF3D21"/>
    <w:p w14:paraId="70356275" w14:textId="4B0F1E96" w:rsidR="0090470D" w:rsidRDefault="0090470D" w:rsidP="00CF3D21"/>
    <w:p w14:paraId="1E15328B" w14:textId="2E40AE01" w:rsidR="0090470D" w:rsidRDefault="0090470D" w:rsidP="00CF3D21"/>
    <w:p w14:paraId="026015FD" w14:textId="3B38322C" w:rsidR="0090470D" w:rsidRDefault="0090470D" w:rsidP="00CF3D21"/>
    <w:p w14:paraId="75E9A2B7" w14:textId="1F144A6E" w:rsidR="0090470D" w:rsidRDefault="0090470D" w:rsidP="00CF3D21"/>
    <w:p w14:paraId="6464D283" w14:textId="77777777" w:rsidR="0090470D" w:rsidRDefault="0090470D" w:rsidP="00CF3D21">
      <w:pPr>
        <w:rPr>
          <w:rFonts w:hint="eastAsia"/>
        </w:rPr>
      </w:pPr>
    </w:p>
    <w:p w14:paraId="41B572CE" w14:textId="7591E77C" w:rsidR="00C015C6" w:rsidRDefault="00C015C6" w:rsidP="00C015C6">
      <w:pPr>
        <w:pStyle w:val="2"/>
        <w:rPr>
          <w:shd w:val="clear" w:color="auto" w:fill="FFFFFF"/>
        </w:rPr>
      </w:pPr>
      <w:r>
        <w:rPr>
          <w:rFonts w:hint="eastAsia"/>
        </w:rPr>
        <w:lastRenderedPageBreak/>
        <w:t>数据集二：</w:t>
      </w:r>
      <w:r>
        <w:rPr>
          <w:shd w:val="clear" w:color="auto" w:fill="FFFFFF"/>
        </w:rPr>
        <w:t>NFL Play-by-Play 2009-2017</w:t>
      </w:r>
    </w:p>
    <w:p w14:paraId="796A8365" w14:textId="38CB560F" w:rsidR="00C015C6" w:rsidRDefault="00C015C6" w:rsidP="00C015C6">
      <w:r>
        <w:rPr>
          <w:rFonts w:hint="eastAsia"/>
        </w:rPr>
        <w:t>方法与数据集一相同，直接展现结果</w:t>
      </w:r>
    </w:p>
    <w:p w14:paraId="6BB14634" w14:textId="343A7DD0" w:rsidR="00C015C6" w:rsidRDefault="00C015C6" w:rsidP="00C85842">
      <w:pPr>
        <w:pStyle w:val="3"/>
      </w:pPr>
      <w:r>
        <w:rPr>
          <w:rFonts w:hint="eastAsia"/>
        </w:rPr>
        <w:t>数据摘要</w:t>
      </w:r>
    </w:p>
    <w:p w14:paraId="0B9AE9B7" w14:textId="49A002B5" w:rsidR="00C85842" w:rsidRPr="00C85842" w:rsidRDefault="00C85842" w:rsidP="00C85842">
      <w:pPr>
        <w:pStyle w:val="4"/>
      </w:pPr>
      <w:r w:rsidRPr="00C85842">
        <w:t>对标称属性，给出每个可能取值的频数，</w:t>
      </w:r>
      <w:r>
        <w:rPr>
          <w:rFonts w:hint="eastAsia"/>
        </w:rPr>
        <w:t>（一部分）</w:t>
      </w:r>
    </w:p>
    <w:p w14:paraId="42F95899" w14:textId="1A94ABBA" w:rsidR="00C85842" w:rsidRDefault="00C85842" w:rsidP="00C85842">
      <w:r>
        <w:rPr>
          <w:noProof/>
        </w:rPr>
        <w:drawing>
          <wp:inline distT="0" distB="0" distL="0" distR="0" wp14:anchorId="79E506A7" wp14:editId="623D382A">
            <wp:extent cx="4980952" cy="4457143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4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DB96" w14:textId="17CF2A03" w:rsidR="00C85842" w:rsidRPr="00C85842" w:rsidRDefault="00C85842" w:rsidP="00C85842">
      <w:pPr>
        <w:pStyle w:val="4"/>
        <w:rPr>
          <w:rFonts w:hint="eastAsia"/>
        </w:rPr>
      </w:pPr>
      <w:r w:rsidRPr="00C85842">
        <w:rPr>
          <w:rStyle w:val="40"/>
          <w:b/>
          <w:bCs/>
        </w:rPr>
        <w:lastRenderedPageBreak/>
        <w:t>数值属性，给出最大、最小、均值、中位数、四分位数</w:t>
      </w:r>
    </w:p>
    <w:p w14:paraId="548CCD78" w14:textId="7506DC5A" w:rsidR="00C85842" w:rsidRDefault="00C85842" w:rsidP="00C85842">
      <w:r>
        <w:rPr>
          <w:noProof/>
        </w:rPr>
        <w:drawing>
          <wp:inline distT="0" distB="0" distL="0" distR="0" wp14:anchorId="56439C9F" wp14:editId="7ADC6B21">
            <wp:extent cx="4247619" cy="3066667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174B" w14:textId="6D136A58" w:rsidR="00D72057" w:rsidRDefault="00C85842" w:rsidP="00C85842">
      <w:r>
        <w:rPr>
          <w:noProof/>
        </w:rPr>
        <w:drawing>
          <wp:inline distT="0" distB="0" distL="0" distR="0" wp14:anchorId="035F34D2" wp14:editId="767A0A11">
            <wp:extent cx="4733333" cy="3257143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A1B0" w14:textId="2D5E2A1C" w:rsidR="00D72057" w:rsidRDefault="00D72057" w:rsidP="00D72057">
      <w:pPr>
        <w:pStyle w:val="3"/>
      </w:pPr>
      <w:r>
        <w:rPr>
          <w:rFonts w:hint="eastAsia"/>
        </w:rPr>
        <w:lastRenderedPageBreak/>
        <w:t>数据的可视化</w:t>
      </w:r>
    </w:p>
    <w:p w14:paraId="1082470C" w14:textId="5CF4482C" w:rsidR="00D72057" w:rsidRDefault="00D72057" w:rsidP="00D72057">
      <w:pPr>
        <w:pStyle w:val="4"/>
      </w:pPr>
      <w:r>
        <w:rPr>
          <w:rFonts w:hint="eastAsia"/>
        </w:rPr>
        <w:t>直方图</w:t>
      </w:r>
    </w:p>
    <w:p w14:paraId="2281AECE" w14:textId="6AB3385D" w:rsidR="00D72057" w:rsidRDefault="00D72057" w:rsidP="00D72057">
      <w:r>
        <w:rPr>
          <w:noProof/>
        </w:rPr>
        <w:drawing>
          <wp:inline distT="0" distB="0" distL="0" distR="0" wp14:anchorId="1342E4F9" wp14:editId="5AE3A80F">
            <wp:extent cx="5274310" cy="27705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3DB8" w14:textId="4CB0464F" w:rsidR="00D72057" w:rsidRDefault="00D72057" w:rsidP="00D72057">
      <w:r>
        <w:rPr>
          <w:noProof/>
        </w:rPr>
        <w:drawing>
          <wp:inline distT="0" distB="0" distL="0" distR="0" wp14:anchorId="622C62D9" wp14:editId="54F4C181">
            <wp:extent cx="5274310" cy="272351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1360" w14:textId="3687E008" w:rsidR="00D72057" w:rsidRDefault="00D72057" w:rsidP="00D72057">
      <w:r>
        <w:rPr>
          <w:noProof/>
        </w:rPr>
        <w:lastRenderedPageBreak/>
        <w:drawing>
          <wp:inline distT="0" distB="0" distL="0" distR="0" wp14:anchorId="25F2EA23" wp14:editId="2AD7DEB7">
            <wp:extent cx="5274310" cy="260350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6CAC" w14:textId="47BF8BD6" w:rsidR="00D72057" w:rsidRDefault="00D72057" w:rsidP="00D72057">
      <w:r>
        <w:rPr>
          <w:rFonts w:hint="eastAsia"/>
        </w:rPr>
        <w:t>太多就不一一列举，可看出大部分标称属性都集中在</w:t>
      </w:r>
      <w:r w:rsidR="00974D13">
        <w:rPr>
          <w:rFonts w:hint="eastAsia"/>
        </w:rPr>
        <w:t>个别上，成正态分布</w:t>
      </w:r>
    </w:p>
    <w:p w14:paraId="1A646377" w14:textId="3C3E6214" w:rsidR="00974D13" w:rsidRDefault="00974D13" w:rsidP="00974D13">
      <w:pPr>
        <w:pStyle w:val="4"/>
      </w:pPr>
      <w:r>
        <w:rPr>
          <w:rFonts w:hint="eastAsia"/>
        </w:rPr>
        <w:t>qq图</w:t>
      </w:r>
    </w:p>
    <w:p w14:paraId="40456A6A" w14:textId="3788A232" w:rsidR="00974D13" w:rsidRDefault="00974D13" w:rsidP="00974D13">
      <w:r>
        <w:rPr>
          <w:noProof/>
        </w:rPr>
        <w:drawing>
          <wp:inline distT="0" distB="0" distL="0" distR="0" wp14:anchorId="2AD90B82" wp14:editId="0D314DF7">
            <wp:extent cx="5274310" cy="304101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2B1D" w14:textId="45779A96" w:rsidR="00974D13" w:rsidRDefault="00974D13" w:rsidP="00974D13">
      <w:r>
        <w:rPr>
          <w:noProof/>
        </w:rPr>
        <w:lastRenderedPageBreak/>
        <w:drawing>
          <wp:inline distT="0" distB="0" distL="0" distR="0" wp14:anchorId="68CC7BA4" wp14:editId="51D3753B">
            <wp:extent cx="5274310" cy="272796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3DDE" w14:textId="261ED7C9" w:rsidR="00974D13" w:rsidRDefault="00974D13" w:rsidP="00974D13">
      <w:pPr>
        <w:pStyle w:val="4"/>
      </w:pPr>
      <w:r>
        <w:rPr>
          <w:rFonts w:hint="eastAsia"/>
        </w:rPr>
        <w:t>盒图</w:t>
      </w:r>
    </w:p>
    <w:p w14:paraId="08490D7E" w14:textId="046733C7" w:rsidR="00974D13" w:rsidRDefault="00974D13" w:rsidP="00974D13">
      <w:r>
        <w:rPr>
          <w:noProof/>
        </w:rPr>
        <w:drawing>
          <wp:inline distT="0" distB="0" distL="0" distR="0" wp14:anchorId="2B09B68D" wp14:editId="243445D1">
            <wp:extent cx="5274310" cy="276796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0C66" w14:textId="65D9E0DA" w:rsidR="00974D13" w:rsidRDefault="00974D13" w:rsidP="00974D13">
      <w:r>
        <w:rPr>
          <w:noProof/>
        </w:rPr>
        <w:lastRenderedPageBreak/>
        <w:drawing>
          <wp:inline distT="0" distB="0" distL="0" distR="0" wp14:anchorId="6C7054A7" wp14:editId="6BC1E14B">
            <wp:extent cx="5274310" cy="287972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EDE0" w14:textId="3A241233" w:rsidR="007C6618" w:rsidRDefault="007C6618" w:rsidP="007C6618">
      <w:pPr>
        <w:pStyle w:val="3"/>
      </w:pPr>
      <w:r>
        <w:rPr>
          <w:rFonts w:hint="eastAsia"/>
        </w:rPr>
        <w:t>数据缺失值的处理</w:t>
      </w:r>
    </w:p>
    <w:p w14:paraId="14DAFD21" w14:textId="4BD6C162" w:rsidR="007C6618" w:rsidRDefault="007C6618" w:rsidP="007C6618">
      <w:pPr>
        <w:pStyle w:val="4"/>
      </w:pPr>
      <w:r>
        <w:rPr>
          <w:rFonts w:hint="eastAsia"/>
        </w:rPr>
        <w:t>剔除部分缺失值</w:t>
      </w:r>
    </w:p>
    <w:p w14:paraId="08C5AC97" w14:textId="7FFE42FE" w:rsidR="007C6618" w:rsidRDefault="007C6618" w:rsidP="007C6618">
      <w:r>
        <w:rPr>
          <w:noProof/>
        </w:rPr>
        <w:drawing>
          <wp:inline distT="0" distB="0" distL="0" distR="0" wp14:anchorId="03A29799" wp14:editId="3CA26CDF">
            <wp:extent cx="5274310" cy="20777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0561" w14:textId="38BC34E5" w:rsidR="009608B0" w:rsidRDefault="009608B0" w:rsidP="007C6618">
      <w:r>
        <w:rPr>
          <w:noProof/>
        </w:rPr>
        <w:drawing>
          <wp:inline distT="0" distB="0" distL="0" distR="0" wp14:anchorId="1B07644E" wp14:editId="250B2CA3">
            <wp:extent cx="5274310" cy="204343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FA34" w14:textId="4E28874C" w:rsidR="009608B0" w:rsidRDefault="00426A53" w:rsidP="007C6618">
      <w:r>
        <w:rPr>
          <w:rFonts w:hint="eastAsia"/>
        </w:rPr>
        <w:t>这个数据比较大相对于数据集一，可以看出比数据1变化变大，而且使其更接近正态分布</w:t>
      </w:r>
    </w:p>
    <w:p w14:paraId="7A30C992" w14:textId="3174EB7C" w:rsidR="00844FCA" w:rsidRDefault="00844FCA" w:rsidP="00844FCA">
      <w:pPr>
        <w:pStyle w:val="4"/>
      </w:pPr>
      <w:r w:rsidRPr="00844FCA">
        <w:lastRenderedPageBreak/>
        <w:t>用最高频率值来填补缺失值</w:t>
      </w:r>
    </w:p>
    <w:p w14:paraId="6D7AC20B" w14:textId="7A551C5B" w:rsidR="00844FCA" w:rsidRDefault="004254E4" w:rsidP="00844FCA">
      <w:r>
        <w:rPr>
          <w:noProof/>
        </w:rPr>
        <w:drawing>
          <wp:inline distT="0" distB="0" distL="0" distR="0" wp14:anchorId="575DDC41" wp14:editId="7FE11E52">
            <wp:extent cx="5274310" cy="210375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D6E8" w14:textId="765A5E0C" w:rsidR="004254E4" w:rsidRDefault="004254E4" w:rsidP="00844FCA">
      <w:r>
        <w:rPr>
          <w:noProof/>
        </w:rPr>
        <w:drawing>
          <wp:inline distT="0" distB="0" distL="0" distR="0" wp14:anchorId="0043296C" wp14:editId="2FED90D9">
            <wp:extent cx="5274310" cy="2126615"/>
            <wp:effectExtent l="0" t="0" r="254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E2AE" w14:textId="1A02E73B" w:rsidR="007C5BE7" w:rsidRDefault="007C5BE7" w:rsidP="007C5BE7">
      <w:pPr>
        <w:pStyle w:val="4"/>
      </w:pPr>
      <w:r>
        <w:rPr>
          <w:rFonts w:hint="eastAsia"/>
        </w:rPr>
        <w:t>通过属性相关关系填补缺失值</w:t>
      </w:r>
    </w:p>
    <w:p w14:paraId="7C6D8005" w14:textId="6AEA151D" w:rsidR="007C5BE7" w:rsidRDefault="007C5BE7" w:rsidP="007C5BE7">
      <w:r>
        <w:rPr>
          <w:noProof/>
        </w:rPr>
        <w:drawing>
          <wp:inline distT="0" distB="0" distL="0" distR="0" wp14:anchorId="2589F83C" wp14:editId="1310145E">
            <wp:extent cx="5274310" cy="216027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F7DE" w14:textId="035018B2" w:rsidR="007C5BE7" w:rsidRPr="007C5BE7" w:rsidRDefault="007C5BE7" w:rsidP="007C5BE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D0173E" wp14:editId="3B556418">
            <wp:extent cx="5274310" cy="2185035"/>
            <wp:effectExtent l="0" t="0" r="2540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502C" w14:textId="77777777" w:rsidR="00844FCA" w:rsidRPr="00844FCA" w:rsidRDefault="00844FCA" w:rsidP="007C6618">
      <w:pPr>
        <w:rPr>
          <w:rFonts w:hint="eastAsia"/>
        </w:rPr>
      </w:pPr>
    </w:p>
    <w:sectPr w:rsidR="00844FCA" w:rsidRPr="00844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06C9C" w14:textId="77777777" w:rsidR="007D26E4" w:rsidRDefault="007D26E4" w:rsidP="006D144C">
      <w:r>
        <w:separator/>
      </w:r>
    </w:p>
  </w:endnote>
  <w:endnote w:type="continuationSeparator" w:id="0">
    <w:p w14:paraId="0BFF83F6" w14:textId="77777777" w:rsidR="007D26E4" w:rsidRDefault="007D26E4" w:rsidP="006D1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997F4" w14:textId="77777777" w:rsidR="007D26E4" w:rsidRDefault="007D26E4" w:rsidP="006D144C">
      <w:r>
        <w:separator/>
      </w:r>
    </w:p>
  </w:footnote>
  <w:footnote w:type="continuationSeparator" w:id="0">
    <w:p w14:paraId="1294FE7A" w14:textId="77777777" w:rsidR="007D26E4" w:rsidRDefault="007D26E4" w:rsidP="006D14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248F3"/>
    <w:multiLevelType w:val="multilevel"/>
    <w:tmpl w:val="9954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C3B16"/>
    <w:multiLevelType w:val="multilevel"/>
    <w:tmpl w:val="15C8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23651B"/>
    <w:multiLevelType w:val="multilevel"/>
    <w:tmpl w:val="0612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6234A1"/>
    <w:multiLevelType w:val="multilevel"/>
    <w:tmpl w:val="8B56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E75113"/>
    <w:multiLevelType w:val="multilevel"/>
    <w:tmpl w:val="21C2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3D7A0E"/>
    <w:multiLevelType w:val="multilevel"/>
    <w:tmpl w:val="90D8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5E4985"/>
    <w:multiLevelType w:val="multilevel"/>
    <w:tmpl w:val="72AC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38"/>
    <w:rsid w:val="0006455D"/>
    <w:rsid w:val="001E6EF1"/>
    <w:rsid w:val="0023233E"/>
    <w:rsid w:val="003D6786"/>
    <w:rsid w:val="004254E4"/>
    <w:rsid w:val="00426A53"/>
    <w:rsid w:val="0044267B"/>
    <w:rsid w:val="0054491D"/>
    <w:rsid w:val="005A0484"/>
    <w:rsid w:val="006D144C"/>
    <w:rsid w:val="007329B7"/>
    <w:rsid w:val="007632B0"/>
    <w:rsid w:val="007B349F"/>
    <w:rsid w:val="007C5BE7"/>
    <w:rsid w:val="007C6618"/>
    <w:rsid w:val="007D26E4"/>
    <w:rsid w:val="007E5A82"/>
    <w:rsid w:val="00811238"/>
    <w:rsid w:val="00844FCA"/>
    <w:rsid w:val="00851723"/>
    <w:rsid w:val="00862C49"/>
    <w:rsid w:val="00880C37"/>
    <w:rsid w:val="008916E2"/>
    <w:rsid w:val="008A0C15"/>
    <w:rsid w:val="0090470D"/>
    <w:rsid w:val="009211B3"/>
    <w:rsid w:val="00940118"/>
    <w:rsid w:val="009608B0"/>
    <w:rsid w:val="00974D13"/>
    <w:rsid w:val="00A15425"/>
    <w:rsid w:val="00C015C6"/>
    <w:rsid w:val="00C72B9D"/>
    <w:rsid w:val="00C85842"/>
    <w:rsid w:val="00CF3D21"/>
    <w:rsid w:val="00D72057"/>
    <w:rsid w:val="00D74625"/>
    <w:rsid w:val="00DF3F37"/>
    <w:rsid w:val="00EC1141"/>
    <w:rsid w:val="00F01440"/>
    <w:rsid w:val="00FF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71434"/>
  <w15:chartTrackingRefBased/>
  <w15:docId w15:val="{3C47AB9B-EBD1-4A9D-BBF0-9135D8A6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144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14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14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14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D14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F3D2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14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14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14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144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D144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14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D144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D144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F3D2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14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2018-04-14T09:08:00Z</dcterms:created>
  <dcterms:modified xsi:type="dcterms:W3CDTF">2018-04-15T03:49:00Z</dcterms:modified>
</cp:coreProperties>
</file>