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84" w:rsidRDefault="00967F7C" w:rsidP="001A1227">
      <w:pPr>
        <w:pStyle w:val="1"/>
        <w:rPr>
          <w:rFonts w:hint="eastAsia"/>
        </w:rPr>
      </w:pPr>
      <w:r>
        <w:rPr>
          <w:rFonts w:hint="eastAsia"/>
        </w:rPr>
        <w:t>分布式通信框架-RMI</w:t>
      </w:r>
      <w:r w:rsidR="00675C2C" w:rsidRPr="00827CC7">
        <w:t xml:space="preserve"> </w:t>
      </w:r>
    </w:p>
    <w:p w:rsidR="001A1227" w:rsidRDefault="00991E42" w:rsidP="001A1227">
      <w:pPr>
        <w:pStyle w:val="2"/>
        <w:rPr>
          <w:rFonts w:hint="eastAsia"/>
        </w:rPr>
      </w:pPr>
      <w:r>
        <w:rPr>
          <w:rFonts w:hint="eastAsia"/>
        </w:rPr>
        <w:t>被弃</w:t>
      </w:r>
      <w:r w:rsidR="001A1227">
        <w:rPr>
          <w:rFonts w:hint="eastAsia"/>
        </w:rPr>
        <w:t>用原因</w:t>
      </w:r>
    </w:p>
    <w:p w:rsidR="001A1227" w:rsidRDefault="001A1227" w:rsidP="001A1227">
      <w:pPr>
        <w:rPr>
          <w:rFonts w:hint="eastAsia"/>
        </w:rPr>
      </w:pPr>
      <w:r>
        <w:rPr>
          <w:rFonts w:hint="eastAsia"/>
        </w:rPr>
        <w:t>1、使用JRMP（java远程信息控制协议），不能跨语言，仅支持java语言，对于多语言项目不适用；</w:t>
      </w:r>
    </w:p>
    <w:p w:rsidR="001A1227" w:rsidRDefault="001A1227" w:rsidP="001A1227">
      <w:pPr>
        <w:rPr>
          <w:rFonts w:hint="eastAsia"/>
        </w:rPr>
      </w:pPr>
      <w:r>
        <w:rPr>
          <w:rFonts w:hint="eastAsia"/>
        </w:rPr>
        <w:t>2、底层使用jdk自带的serialize序列化传输信息，效率低且由于是jdk自带的，所以不可以重写</w:t>
      </w:r>
    </w:p>
    <w:p w:rsidR="001A1227" w:rsidRPr="001A1227" w:rsidRDefault="001A1227" w:rsidP="001A1227">
      <w:r>
        <w:rPr>
          <w:rFonts w:hint="eastAsia"/>
        </w:rPr>
        <w:t>3、底层使用socket通信，属于阻塞Io（BIO通信），没有使用NIO通信，</w:t>
      </w:r>
      <w:r w:rsidR="00EF7E1A">
        <w:rPr>
          <w:rFonts w:hint="eastAsia"/>
        </w:rPr>
        <w:t>对于并发情况下有弊端</w:t>
      </w:r>
    </w:p>
    <w:p w:rsidR="00697F84" w:rsidRPr="00697F84" w:rsidRDefault="00697F84" w:rsidP="00697F84">
      <w:pPr>
        <w:pStyle w:val="2"/>
      </w:pPr>
      <w:r>
        <w:rPr>
          <w:rFonts w:hint="eastAsia"/>
        </w:rPr>
        <w:t>什么是RPC</w:t>
      </w:r>
    </w:p>
    <w:p w:rsidR="00827CC7" w:rsidRPr="00FE0E9C" w:rsidRDefault="008846E4" w:rsidP="00827CC7">
      <w:r>
        <w:rPr>
          <w:rFonts w:hint="eastAsia"/>
          <w:sz w:val="33"/>
        </w:rPr>
        <w:t>Remote proce</w:t>
      </w:r>
      <w:r>
        <w:rPr>
          <w:sz w:val="33"/>
        </w:rPr>
        <w:t xml:space="preserve">dure call protocal </w:t>
      </w:r>
      <w:r w:rsidR="00FE0E9C">
        <w:rPr>
          <w:rFonts w:hint="eastAsia"/>
        </w:rPr>
        <w:t>远程过程调用协议</w:t>
      </w:r>
    </w:p>
    <w:p w:rsidR="008543E5" w:rsidRDefault="008543E5" w:rsidP="00827CC7">
      <w:pPr>
        <w:rPr>
          <w:sz w:val="33"/>
        </w:rPr>
      </w:pPr>
    </w:p>
    <w:p w:rsidR="003410CE" w:rsidRPr="003410CE" w:rsidRDefault="00FB52CC" w:rsidP="00827CC7">
      <w:pPr>
        <w:rPr>
          <w:sz w:val="33"/>
        </w:rPr>
      </w:pPr>
      <w:r>
        <w:rPr>
          <w:sz w:val="33"/>
        </w:rPr>
        <w:t>R</w:t>
      </w:r>
      <w:r w:rsidR="009C36DB">
        <w:rPr>
          <w:sz w:val="33"/>
        </w:rPr>
        <w:t>P</w:t>
      </w:r>
      <w:r>
        <w:rPr>
          <w:rFonts w:hint="eastAsia"/>
          <w:sz w:val="33"/>
        </w:rPr>
        <w:t>C</w:t>
      </w:r>
      <w:r w:rsidR="009C36DB">
        <w:rPr>
          <w:rFonts w:hint="eastAsia"/>
          <w:sz w:val="33"/>
        </w:rPr>
        <w:t>协议其实是一个规范</w:t>
      </w:r>
      <w:r w:rsidR="00A92817">
        <w:rPr>
          <w:rFonts w:hint="eastAsia"/>
          <w:sz w:val="33"/>
        </w:rPr>
        <w:t>。</w:t>
      </w:r>
      <w:r w:rsidR="00B9418C">
        <w:rPr>
          <w:rFonts w:hint="eastAsia"/>
          <w:sz w:val="33"/>
        </w:rPr>
        <w:t>Dubbo、Thrif、</w:t>
      </w:r>
      <w:r w:rsidR="00FC15D9">
        <w:rPr>
          <w:rFonts w:hint="eastAsia"/>
          <w:sz w:val="33"/>
        </w:rPr>
        <w:t>RMI、</w:t>
      </w:r>
      <w:r w:rsidR="0021220F">
        <w:rPr>
          <w:rFonts w:hint="eastAsia"/>
          <w:sz w:val="33"/>
        </w:rPr>
        <w:t>Webservice、Hessain</w:t>
      </w:r>
    </w:p>
    <w:p w:rsidR="001E312B" w:rsidRDefault="001E312B" w:rsidP="00827CC7">
      <w:pPr>
        <w:rPr>
          <w:sz w:val="33"/>
        </w:rPr>
      </w:pPr>
    </w:p>
    <w:p w:rsidR="00567360" w:rsidRDefault="00B706A6" w:rsidP="00827CC7">
      <w:pPr>
        <w:rPr>
          <w:sz w:val="33"/>
        </w:rPr>
      </w:pPr>
      <w:r>
        <w:rPr>
          <w:rFonts w:hint="eastAsia"/>
          <w:sz w:val="33"/>
        </w:rPr>
        <w:t>网络协议和网络IO对于调用端和服务端来说是透明</w:t>
      </w:r>
      <w:r w:rsidR="00D4364B">
        <w:rPr>
          <w:rFonts w:hint="eastAsia"/>
          <w:sz w:val="33"/>
        </w:rPr>
        <w:t xml:space="preserve">； </w:t>
      </w:r>
    </w:p>
    <w:p w:rsidR="00260072" w:rsidRDefault="00260072" w:rsidP="00827CC7">
      <w:pPr>
        <w:rPr>
          <w:sz w:val="33"/>
        </w:rPr>
      </w:pPr>
    </w:p>
    <w:p w:rsidR="00FC4C12" w:rsidRDefault="00FC4C12" w:rsidP="00FC4C12">
      <w:pPr>
        <w:pStyle w:val="2"/>
      </w:pPr>
      <w:r>
        <w:rPr>
          <w:rFonts w:hint="eastAsia"/>
        </w:rPr>
        <w:t>一个RPC框架包含的要素</w:t>
      </w:r>
    </w:p>
    <w:p w:rsidR="00260072" w:rsidRDefault="00D74C37" w:rsidP="00827CC7">
      <w:pPr>
        <w:rPr>
          <w:sz w:val="33"/>
        </w:rPr>
      </w:pPr>
      <w:r>
        <w:rPr>
          <w:noProof/>
        </w:rPr>
        <w:drawing>
          <wp:inline distT="0" distB="0" distL="0" distR="0">
            <wp:extent cx="8104762" cy="529523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4762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72" w:rsidRDefault="00260072" w:rsidP="00827CC7">
      <w:pPr>
        <w:rPr>
          <w:sz w:val="33"/>
        </w:rPr>
      </w:pPr>
    </w:p>
    <w:p w:rsidR="00260072" w:rsidRDefault="005E48EE" w:rsidP="005E48EE">
      <w:pPr>
        <w:pStyle w:val="1"/>
      </w:pPr>
      <w:r>
        <w:rPr>
          <w:rFonts w:hint="eastAsia"/>
        </w:rPr>
        <w:t>RMI的概述</w:t>
      </w:r>
    </w:p>
    <w:p w:rsidR="008B42D7" w:rsidRDefault="002405C4" w:rsidP="00827CC7">
      <w:pPr>
        <w:rPr>
          <w:sz w:val="33"/>
        </w:rPr>
      </w:pPr>
      <w:r>
        <w:rPr>
          <w:rFonts w:hint="eastAsia"/>
          <w:sz w:val="33"/>
        </w:rPr>
        <w:t>RMI</w:t>
      </w:r>
      <w:r>
        <w:rPr>
          <w:sz w:val="33"/>
        </w:rPr>
        <w:t>(</w:t>
      </w:r>
      <w:r>
        <w:rPr>
          <w:rFonts w:hint="eastAsia"/>
          <w:sz w:val="33"/>
        </w:rPr>
        <w:t>remote</w:t>
      </w:r>
      <w:r>
        <w:rPr>
          <w:sz w:val="33"/>
        </w:rPr>
        <w:t xml:space="preserve"> method invocation)</w:t>
      </w:r>
      <w:r w:rsidR="0033683D">
        <w:rPr>
          <w:sz w:val="33"/>
        </w:rPr>
        <w:t xml:space="preserve"> </w:t>
      </w:r>
      <w:r w:rsidR="00A30C02">
        <w:rPr>
          <w:sz w:val="33"/>
        </w:rPr>
        <w:t xml:space="preserve"> , </w:t>
      </w:r>
      <w:r w:rsidR="00A30C02">
        <w:rPr>
          <w:rFonts w:hint="eastAsia"/>
          <w:sz w:val="33"/>
        </w:rPr>
        <w:t>可以认为是RPC的java版本</w:t>
      </w:r>
    </w:p>
    <w:p w:rsidR="00DB0982" w:rsidRDefault="00DB0982" w:rsidP="00827CC7">
      <w:pPr>
        <w:rPr>
          <w:sz w:val="33"/>
        </w:rPr>
      </w:pPr>
    </w:p>
    <w:p w:rsidR="00F57CAD" w:rsidRDefault="00F57CAD" w:rsidP="00827CC7">
      <w:pPr>
        <w:rPr>
          <w:sz w:val="33"/>
        </w:rPr>
      </w:pPr>
      <w:r>
        <w:rPr>
          <w:rFonts w:hint="eastAsia"/>
          <w:sz w:val="33"/>
        </w:rPr>
        <w:t>RMI使用的是JRMP</w:t>
      </w:r>
      <w:r w:rsidR="00831897">
        <w:rPr>
          <w:rFonts w:hint="eastAsia"/>
          <w:sz w:val="33"/>
        </w:rPr>
        <w:t>（Java</w:t>
      </w:r>
      <w:r w:rsidR="00831897">
        <w:rPr>
          <w:sz w:val="33"/>
        </w:rPr>
        <w:t xml:space="preserve"> Remote Messageing Protocol</w:t>
      </w:r>
      <w:r w:rsidR="00831897">
        <w:rPr>
          <w:rFonts w:hint="eastAsia"/>
          <w:sz w:val="33"/>
        </w:rPr>
        <w:t>）</w:t>
      </w:r>
      <w:r w:rsidR="00E16FA7">
        <w:rPr>
          <w:rFonts w:hint="eastAsia"/>
          <w:sz w:val="33"/>
        </w:rPr>
        <w:t>,</w:t>
      </w:r>
      <w:r w:rsidR="001A2D39">
        <w:rPr>
          <w:sz w:val="33"/>
        </w:rPr>
        <w:t xml:space="preserve"> </w:t>
      </w:r>
      <w:r w:rsidR="001A2D39">
        <w:rPr>
          <w:rFonts w:hint="eastAsia"/>
          <w:sz w:val="33"/>
        </w:rPr>
        <w:t>JRMP是专门为java定制的通信协议</w:t>
      </w:r>
      <w:r w:rsidR="001E689D">
        <w:rPr>
          <w:rFonts w:hint="eastAsia"/>
          <w:sz w:val="33"/>
        </w:rPr>
        <w:t>，所以踏实纯java的分布式解决方案</w:t>
      </w:r>
    </w:p>
    <w:p w:rsidR="00377C2D" w:rsidRDefault="00377C2D" w:rsidP="00827CC7">
      <w:pPr>
        <w:rPr>
          <w:sz w:val="33"/>
        </w:rPr>
      </w:pPr>
    </w:p>
    <w:p w:rsidR="00377C2D" w:rsidRDefault="00377C2D" w:rsidP="00827CC7">
      <w:pPr>
        <w:rPr>
          <w:sz w:val="33"/>
        </w:rPr>
      </w:pPr>
    </w:p>
    <w:p w:rsidR="00EB2AE5" w:rsidRDefault="003C4794" w:rsidP="003C4794">
      <w:pPr>
        <w:pStyle w:val="1"/>
      </w:pPr>
      <w:r>
        <w:rPr>
          <w:rFonts w:hint="eastAsia"/>
        </w:rPr>
        <w:t>如何实现一个RMI程序</w:t>
      </w:r>
    </w:p>
    <w:p w:rsidR="008B42D7" w:rsidRDefault="000216BD" w:rsidP="000216BD">
      <w:pPr>
        <w:pStyle w:val="a5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创建远程接口， 并且</w:t>
      </w:r>
      <w:r w:rsidR="004146D6">
        <w:rPr>
          <w:rFonts w:hint="eastAsia"/>
          <w:sz w:val="33"/>
        </w:rPr>
        <w:t>继承</w:t>
      </w:r>
      <w:r>
        <w:rPr>
          <w:rFonts w:hint="eastAsia"/>
          <w:sz w:val="33"/>
        </w:rPr>
        <w:t>java.rmi.Remote接口</w:t>
      </w:r>
    </w:p>
    <w:p w:rsidR="004146D6" w:rsidRPr="004146D6" w:rsidRDefault="003E0039" w:rsidP="004146D6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sz w:val="33"/>
        </w:rPr>
        <w:t>实现远程</w:t>
      </w:r>
      <w:r w:rsidR="004146D6">
        <w:rPr>
          <w:rFonts w:hint="eastAsia"/>
          <w:sz w:val="33"/>
        </w:rPr>
        <w:t>接口，并且继承：</w:t>
      </w:r>
      <w:r w:rsidR="004146D6" w:rsidRPr="004146D6">
        <w:rPr>
          <w:rFonts w:hint="eastAsia"/>
          <w:color w:val="000000"/>
          <w:sz w:val="30"/>
          <w:szCs w:val="30"/>
          <w:shd w:val="clear" w:color="auto" w:fill="E4E4FF"/>
        </w:rPr>
        <w:t>UnicastRemoteObject</w:t>
      </w:r>
    </w:p>
    <w:p w:rsidR="000216BD" w:rsidRDefault="00750CC0" w:rsidP="000216BD">
      <w:pPr>
        <w:pStyle w:val="a5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创建服务器程序： create</w:t>
      </w:r>
      <w:r>
        <w:rPr>
          <w:sz w:val="33"/>
        </w:rPr>
        <w:t>Registry</w:t>
      </w:r>
      <w:r>
        <w:rPr>
          <w:rFonts w:hint="eastAsia"/>
          <w:sz w:val="33"/>
        </w:rPr>
        <w:t>方法注册远程对象</w:t>
      </w:r>
    </w:p>
    <w:p w:rsidR="00750CC0" w:rsidRPr="000216BD" w:rsidRDefault="00750CC0" w:rsidP="000216BD">
      <w:pPr>
        <w:pStyle w:val="a5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创建客户端程序</w:t>
      </w:r>
    </w:p>
    <w:p w:rsidR="00260072" w:rsidRDefault="00260072" w:rsidP="00827CC7">
      <w:pPr>
        <w:rPr>
          <w:sz w:val="33"/>
        </w:rPr>
      </w:pPr>
    </w:p>
    <w:p w:rsidR="00260072" w:rsidRDefault="001C2BB0" w:rsidP="00645A24">
      <w:pPr>
        <w:pStyle w:val="1"/>
      </w:pPr>
      <w:r>
        <w:rPr>
          <w:rFonts w:hint="eastAsia"/>
        </w:rPr>
        <w:t>如果自己要去实现一个RMI</w:t>
      </w:r>
    </w:p>
    <w:p w:rsidR="001C2BB0" w:rsidRDefault="001C2BB0" w:rsidP="001C2BB0">
      <w:pPr>
        <w:pStyle w:val="a5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编写服务器程序，暴露一个监听</w:t>
      </w:r>
      <w:r w:rsidR="00D548C7">
        <w:rPr>
          <w:rFonts w:hint="eastAsia"/>
          <w:sz w:val="33"/>
        </w:rPr>
        <w:t>， 可以使用socket</w:t>
      </w:r>
    </w:p>
    <w:p w:rsidR="00EB0E79" w:rsidRDefault="00CF759A" w:rsidP="001C2BB0">
      <w:pPr>
        <w:pStyle w:val="a5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编写客户端程序</w:t>
      </w:r>
      <w:r w:rsidR="00675B47">
        <w:rPr>
          <w:rFonts w:hint="eastAsia"/>
          <w:sz w:val="33"/>
        </w:rPr>
        <w:t>，</w:t>
      </w:r>
      <w:r w:rsidR="000F1C6A">
        <w:rPr>
          <w:rFonts w:hint="eastAsia"/>
          <w:sz w:val="33"/>
        </w:rPr>
        <w:t>通过ip和端口连接到指定的服务器，并且将数据做封装</w:t>
      </w:r>
      <w:r w:rsidR="00F537F2">
        <w:rPr>
          <w:rFonts w:hint="eastAsia"/>
          <w:sz w:val="33"/>
        </w:rPr>
        <w:t>（序列化）</w:t>
      </w:r>
    </w:p>
    <w:p w:rsidR="00EE7DED" w:rsidRPr="005F554A" w:rsidRDefault="000E6017" w:rsidP="008262A5">
      <w:pPr>
        <w:pStyle w:val="a5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服务器端收到请求，先反序列化</w:t>
      </w:r>
      <w:r w:rsidR="00656BA4">
        <w:rPr>
          <w:rFonts w:hint="eastAsia"/>
          <w:sz w:val="33"/>
        </w:rPr>
        <w:t>。再进行业务逻辑处理。</w:t>
      </w:r>
      <w:r w:rsidR="00EE7DED">
        <w:rPr>
          <w:rFonts w:hint="eastAsia"/>
          <w:sz w:val="33"/>
        </w:rPr>
        <w:t>把返回结果序列化返回</w:t>
      </w:r>
    </w:p>
    <w:p w:rsidR="00567360" w:rsidRPr="00567360" w:rsidRDefault="00567360" w:rsidP="00827CC7">
      <w:pPr>
        <w:rPr>
          <w:sz w:val="33"/>
        </w:rPr>
      </w:pPr>
    </w:p>
    <w:p w:rsidR="001E312B" w:rsidRDefault="00366593" w:rsidP="00827CC7">
      <w:pPr>
        <w:rPr>
          <w:sz w:val="33"/>
        </w:rPr>
      </w:pPr>
      <w:r>
        <w:rPr>
          <w:noProof/>
        </w:rPr>
        <w:drawing>
          <wp:inline distT="0" distB="0" distL="0" distR="0">
            <wp:extent cx="7000000" cy="620952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000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2B" w:rsidRDefault="001E312B" w:rsidP="00827CC7">
      <w:pPr>
        <w:rPr>
          <w:sz w:val="33"/>
        </w:rPr>
      </w:pPr>
    </w:p>
    <w:p w:rsidR="00827CC7" w:rsidRDefault="00B76AD5" w:rsidP="00741800">
      <w:pPr>
        <w:rPr>
          <w:rFonts w:hint="eastAsia"/>
          <w:sz w:val="33"/>
        </w:rPr>
      </w:pPr>
      <w:r>
        <w:rPr>
          <w:noProof/>
        </w:rPr>
        <w:drawing>
          <wp:inline distT="0" distB="0" distL="0" distR="0">
            <wp:extent cx="12257143" cy="691428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7143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27" w:rsidRPr="00741800" w:rsidRDefault="001A1227" w:rsidP="00741800">
      <w:pPr>
        <w:rPr>
          <w:sz w:val="33"/>
        </w:rPr>
      </w:pPr>
    </w:p>
    <w:sectPr w:rsidR="001A1227" w:rsidRPr="00741800" w:rsidSect="00134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F80" w:rsidRDefault="00764F80" w:rsidP="007F63BC">
      <w:r>
        <w:separator/>
      </w:r>
    </w:p>
  </w:endnote>
  <w:endnote w:type="continuationSeparator" w:id="0">
    <w:p w:rsidR="00764F80" w:rsidRDefault="00764F80" w:rsidP="007F63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F80" w:rsidRDefault="00764F80" w:rsidP="007F63BC">
      <w:r>
        <w:separator/>
      </w:r>
    </w:p>
  </w:footnote>
  <w:footnote w:type="continuationSeparator" w:id="0">
    <w:p w:rsidR="00764F80" w:rsidRDefault="00764F80" w:rsidP="007F63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5571"/>
    <w:multiLevelType w:val="hybridMultilevel"/>
    <w:tmpl w:val="3E2A6610"/>
    <w:lvl w:ilvl="0" w:tplc="4D60E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177E40"/>
    <w:multiLevelType w:val="hybridMultilevel"/>
    <w:tmpl w:val="95101808"/>
    <w:lvl w:ilvl="0" w:tplc="140E9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814FA4"/>
    <w:multiLevelType w:val="hybridMultilevel"/>
    <w:tmpl w:val="2A4AA2F8"/>
    <w:lvl w:ilvl="0" w:tplc="B4A46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A93EDB"/>
    <w:multiLevelType w:val="hybridMultilevel"/>
    <w:tmpl w:val="3DD6A97C"/>
    <w:lvl w:ilvl="0" w:tplc="86AC1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B5A103E"/>
    <w:multiLevelType w:val="hybridMultilevel"/>
    <w:tmpl w:val="0F82579E"/>
    <w:lvl w:ilvl="0" w:tplc="6C7E7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560C20"/>
    <w:multiLevelType w:val="hybridMultilevel"/>
    <w:tmpl w:val="954281C6"/>
    <w:lvl w:ilvl="0" w:tplc="B0D4645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A766272"/>
    <w:multiLevelType w:val="hybridMultilevel"/>
    <w:tmpl w:val="DD8012CA"/>
    <w:lvl w:ilvl="0" w:tplc="37C01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1357"/>
    <w:rsid w:val="000216BD"/>
    <w:rsid w:val="00052F25"/>
    <w:rsid w:val="00055A10"/>
    <w:rsid w:val="00083424"/>
    <w:rsid w:val="00094D83"/>
    <w:rsid w:val="000D15B4"/>
    <w:rsid w:val="000D7D51"/>
    <w:rsid w:val="000E06BD"/>
    <w:rsid w:val="000E6017"/>
    <w:rsid w:val="000F1C6A"/>
    <w:rsid w:val="0010547D"/>
    <w:rsid w:val="00105F03"/>
    <w:rsid w:val="00122C21"/>
    <w:rsid w:val="00124410"/>
    <w:rsid w:val="001273D6"/>
    <w:rsid w:val="0013413B"/>
    <w:rsid w:val="0015334B"/>
    <w:rsid w:val="0015512B"/>
    <w:rsid w:val="00192223"/>
    <w:rsid w:val="001A1227"/>
    <w:rsid w:val="001A2D39"/>
    <w:rsid w:val="001C2BB0"/>
    <w:rsid w:val="001E312B"/>
    <w:rsid w:val="001E689D"/>
    <w:rsid w:val="0020168C"/>
    <w:rsid w:val="0020520B"/>
    <w:rsid w:val="0021220F"/>
    <w:rsid w:val="002151AF"/>
    <w:rsid w:val="00224E58"/>
    <w:rsid w:val="002374F4"/>
    <w:rsid w:val="002405C4"/>
    <w:rsid w:val="0024134F"/>
    <w:rsid w:val="00245C71"/>
    <w:rsid w:val="00260072"/>
    <w:rsid w:val="00276B23"/>
    <w:rsid w:val="002A7A25"/>
    <w:rsid w:val="002F0750"/>
    <w:rsid w:val="00305C0B"/>
    <w:rsid w:val="00320409"/>
    <w:rsid w:val="0033683D"/>
    <w:rsid w:val="003410CE"/>
    <w:rsid w:val="00347899"/>
    <w:rsid w:val="0036233A"/>
    <w:rsid w:val="00365DB8"/>
    <w:rsid w:val="00366593"/>
    <w:rsid w:val="0037125E"/>
    <w:rsid w:val="00372D97"/>
    <w:rsid w:val="003756ED"/>
    <w:rsid w:val="00377C2D"/>
    <w:rsid w:val="003C4794"/>
    <w:rsid w:val="003D7870"/>
    <w:rsid w:val="003D792F"/>
    <w:rsid w:val="003E0039"/>
    <w:rsid w:val="0040118E"/>
    <w:rsid w:val="00407F2C"/>
    <w:rsid w:val="004125B6"/>
    <w:rsid w:val="00413C49"/>
    <w:rsid w:val="004146D6"/>
    <w:rsid w:val="004317C0"/>
    <w:rsid w:val="00454A9A"/>
    <w:rsid w:val="00461EDC"/>
    <w:rsid w:val="004748C9"/>
    <w:rsid w:val="00490FE9"/>
    <w:rsid w:val="004A254D"/>
    <w:rsid w:val="004B3279"/>
    <w:rsid w:val="004B7AC3"/>
    <w:rsid w:val="004C6C8B"/>
    <w:rsid w:val="004C6F91"/>
    <w:rsid w:val="004D4BAB"/>
    <w:rsid w:val="004D5C17"/>
    <w:rsid w:val="004F69C3"/>
    <w:rsid w:val="00555161"/>
    <w:rsid w:val="00567360"/>
    <w:rsid w:val="0056747B"/>
    <w:rsid w:val="00567A25"/>
    <w:rsid w:val="00581FC8"/>
    <w:rsid w:val="005929EA"/>
    <w:rsid w:val="0059400F"/>
    <w:rsid w:val="005A390D"/>
    <w:rsid w:val="005B437D"/>
    <w:rsid w:val="005B6B23"/>
    <w:rsid w:val="005B7D20"/>
    <w:rsid w:val="005D5BA4"/>
    <w:rsid w:val="005E48EE"/>
    <w:rsid w:val="005F554A"/>
    <w:rsid w:val="00622767"/>
    <w:rsid w:val="00645A24"/>
    <w:rsid w:val="00656BA4"/>
    <w:rsid w:val="00675B47"/>
    <w:rsid w:val="00675C2C"/>
    <w:rsid w:val="00691101"/>
    <w:rsid w:val="00697F84"/>
    <w:rsid w:val="006B1B9C"/>
    <w:rsid w:val="006D7EBE"/>
    <w:rsid w:val="006E4DD1"/>
    <w:rsid w:val="00704C2C"/>
    <w:rsid w:val="00741800"/>
    <w:rsid w:val="00750CC0"/>
    <w:rsid w:val="00754675"/>
    <w:rsid w:val="00754A5F"/>
    <w:rsid w:val="007566E8"/>
    <w:rsid w:val="00764F80"/>
    <w:rsid w:val="00774BF8"/>
    <w:rsid w:val="00787DA4"/>
    <w:rsid w:val="00796EF6"/>
    <w:rsid w:val="007A0A19"/>
    <w:rsid w:val="007A7E98"/>
    <w:rsid w:val="007C38AA"/>
    <w:rsid w:val="007C658A"/>
    <w:rsid w:val="007F22E2"/>
    <w:rsid w:val="007F3EA8"/>
    <w:rsid w:val="007F63BC"/>
    <w:rsid w:val="00814192"/>
    <w:rsid w:val="00815F29"/>
    <w:rsid w:val="008262A5"/>
    <w:rsid w:val="00827CC7"/>
    <w:rsid w:val="00831897"/>
    <w:rsid w:val="00833470"/>
    <w:rsid w:val="00833F15"/>
    <w:rsid w:val="008543E5"/>
    <w:rsid w:val="008846E4"/>
    <w:rsid w:val="00890028"/>
    <w:rsid w:val="00891C44"/>
    <w:rsid w:val="008A374D"/>
    <w:rsid w:val="008B42D7"/>
    <w:rsid w:val="008B755F"/>
    <w:rsid w:val="008D54BC"/>
    <w:rsid w:val="0090450C"/>
    <w:rsid w:val="00921D22"/>
    <w:rsid w:val="00967F7C"/>
    <w:rsid w:val="009772E4"/>
    <w:rsid w:val="009805AB"/>
    <w:rsid w:val="0099025F"/>
    <w:rsid w:val="00991E42"/>
    <w:rsid w:val="009A6DCB"/>
    <w:rsid w:val="009C36DB"/>
    <w:rsid w:val="009C5097"/>
    <w:rsid w:val="009D41D0"/>
    <w:rsid w:val="009F0729"/>
    <w:rsid w:val="00A07B1A"/>
    <w:rsid w:val="00A22FC5"/>
    <w:rsid w:val="00A3014E"/>
    <w:rsid w:val="00A302D8"/>
    <w:rsid w:val="00A30C02"/>
    <w:rsid w:val="00A44A4B"/>
    <w:rsid w:val="00A51651"/>
    <w:rsid w:val="00A907E6"/>
    <w:rsid w:val="00A92817"/>
    <w:rsid w:val="00AA39B1"/>
    <w:rsid w:val="00AB5AEF"/>
    <w:rsid w:val="00AB5F4C"/>
    <w:rsid w:val="00AC2BD6"/>
    <w:rsid w:val="00AE47F0"/>
    <w:rsid w:val="00AF7CF6"/>
    <w:rsid w:val="00B03CDB"/>
    <w:rsid w:val="00B16935"/>
    <w:rsid w:val="00B34FCE"/>
    <w:rsid w:val="00B706A6"/>
    <w:rsid w:val="00B76AD5"/>
    <w:rsid w:val="00B93AD3"/>
    <w:rsid w:val="00B9418C"/>
    <w:rsid w:val="00B9678D"/>
    <w:rsid w:val="00BF53C0"/>
    <w:rsid w:val="00C066BE"/>
    <w:rsid w:val="00C30B3C"/>
    <w:rsid w:val="00C43826"/>
    <w:rsid w:val="00C73372"/>
    <w:rsid w:val="00C91B74"/>
    <w:rsid w:val="00CA7764"/>
    <w:rsid w:val="00CC66AF"/>
    <w:rsid w:val="00CD612F"/>
    <w:rsid w:val="00CE0145"/>
    <w:rsid w:val="00CE40C0"/>
    <w:rsid w:val="00CF0607"/>
    <w:rsid w:val="00CF1357"/>
    <w:rsid w:val="00CF759A"/>
    <w:rsid w:val="00D4364B"/>
    <w:rsid w:val="00D548C7"/>
    <w:rsid w:val="00D62042"/>
    <w:rsid w:val="00D74C37"/>
    <w:rsid w:val="00D8618E"/>
    <w:rsid w:val="00D94434"/>
    <w:rsid w:val="00DB0982"/>
    <w:rsid w:val="00DC2488"/>
    <w:rsid w:val="00DE7416"/>
    <w:rsid w:val="00E04BD3"/>
    <w:rsid w:val="00E14FE9"/>
    <w:rsid w:val="00E16FA7"/>
    <w:rsid w:val="00E2695D"/>
    <w:rsid w:val="00E45B02"/>
    <w:rsid w:val="00E6097D"/>
    <w:rsid w:val="00E645E7"/>
    <w:rsid w:val="00EA7562"/>
    <w:rsid w:val="00EB0E79"/>
    <w:rsid w:val="00EB2AE5"/>
    <w:rsid w:val="00EE0D5C"/>
    <w:rsid w:val="00EE7DED"/>
    <w:rsid w:val="00EF67B7"/>
    <w:rsid w:val="00EF7E1A"/>
    <w:rsid w:val="00F0167E"/>
    <w:rsid w:val="00F340DB"/>
    <w:rsid w:val="00F51241"/>
    <w:rsid w:val="00F537F2"/>
    <w:rsid w:val="00F57CAD"/>
    <w:rsid w:val="00FB52CC"/>
    <w:rsid w:val="00FB7135"/>
    <w:rsid w:val="00FC15D9"/>
    <w:rsid w:val="00FC4C12"/>
    <w:rsid w:val="00FD5986"/>
    <w:rsid w:val="00FE0E9C"/>
    <w:rsid w:val="00FE6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1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7F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7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3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3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7F7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E06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97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14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46D6"/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675C2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75C2C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75C2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75C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9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ssw</cp:lastModifiedBy>
  <cp:revision>356</cp:revision>
  <dcterms:created xsi:type="dcterms:W3CDTF">2017-07-29T11:46:00Z</dcterms:created>
  <dcterms:modified xsi:type="dcterms:W3CDTF">2019-01-06T14:47:00Z</dcterms:modified>
</cp:coreProperties>
</file>