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34E" w:rsidRPr="006A6434" w:rsidRDefault="006A6434" w:rsidP="006A6434">
      <w:pPr>
        <w:rPr>
          <w:sz w:val="48"/>
          <w:szCs w:val="48"/>
        </w:rPr>
      </w:pPr>
      <w:r w:rsidRPr="006A6434">
        <w:rPr>
          <w:rFonts w:hint="eastAsia"/>
          <w:sz w:val="48"/>
          <w:szCs w:val="48"/>
        </w:rPr>
        <w:t>boss</w:t>
      </w:r>
      <w:r w:rsidRPr="006A6434">
        <w:rPr>
          <w:rFonts w:hint="eastAsia"/>
          <w:sz w:val="48"/>
          <w:szCs w:val="48"/>
        </w:rPr>
        <w:t>基础项目与子项目公共模块的功能</w:t>
      </w:r>
    </w:p>
    <w:p w:rsidR="00E6338B" w:rsidRPr="00E6338B" w:rsidRDefault="00E6338B" w:rsidP="006A643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8"/>
          <w:szCs w:val="28"/>
        </w:rPr>
      </w:pPr>
      <w:r>
        <w:rPr>
          <w:rFonts w:ascii="Helvetica" w:eastAsia="宋体" w:hAnsi="Helvetica" w:cs="Helvetica"/>
          <w:color w:val="383838"/>
          <w:kern w:val="0"/>
          <w:sz w:val="28"/>
          <w:szCs w:val="28"/>
        </w:rPr>
        <w:t>我的项目源码</w:t>
      </w:r>
      <w:r>
        <w:rPr>
          <w:rFonts w:ascii="Helvetica" w:eastAsia="宋体" w:hAnsi="Helvetica" w:cs="Helvetica" w:hint="eastAsia"/>
          <w:color w:val="383838"/>
          <w:kern w:val="0"/>
          <w:sz w:val="28"/>
          <w:szCs w:val="28"/>
        </w:rPr>
        <w:t>：</w:t>
      </w:r>
      <w:r w:rsidRPr="00C13C59">
        <w:rPr>
          <w:rFonts w:ascii="Helvetica" w:eastAsia="宋体" w:hAnsi="Helvetica" w:cs="Helvetica"/>
          <w:color w:val="383838"/>
          <w:kern w:val="0"/>
          <w:sz w:val="28"/>
          <w:szCs w:val="28"/>
        </w:rPr>
        <w:t>https://github.com/Mrliu1/boss-base-master.git</w:t>
      </w:r>
    </w:p>
    <w:p w:rsidR="006A6434" w:rsidRPr="006A6434" w:rsidRDefault="006A6434" w:rsidP="006A643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8"/>
          <w:szCs w:val="28"/>
        </w:rPr>
      </w:pP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一、业务模块，即由基础项目发散开来</w:t>
      </w:r>
      <w:bookmarkStart w:id="0" w:name="_GoBack"/>
      <w:bookmarkEnd w:id="0"/>
    </w:p>
    <w:p w:rsidR="006A6434" w:rsidRPr="006A6434" w:rsidRDefault="006A6434" w:rsidP="006A643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8"/>
          <w:szCs w:val="28"/>
        </w:rPr>
      </w:pP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整个项目的</w:t>
      </w:r>
      <w:proofErr w:type="gramStart"/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文件目录粗图如下</w:t>
      </w:r>
      <w:proofErr w:type="gramEnd"/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：</w:t>
      </w:r>
    </w:p>
    <w:p w:rsidR="006A6434" w:rsidRPr="006A6434" w:rsidRDefault="006A6434" w:rsidP="006A643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8"/>
          <w:szCs w:val="28"/>
        </w:rPr>
      </w:pPr>
      <w:r w:rsidRPr="006A6434">
        <w:rPr>
          <w:rFonts w:ascii="Helvetica" w:eastAsia="宋体" w:hAnsi="Helvetica" w:cs="Helvetica"/>
          <w:noProof/>
          <w:color w:val="383838"/>
          <w:kern w:val="0"/>
          <w:sz w:val="28"/>
          <w:szCs w:val="28"/>
        </w:rPr>
        <w:drawing>
          <wp:inline distT="0" distB="0" distL="0" distR="0">
            <wp:extent cx="5274310" cy="3040867"/>
            <wp:effectExtent l="0" t="0" r="2540" b="7620"/>
            <wp:docPr id="12" name="图片 12" descr="C:\Users\碳云\Downloads\U3K@(8A7G{X4G)PB2P6@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碳云\Downloads\U3K@(8A7G{X4G)PB2P6@T_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34" w:rsidRPr="006A6434" w:rsidRDefault="006A6434" w:rsidP="006A643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8"/>
          <w:szCs w:val="28"/>
        </w:rPr>
      </w:pPr>
      <w:r w:rsidRPr="006A6434">
        <w:rPr>
          <w:rFonts w:ascii="Helvetica" w:eastAsia="宋体" w:hAnsi="Helvetica" w:cs="Helvetica"/>
          <w:noProof/>
          <w:color w:val="383838"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矩形 4" descr="https://app.yinxiang.com/shard/s54/res/2d0e23aa-5d6f-4467-8d21-9475491224ac/U3K%40%288A7G%7BX4G%29PB2P6%40T~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173709" id="矩形 4" o:spid="_x0000_s1026" alt="https://app.yinxiang.com/shard/s54/res/2d0e23aa-5d6f-4467-8d21-9475491224ac/U3K%40%288A7G%7BX4G%29PB2P6%40T~5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二、上图是程序整体文件目录结构，作为一个基础版本该有的东西都有了，直接</w:t>
      </w:r>
      <w:proofErr w:type="spellStart"/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git</w:t>
      </w:r>
      <w:proofErr w:type="spellEnd"/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拉下来就好</w:t>
      </w: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 xml:space="preserve"> </w:t>
      </w: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，我们需要关注的是</w:t>
      </w:r>
      <w:proofErr w:type="spellStart"/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src</w:t>
      </w:r>
      <w:proofErr w:type="spellEnd"/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 xml:space="preserve"> </w:t>
      </w: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主业务</w:t>
      </w: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lastRenderedPageBreak/>
        <w:t>代码</w:t>
      </w:r>
      <w:r w:rsidRPr="006A6434">
        <w:rPr>
          <w:rFonts w:ascii="Helvetica" w:eastAsia="宋体" w:hAnsi="Helvetica" w:cs="Helvetica"/>
          <w:noProof/>
          <w:color w:val="383838"/>
          <w:kern w:val="0"/>
          <w:sz w:val="28"/>
          <w:szCs w:val="28"/>
        </w:rPr>
        <w:drawing>
          <wp:inline distT="0" distB="0" distL="0" distR="0" wp14:anchorId="1D34B5E9" wp14:editId="0A337A19">
            <wp:extent cx="5274310" cy="2984617"/>
            <wp:effectExtent l="0" t="0" r="2540" b="6350"/>
            <wp:docPr id="13" name="图片 13" descr="C:\Users\碳云\Downloads\$_TYMBH2}9O72}AURWAO}`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碳云\Downloads\$_TYMBH2}9O72}AURWAO}`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34" w:rsidRPr="006A6434" w:rsidRDefault="006A6434" w:rsidP="006A643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8"/>
          <w:szCs w:val="28"/>
        </w:rPr>
      </w:pPr>
    </w:p>
    <w:p w:rsidR="006A6434" w:rsidRPr="006A6434" w:rsidRDefault="006A6434" w:rsidP="006A643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8"/>
          <w:szCs w:val="28"/>
        </w:rPr>
      </w:pP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这里需要我们修改的是</w:t>
      </w:r>
      <w:proofErr w:type="spellStart"/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api</w:t>
      </w:r>
      <w:proofErr w:type="spellEnd"/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 xml:space="preserve"> </w:t>
      </w: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根据你前端调用的接口进行初始化，</w:t>
      </w: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router</w:t>
      </w: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，根据自己的业务设定路由，</w:t>
      </w: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 xml:space="preserve">views </w:t>
      </w: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自己的界面代码，</w:t>
      </w: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main.js</w:t>
      </w: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引入全局都要使用的方法并挂载到</w:t>
      </w:r>
      <w:proofErr w:type="spellStart"/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vue</w:t>
      </w:r>
      <w:proofErr w:type="spellEnd"/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上，一般情况下</w:t>
      </w: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main.js</w:t>
      </w: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和</w:t>
      </w:r>
      <w:proofErr w:type="spellStart"/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app.vue</w:t>
      </w:r>
      <w:proofErr w:type="spellEnd"/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不需要改变。其中</w:t>
      </w: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views</w:t>
      </w: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文件夹内有些要注意的如下所示：</w:t>
      </w:r>
    </w:p>
    <w:p w:rsidR="006A6434" w:rsidRPr="006A6434" w:rsidRDefault="006A6434" w:rsidP="006A643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8"/>
          <w:szCs w:val="28"/>
        </w:rPr>
      </w:pPr>
      <w:r w:rsidRPr="006A6434">
        <w:rPr>
          <w:rFonts w:ascii="Helvetica" w:eastAsia="宋体" w:hAnsi="Helvetica" w:cs="Helvetica"/>
          <w:noProof/>
          <w:color w:val="383838"/>
          <w:kern w:val="0"/>
          <w:sz w:val="28"/>
          <w:szCs w:val="28"/>
        </w:rPr>
        <w:lastRenderedPageBreak/>
        <w:drawing>
          <wp:inline distT="0" distB="0" distL="0" distR="0">
            <wp:extent cx="5274310" cy="3669349"/>
            <wp:effectExtent l="0" t="0" r="2540" b="7620"/>
            <wp:docPr id="16" name="图片 16" descr="C:\Users\碳云\Downloads\6_Z5$PRUB}7E]5HS7G%8G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碳云\Downloads\6_Z5$PRUB}7E]5HS7G%8GQ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34" w:rsidRPr="006A6434" w:rsidRDefault="006A6434" w:rsidP="006A643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8"/>
          <w:szCs w:val="28"/>
        </w:rPr>
      </w:pPr>
      <w:r w:rsidRPr="006A6434">
        <w:rPr>
          <w:rFonts w:ascii="Helvetica" w:eastAsia="宋体" w:hAnsi="Helvetica" w:cs="Helvetica"/>
          <w:noProof/>
          <w:color w:val="383838"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矩形 2" descr="https://app.yinxiang.com/shard/s54/res/cfb7248f-872b-448d-94ef-6a31778cad18/6~Z5%24PRUB%7D7E%5D5HS7G8GQ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61DF6" id="矩形 2" o:spid="_x0000_s1026" alt="https://app.yinxiang.com/shard/s54/res/cfb7248f-872b-448d-94ef-6a31778cad18/6~Z5%24PRUB%7D7E%5D5HS7G8GQR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6A6434" w:rsidRPr="006A6434" w:rsidRDefault="006A6434" w:rsidP="006A643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8"/>
          <w:szCs w:val="28"/>
        </w:rPr>
      </w:pPr>
    </w:p>
    <w:p w:rsidR="006A6434" w:rsidRDefault="006A6434" w:rsidP="006A643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8"/>
          <w:szCs w:val="28"/>
        </w:rPr>
      </w:pPr>
    </w:p>
    <w:p w:rsidR="006A6434" w:rsidRDefault="006A6434" w:rsidP="006A643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8"/>
          <w:szCs w:val="28"/>
        </w:rPr>
      </w:pPr>
    </w:p>
    <w:p w:rsidR="006A6434" w:rsidRPr="006A6434" w:rsidRDefault="006A6434" w:rsidP="006A643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8"/>
          <w:szCs w:val="28"/>
        </w:rPr>
      </w:pPr>
    </w:p>
    <w:p w:rsidR="006A6434" w:rsidRPr="006A6434" w:rsidRDefault="006A6434" w:rsidP="006A643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8"/>
          <w:szCs w:val="28"/>
        </w:rPr>
      </w:pPr>
    </w:p>
    <w:p w:rsidR="006A6434" w:rsidRPr="006A6434" w:rsidRDefault="006A6434" w:rsidP="006A643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8"/>
          <w:szCs w:val="28"/>
        </w:rPr>
      </w:pPr>
    </w:p>
    <w:p w:rsidR="006A6434" w:rsidRPr="006A6434" w:rsidRDefault="006A6434" w:rsidP="006A643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8"/>
          <w:szCs w:val="28"/>
        </w:rPr>
      </w:pP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三、公共子仓库</w:t>
      </w: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 xml:space="preserve"> ------ </w:t>
      </w:r>
      <w:proofErr w:type="spellStart"/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outtercommons</w:t>
      </w:r>
      <w:proofErr w:type="spellEnd"/>
    </w:p>
    <w:p w:rsidR="006A6434" w:rsidRPr="006A6434" w:rsidRDefault="006A6434" w:rsidP="006A643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8"/>
          <w:szCs w:val="28"/>
        </w:rPr>
      </w:pPr>
      <w:r w:rsidRPr="006A6434">
        <w:rPr>
          <w:rFonts w:ascii="Helvetica" w:eastAsia="宋体" w:hAnsi="Helvetica" w:cs="Helvetica"/>
          <w:noProof/>
          <w:color w:val="383838"/>
          <w:kern w:val="0"/>
          <w:sz w:val="28"/>
          <w:szCs w:val="28"/>
        </w:rPr>
        <w:lastRenderedPageBreak/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矩形 1" descr="https://app.yinxiang.com/shard/s54/res/51543f67-16c1-49f3-8825-a3943fc5ac2e/GZRU%5D9YZ%5D%28~ZJL%5B1D1XI%60W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DDF158" id="矩形 1" o:spid="_x0000_s1026" alt="https://app.yinxiang.com/shard/s54/res/51543f67-16c1-49f3-8825-a3943fc5ac2e/GZRU%5D9YZ%5D%28~ZJL%5B1D1XI%60WP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 w:rsidRPr="006A6434">
        <w:rPr>
          <w:rFonts w:ascii="Helvetica" w:eastAsia="宋体" w:hAnsi="Helvetica" w:cs="Helvetica"/>
          <w:noProof/>
          <w:color w:val="383838"/>
          <w:kern w:val="0"/>
          <w:sz w:val="28"/>
          <w:szCs w:val="28"/>
        </w:rPr>
        <w:drawing>
          <wp:inline distT="0" distB="0" distL="0" distR="0">
            <wp:extent cx="5274310" cy="3248632"/>
            <wp:effectExtent l="0" t="0" r="2540" b="9525"/>
            <wp:docPr id="17" name="图片 17" descr="C:\Users\碳云\Downloads\GZRU]9YZ](_ZJL[1D1XI`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碳云\Downloads\GZRU]9YZ](_ZJL[1D1XI`W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34" w:rsidRDefault="006A6434" w:rsidP="006A643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8"/>
          <w:szCs w:val="28"/>
        </w:rPr>
      </w:pP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这里需要权限控制，架构开发人员全权限，业务开发人员只有</w:t>
      </w: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libs</w:t>
      </w:r>
      <w:r w:rsidRPr="006A6434">
        <w:rPr>
          <w:rFonts w:ascii="Helvetica" w:eastAsia="宋体" w:hAnsi="Helvetica" w:cs="Helvetica"/>
          <w:color w:val="383838"/>
          <w:kern w:val="0"/>
          <w:sz w:val="28"/>
          <w:szCs w:val="28"/>
        </w:rPr>
        <w:t>文件夹权限，或者无权限，这就是主、从仓库协同开发的整体架构，思想是，让业务开发人员更关注于业务，有利于项目的快速启动，适合于同类型项目多，组件复用性强多人多项目开发的模式。当然也可以适用于公司创建私有组件快速迭代的模式，省去了一些写轮子的时间。</w:t>
      </w:r>
    </w:p>
    <w:p w:rsidR="00B44794" w:rsidRPr="00B44794" w:rsidRDefault="00B44794" w:rsidP="006A6434">
      <w:pPr>
        <w:widowControl/>
        <w:spacing w:line="377" w:lineRule="atLeast"/>
        <w:jc w:val="left"/>
        <w:rPr>
          <w:rFonts w:ascii="Helvetica" w:eastAsia="宋体" w:hAnsi="Helvetica" w:cs="Helvetica" w:hint="eastAsia"/>
          <w:color w:val="383838"/>
          <w:kern w:val="0"/>
          <w:sz w:val="28"/>
          <w:szCs w:val="28"/>
        </w:rPr>
      </w:pPr>
      <w:r>
        <w:rPr>
          <w:rFonts w:ascii="Helvetica" w:eastAsia="宋体" w:hAnsi="Helvetica" w:cs="Helvetica"/>
          <w:color w:val="383838"/>
          <w:kern w:val="0"/>
          <w:sz w:val="28"/>
          <w:szCs w:val="28"/>
        </w:rPr>
        <w:t>我的项目源码</w:t>
      </w:r>
      <w:r>
        <w:rPr>
          <w:rFonts w:ascii="Helvetica" w:eastAsia="宋体" w:hAnsi="Helvetica" w:cs="Helvetica" w:hint="eastAsia"/>
          <w:color w:val="383838"/>
          <w:kern w:val="0"/>
          <w:sz w:val="28"/>
          <w:szCs w:val="28"/>
        </w:rPr>
        <w:t>：</w:t>
      </w:r>
      <w:r w:rsidR="00C13C59" w:rsidRPr="00C13C59">
        <w:rPr>
          <w:rFonts w:ascii="Helvetica" w:eastAsia="宋体" w:hAnsi="Helvetica" w:cs="Helvetica"/>
          <w:color w:val="383838"/>
          <w:kern w:val="0"/>
          <w:sz w:val="28"/>
          <w:szCs w:val="28"/>
        </w:rPr>
        <w:t>https://github.com/Mrliu1/boss-base-master.git</w:t>
      </w:r>
    </w:p>
    <w:p w:rsidR="006A6434" w:rsidRPr="006A6434" w:rsidRDefault="006A6434" w:rsidP="006A6434">
      <w:pPr>
        <w:rPr>
          <w:sz w:val="28"/>
          <w:szCs w:val="28"/>
        </w:rPr>
      </w:pPr>
    </w:p>
    <w:sectPr w:rsidR="006A6434" w:rsidRPr="006A6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84"/>
    <w:rsid w:val="006A6434"/>
    <w:rsid w:val="00B44794"/>
    <w:rsid w:val="00BA5E84"/>
    <w:rsid w:val="00C13C59"/>
    <w:rsid w:val="00C5234E"/>
    <w:rsid w:val="00E6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C063E-C63D-4D90-8160-14514F79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4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64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64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64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9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2018-07-31T05:06:00Z</dcterms:created>
  <dcterms:modified xsi:type="dcterms:W3CDTF">2018-07-31T05:50:00Z</dcterms:modified>
</cp:coreProperties>
</file>