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9414D" w14:textId="77777777" w:rsidR="00097D96" w:rsidRDefault="00097D96" w:rsidP="00097D96">
      <w:r>
        <w:t>#include&lt;</w:t>
      </w:r>
      <w:proofErr w:type="spellStart"/>
      <w:r>
        <w:t>stdio.h</w:t>
      </w:r>
      <w:proofErr w:type="spellEnd"/>
      <w:r>
        <w:t>&gt;</w:t>
      </w:r>
    </w:p>
    <w:p w14:paraId="21EAFF17" w14:textId="77777777" w:rsidR="00097D96" w:rsidRDefault="00097D96" w:rsidP="00097D96">
      <w:r>
        <w:t xml:space="preserve">int </w:t>
      </w:r>
      <w:proofErr w:type="gramStart"/>
      <w:r>
        <w:t>main(</w:t>
      </w:r>
      <w:proofErr w:type="gramEnd"/>
      <w:r>
        <w:t>){</w:t>
      </w:r>
    </w:p>
    <w:p w14:paraId="4F48E035" w14:textId="77777777" w:rsidR="00097D96" w:rsidRDefault="00097D96" w:rsidP="00097D9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World!\n");</w:t>
      </w:r>
    </w:p>
    <w:p w14:paraId="39CE3CB4" w14:textId="77777777" w:rsidR="00097D96" w:rsidRDefault="00097D96" w:rsidP="00097D96">
      <w:r>
        <w:tab/>
        <w:t>return 0;</w:t>
      </w:r>
    </w:p>
    <w:p w14:paraId="245B2BA1" w14:textId="34B472B8" w:rsidR="008A7114" w:rsidRDefault="00097D96" w:rsidP="00097D96">
      <w:r>
        <w:t>}</w:t>
      </w:r>
    </w:p>
    <w:p w14:paraId="09A1D902" w14:textId="5395633B" w:rsidR="00097D96" w:rsidRDefault="00097D96" w:rsidP="00097D96">
      <w:r>
        <w:rPr>
          <w:rFonts w:hint="eastAsia"/>
        </w:rPr>
        <w:t>这段代码是我所接触代码来的第一段自己所写的代码，对我来说，意义重大。从此打开了我对代码世界的大门。</w:t>
      </w:r>
    </w:p>
    <w:p w14:paraId="250CB995" w14:textId="66798618" w:rsidR="00097D96" w:rsidRDefault="00097D96" w:rsidP="00097D96">
      <w:r>
        <w:rPr>
          <w:rFonts w:hint="eastAsia"/>
        </w:rPr>
        <w:t>这也是漫长代码道路上的一个开端，也正是之后代码的基石，这是代码的基石，是代码的领路人。</w:t>
      </w:r>
    </w:p>
    <w:p w14:paraId="5F1A3217" w14:textId="0B00815D" w:rsidR="00097D96" w:rsidRDefault="00097D96" w:rsidP="00097D96"/>
    <w:p w14:paraId="2D6F7A91" w14:textId="28BDE5D8" w:rsidR="00097D96" w:rsidRDefault="00097D96" w:rsidP="00097D96"/>
    <w:p w14:paraId="182748CB" w14:textId="36204580" w:rsidR="00097D96" w:rsidRDefault="00097D96" w:rsidP="00097D96"/>
    <w:p w14:paraId="405D79AE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text06;</w:t>
      </w:r>
    </w:p>
    <w:p w14:paraId="5D11D576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036F420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fan {</w:t>
      </w:r>
    </w:p>
    <w:p w14:paraId="27402474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14:paraId="62C32BCA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medium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2;</w:t>
      </w:r>
    </w:p>
    <w:p w14:paraId="7473C051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3;</w:t>
      </w:r>
    </w:p>
    <w:p w14:paraId="17A5DEC3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speed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5F91B7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660022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61FEC59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1BADD8F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8D29EE0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fan(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325CEBE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C7920EB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fan(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newspeed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DF0C5AA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speed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newspeed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8DBF2FC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9057A6D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newradius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2366904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676184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5150576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getspeed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27F37B1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speed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5884124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737D2A0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setspeed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newspeed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3982814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speed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newspeed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F466CF1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BCE460C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36214CD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C4B92B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A005F0C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seton(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 {</w:t>
      </w:r>
    </w:p>
    <w:p w14:paraId="4B4AFA38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66E0C4A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6DA3379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getradius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BF57276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234F9FA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566AEE1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setradius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newradius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 {</w:t>
      </w:r>
    </w:p>
    <w:p w14:paraId="2F4FDD62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newradius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5ECC4CE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746E244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562EC7F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F179AE6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79E76CB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 {</w:t>
      </w:r>
    </w:p>
    <w:p w14:paraId="254032B9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AE6A90B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DEFC98F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314667E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0ACA6D8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"speed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getspeed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and color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and radius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getradius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A8999B7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BDAD4E0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45257595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"color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and radius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getradius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and fan is off"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91CB7A9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DBEA2C3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F170A5B" w14:textId="457700E9" w:rsidR="00097D96" w:rsidRDefault="00097D96" w:rsidP="00097D96"/>
    <w:p w14:paraId="067ABABC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text06;</w:t>
      </w:r>
    </w:p>
    <w:p w14:paraId="2D5A7AD7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3275AF5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fan11 {</w:t>
      </w:r>
    </w:p>
    <w:p w14:paraId="17D91C1C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F180D00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8B7BDFF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1C00C95D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fan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fan(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,10.0,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"yellow"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539B393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"fan1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14:paraId="71AAF07B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fan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fan(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,5.0,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"blue"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5D895F8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"fan2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14:paraId="20FE2B87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1D8AB1D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02965E9" w14:textId="77777777" w:rsidR="00097D96" w:rsidRDefault="00097D96" w:rsidP="00097D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2C1CE26" w14:textId="0962F7A1" w:rsidR="00097D96" w:rsidRDefault="00097D96" w:rsidP="00097D96"/>
    <w:p w14:paraId="34C2A080" w14:textId="3840CC9A" w:rsidR="00097D96" w:rsidRDefault="00097D96" w:rsidP="00097D96">
      <w:pPr>
        <w:rPr>
          <w:rFonts w:hint="eastAsia"/>
        </w:rPr>
      </w:pPr>
      <w:r>
        <w:rPr>
          <w:rFonts w:hint="eastAsia"/>
        </w:rPr>
        <w:t>这段代码是以java语言为基础学习的面对对象知识，我也是第一次</w:t>
      </w:r>
      <w:r w:rsidR="007A53B0">
        <w:rPr>
          <w:rFonts w:hint="eastAsia"/>
        </w:rPr>
        <w:t>了解</w:t>
      </w:r>
      <w:r>
        <w:rPr>
          <w:rFonts w:hint="eastAsia"/>
        </w:rPr>
        <w:t>面对</w:t>
      </w:r>
      <w:r w:rsidR="007A53B0">
        <w:rPr>
          <w:rFonts w:hint="eastAsia"/>
        </w:rPr>
        <w:t>对象知识，学习到了java语言的</w:t>
      </w:r>
      <w:proofErr w:type="gramStart"/>
      <w:r w:rsidR="007A53B0">
        <w:rPr>
          <w:rFonts w:hint="eastAsia"/>
        </w:rPr>
        <w:t>的</w:t>
      </w:r>
      <w:proofErr w:type="gramEnd"/>
      <w:r w:rsidR="007A53B0">
        <w:rPr>
          <w:rFonts w:hint="eastAsia"/>
        </w:rPr>
        <w:t>书写。</w:t>
      </w:r>
    </w:p>
    <w:p w14:paraId="1556A74C" w14:textId="6512BB3A" w:rsidR="00097D96" w:rsidRDefault="00097D96" w:rsidP="00097D96">
      <w:pPr>
        <w:rPr>
          <w:rFonts w:hint="eastAsia"/>
        </w:rPr>
      </w:pPr>
      <w:r>
        <w:rPr>
          <w:rFonts w:hint="eastAsia"/>
        </w:rPr>
        <w:t>其实这代码是我接触到的面对对象的知识，在之前我认识到软件等都是代码执行的，而学c的时候只要一运行就会把代码直接运行完，而不是你点击哪里执行哪里，这是我学c时的异或，但我现在明白了面对对象的知识</w:t>
      </w:r>
      <w:r w:rsidR="007A53B0">
        <w:rPr>
          <w:rFonts w:hint="eastAsia"/>
        </w:rPr>
        <w:t>，为以后的慢慢道路打下基础。</w:t>
      </w:r>
      <w:bookmarkStart w:id="0" w:name="_GoBack"/>
      <w:bookmarkEnd w:id="0"/>
    </w:p>
    <w:sectPr w:rsidR="00097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6D"/>
    <w:rsid w:val="00097D96"/>
    <w:rsid w:val="007A53B0"/>
    <w:rsid w:val="008A7114"/>
    <w:rsid w:val="00A4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4F06"/>
  <w15:chartTrackingRefBased/>
  <w15:docId w15:val="{82EB7F3B-2D93-4DD8-8F36-C5B7A9F3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文剑 钮</dc:creator>
  <cp:keywords/>
  <dc:description/>
  <cp:lastModifiedBy>文剑 钮</cp:lastModifiedBy>
  <cp:revision>2</cp:revision>
  <dcterms:created xsi:type="dcterms:W3CDTF">2019-03-10T12:19:00Z</dcterms:created>
  <dcterms:modified xsi:type="dcterms:W3CDTF">2019-03-10T12:30:00Z</dcterms:modified>
</cp:coreProperties>
</file>