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18E5B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008EEF29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0679B0EB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>образовательное учреждение</w:t>
      </w:r>
    </w:p>
    <w:p w14:paraId="0584E39E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  <w:r w:rsidRPr="00510F25"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561CE4DE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</w:p>
    <w:p w14:paraId="2D85099E" w14:textId="77777777" w:rsidR="00796B25" w:rsidRPr="00510F25" w:rsidRDefault="00796B25" w:rsidP="00796B25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Специальность 09.02.07 «Информационные системы и программирование»</w:t>
      </w:r>
    </w:p>
    <w:p w14:paraId="63CEC92A" w14:textId="77777777" w:rsidR="00796B25" w:rsidRPr="00510F25" w:rsidRDefault="00796B25" w:rsidP="00796B25">
      <w:pPr>
        <w:jc w:val="both"/>
        <w:rPr>
          <w:sz w:val="28"/>
          <w:szCs w:val="28"/>
        </w:rPr>
      </w:pPr>
    </w:p>
    <w:p w14:paraId="0F083723" w14:textId="77777777" w:rsidR="00796B25" w:rsidRPr="00510F25" w:rsidRDefault="00796B25" w:rsidP="00796B25">
      <w:pPr>
        <w:jc w:val="both"/>
        <w:rPr>
          <w:sz w:val="28"/>
          <w:szCs w:val="28"/>
        </w:rPr>
      </w:pPr>
    </w:p>
    <w:p w14:paraId="4937FC40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</w:p>
    <w:p w14:paraId="03D5087B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</w:p>
    <w:p w14:paraId="1EB3195F" w14:textId="77777777" w:rsidR="00796B25" w:rsidRPr="00510F25" w:rsidRDefault="00796B25" w:rsidP="00796B25">
      <w:pPr>
        <w:jc w:val="center"/>
        <w:rPr>
          <w:b/>
          <w:sz w:val="28"/>
          <w:szCs w:val="28"/>
        </w:rPr>
      </w:pPr>
    </w:p>
    <w:p w14:paraId="57E11E50" w14:textId="77777777" w:rsidR="00796B25" w:rsidRDefault="00796B25" w:rsidP="00796B25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>Разработка</w:t>
      </w:r>
      <w:r w:rsidRPr="009E63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мобильного приложения </w:t>
      </w:r>
    </w:p>
    <w:p w14:paraId="7254C3DE" w14:textId="77777777" w:rsidR="00796B25" w:rsidRPr="00E34833" w:rsidRDefault="00796B25" w:rsidP="00796B25">
      <w:pPr>
        <w:jc w:val="center"/>
        <w:rPr>
          <w:sz w:val="28"/>
          <w:szCs w:val="28"/>
        </w:rPr>
      </w:pPr>
    </w:p>
    <w:p w14:paraId="38EB0F90" w14:textId="77777777" w:rsidR="00796B25" w:rsidRDefault="00796B25" w:rsidP="00796B25">
      <w:pPr>
        <w:jc w:val="center"/>
        <w:rPr>
          <w:sz w:val="28"/>
          <w:szCs w:val="28"/>
        </w:rPr>
      </w:pPr>
    </w:p>
    <w:p w14:paraId="2CC0E127" w14:textId="36FB4497" w:rsidR="00796B25" w:rsidRPr="00510F25" w:rsidRDefault="00796B25" w:rsidP="00796B2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485037">
        <w:rPr>
          <w:rFonts w:eastAsiaTheme="minorHAnsi"/>
          <w:sz w:val="26"/>
          <w:szCs w:val="26"/>
          <w:lang w:eastAsia="en-US"/>
        </w:rPr>
        <w:t>Разработка</w:t>
      </w:r>
      <w:r w:rsidR="00E34833">
        <w:rPr>
          <w:rFonts w:eastAsiaTheme="minorHAnsi"/>
          <w:sz w:val="26"/>
          <w:szCs w:val="26"/>
          <w:lang w:eastAsia="en-US"/>
        </w:rPr>
        <w:t xml:space="preserve"> Расписания для студентов </w:t>
      </w:r>
      <w:proofErr w:type="gramStart"/>
      <w:r w:rsidR="00E34833">
        <w:rPr>
          <w:rFonts w:eastAsiaTheme="minorHAnsi"/>
          <w:sz w:val="26"/>
          <w:szCs w:val="26"/>
          <w:lang w:eastAsia="en-US"/>
        </w:rPr>
        <w:t xml:space="preserve">Колледжей </w:t>
      </w:r>
      <w:r>
        <w:rPr>
          <w:rFonts w:ascii="AppleSystemUIFont" w:eastAsiaTheme="minorHAnsi" w:hAnsi="AppleSystemUIFont" w:cs="AppleSystemUIFont"/>
          <w:sz w:val="26"/>
          <w:szCs w:val="26"/>
          <w:lang w:eastAsia="en-US"/>
        </w:rPr>
        <w:t>»</w:t>
      </w:r>
      <w:proofErr w:type="gramEnd"/>
      <w:r w:rsidRPr="00485037">
        <w:rPr>
          <w:rFonts w:ascii="AppleSystemUIFont" w:eastAsiaTheme="minorHAnsi" w:hAnsi="AppleSystemUIFont" w:cs="AppleSystemUIFont"/>
          <w:sz w:val="26"/>
          <w:szCs w:val="26"/>
          <w:lang w:eastAsia="en-US"/>
        </w:rPr>
        <w:t xml:space="preserve"> </w:t>
      </w:r>
    </w:p>
    <w:bookmarkEnd w:id="0"/>
    <w:p w14:paraId="7E8A66D6" w14:textId="77777777" w:rsidR="00796B25" w:rsidRPr="00510F25" w:rsidRDefault="00796B25" w:rsidP="00796B25">
      <w:pPr>
        <w:ind w:left="4248"/>
        <w:jc w:val="both"/>
        <w:rPr>
          <w:sz w:val="28"/>
          <w:szCs w:val="28"/>
        </w:rPr>
      </w:pPr>
    </w:p>
    <w:p w14:paraId="1E981F7F" w14:textId="6F472D5D" w:rsidR="00796B25" w:rsidRDefault="00796B25" w:rsidP="00796B25">
      <w:pPr>
        <w:rPr>
          <w:sz w:val="28"/>
          <w:szCs w:val="28"/>
        </w:rPr>
      </w:pPr>
      <w:r>
        <w:rPr>
          <w:sz w:val="28"/>
          <w:szCs w:val="28"/>
        </w:rPr>
        <w:t>Работу в</w:t>
      </w:r>
      <w:r w:rsidRPr="00510F25">
        <w:rPr>
          <w:sz w:val="28"/>
          <w:szCs w:val="28"/>
        </w:rPr>
        <w:t>ыполнил студент группы 4-09ПС-</w:t>
      </w:r>
      <w:r>
        <w:rPr>
          <w:sz w:val="28"/>
          <w:szCs w:val="28"/>
        </w:rPr>
        <w:t xml:space="preserve">2 </w:t>
      </w:r>
      <w:r w:rsidR="00E34833">
        <w:rPr>
          <w:sz w:val="28"/>
          <w:szCs w:val="28"/>
        </w:rPr>
        <w:t>Ершихин Иван Андреевич</w:t>
      </w:r>
    </w:p>
    <w:p w14:paraId="4CFD1970" w14:textId="77777777" w:rsidR="00796B25" w:rsidRDefault="00796B25" w:rsidP="00796B25">
      <w:pPr>
        <w:rPr>
          <w:sz w:val="28"/>
          <w:szCs w:val="28"/>
        </w:rPr>
      </w:pPr>
    </w:p>
    <w:p w14:paraId="24C5B069" w14:textId="77777777" w:rsidR="00796B25" w:rsidRDefault="00796B25" w:rsidP="00796B25">
      <w:pPr>
        <w:rPr>
          <w:sz w:val="28"/>
          <w:szCs w:val="28"/>
        </w:rPr>
      </w:pPr>
    </w:p>
    <w:p w14:paraId="4F0D7400" w14:textId="77777777" w:rsidR="00796B25" w:rsidRDefault="00796B25" w:rsidP="00796B25">
      <w:pPr>
        <w:rPr>
          <w:sz w:val="28"/>
          <w:szCs w:val="28"/>
        </w:rPr>
      </w:pPr>
    </w:p>
    <w:p w14:paraId="52280542" w14:textId="77777777" w:rsidR="00796B25" w:rsidRDefault="00796B25" w:rsidP="00796B25">
      <w:pPr>
        <w:rPr>
          <w:sz w:val="28"/>
          <w:szCs w:val="28"/>
        </w:rPr>
      </w:pPr>
    </w:p>
    <w:p w14:paraId="645E85F9" w14:textId="77777777" w:rsidR="00796B25" w:rsidRDefault="00796B25" w:rsidP="00796B25">
      <w:pPr>
        <w:rPr>
          <w:sz w:val="28"/>
          <w:szCs w:val="28"/>
        </w:rPr>
      </w:pPr>
    </w:p>
    <w:p w14:paraId="194688DC" w14:textId="77777777" w:rsidR="00796B25" w:rsidRDefault="00796B25" w:rsidP="00796B25">
      <w:pPr>
        <w:rPr>
          <w:sz w:val="28"/>
          <w:szCs w:val="28"/>
        </w:rPr>
      </w:pPr>
    </w:p>
    <w:p w14:paraId="41FD2CE0" w14:textId="77777777" w:rsidR="00796B25" w:rsidRDefault="00796B25" w:rsidP="00796B25">
      <w:pPr>
        <w:rPr>
          <w:sz w:val="28"/>
          <w:szCs w:val="28"/>
        </w:rPr>
      </w:pPr>
    </w:p>
    <w:p w14:paraId="28AF55C2" w14:textId="77777777" w:rsidR="00796B25" w:rsidRDefault="00796B25" w:rsidP="00796B25">
      <w:pPr>
        <w:rPr>
          <w:sz w:val="28"/>
          <w:szCs w:val="28"/>
        </w:rPr>
      </w:pPr>
    </w:p>
    <w:p w14:paraId="6979B8C8" w14:textId="77777777" w:rsidR="00796B25" w:rsidRDefault="00796B25" w:rsidP="00796B25">
      <w:pPr>
        <w:rPr>
          <w:sz w:val="28"/>
          <w:szCs w:val="28"/>
        </w:rPr>
      </w:pPr>
    </w:p>
    <w:p w14:paraId="7DB2D188" w14:textId="77777777" w:rsidR="00796B25" w:rsidRDefault="00796B25" w:rsidP="00796B25">
      <w:pPr>
        <w:rPr>
          <w:sz w:val="28"/>
          <w:szCs w:val="28"/>
        </w:rPr>
      </w:pPr>
    </w:p>
    <w:p w14:paraId="501D386E" w14:textId="77777777" w:rsidR="00796B25" w:rsidRDefault="00796B25" w:rsidP="00796B25">
      <w:pPr>
        <w:rPr>
          <w:sz w:val="28"/>
          <w:szCs w:val="28"/>
        </w:rPr>
      </w:pPr>
    </w:p>
    <w:p w14:paraId="0C0AAEB4" w14:textId="77777777" w:rsidR="00796B25" w:rsidRDefault="00796B25" w:rsidP="00796B25">
      <w:pPr>
        <w:rPr>
          <w:sz w:val="28"/>
          <w:szCs w:val="28"/>
        </w:rPr>
      </w:pPr>
    </w:p>
    <w:p w14:paraId="10DCE199" w14:textId="77777777" w:rsidR="00796B25" w:rsidRDefault="00796B25" w:rsidP="00796B25">
      <w:pPr>
        <w:rPr>
          <w:sz w:val="28"/>
          <w:szCs w:val="28"/>
        </w:rPr>
      </w:pPr>
    </w:p>
    <w:p w14:paraId="04C75286" w14:textId="77777777" w:rsidR="00796B25" w:rsidRDefault="00796B25" w:rsidP="00796B25">
      <w:pPr>
        <w:rPr>
          <w:sz w:val="28"/>
          <w:szCs w:val="28"/>
        </w:rPr>
      </w:pPr>
    </w:p>
    <w:p w14:paraId="6DB58B09" w14:textId="77777777" w:rsidR="00796B25" w:rsidRDefault="00796B25" w:rsidP="00796B25">
      <w:pPr>
        <w:rPr>
          <w:sz w:val="28"/>
          <w:szCs w:val="28"/>
        </w:rPr>
      </w:pPr>
    </w:p>
    <w:p w14:paraId="68A3C67D" w14:textId="77777777" w:rsidR="00796B25" w:rsidRDefault="00796B25" w:rsidP="00796B25">
      <w:pPr>
        <w:rPr>
          <w:sz w:val="28"/>
          <w:szCs w:val="28"/>
        </w:rPr>
      </w:pPr>
    </w:p>
    <w:p w14:paraId="6E028ABD" w14:textId="77777777" w:rsidR="00796B25" w:rsidRDefault="00796B25" w:rsidP="00796B25">
      <w:pPr>
        <w:rPr>
          <w:sz w:val="28"/>
          <w:szCs w:val="28"/>
        </w:rPr>
      </w:pPr>
    </w:p>
    <w:p w14:paraId="729172FD" w14:textId="77777777" w:rsidR="00796B25" w:rsidRDefault="00796B25" w:rsidP="00796B25">
      <w:pPr>
        <w:rPr>
          <w:sz w:val="28"/>
          <w:szCs w:val="28"/>
        </w:rPr>
      </w:pPr>
    </w:p>
    <w:p w14:paraId="50F53757" w14:textId="77777777" w:rsidR="00796B25" w:rsidRDefault="00796B25" w:rsidP="00796B25">
      <w:pPr>
        <w:rPr>
          <w:sz w:val="28"/>
          <w:szCs w:val="28"/>
        </w:rPr>
      </w:pPr>
    </w:p>
    <w:p w14:paraId="6A58DFF1" w14:textId="77777777" w:rsidR="00796B25" w:rsidRDefault="00796B25" w:rsidP="00796B25">
      <w:pPr>
        <w:rPr>
          <w:sz w:val="28"/>
          <w:szCs w:val="28"/>
        </w:rPr>
      </w:pPr>
    </w:p>
    <w:p w14:paraId="6E940A7F" w14:textId="77777777" w:rsidR="00796B25" w:rsidRDefault="00796B25" w:rsidP="00796B25">
      <w:pPr>
        <w:rPr>
          <w:sz w:val="28"/>
          <w:szCs w:val="28"/>
        </w:rPr>
      </w:pPr>
    </w:p>
    <w:p w14:paraId="4063A432" w14:textId="77777777" w:rsidR="00796B25" w:rsidRDefault="00796B25" w:rsidP="00796B25">
      <w:pPr>
        <w:rPr>
          <w:sz w:val="28"/>
          <w:szCs w:val="28"/>
        </w:rPr>
      </w:pPr>
    </w:p>
    <w:p w14:paraId="499EE7F5" w14:textId="77777777" w:rsidR="00796B25" w:rsidRDefault="00796B25" w:rsidP="00796B25">
      <w:pPr>
        <w:rPr>
          <w:sz w:val="28"/>
          <w:szCs w:val="28"/>
        </w:rPr>
      </w:pPr>
    </w:p>
    <w:p w14:paraId="70357B04" w14:textId="77777777" w:rsidR="00796B25" w:rsidRDefault="00796B25" w:rsidP="00796B25">
      <w:pPr>
        <w:rPr>
          <w:sz w:val="28"/>
          <w:szCs w:val="28"/>
        </w:rPr>
      </w:pPr>
    </w:p>
    <w:p w14:paraId="4EBD4090" w14:textId="77777777" w:rsidR="00796B25" w:rsidRDefault="00796B25" w:rsidP="00796B25">
      <w:pPr>
        <w:rPr>
          <w:sz w:val="28"/>
          <w:szCs w:val="28"/>
        </w:rPr>
      </w:pPr>
    </w:p>
    <w:p w14:paraId="4D62B4BF" w14:textId="77777777" w:rsidR="00796B25" w:rsidRPr="00510F25" w:rsidRDefault="00796B25" w:rsidP="00796B25">
      <w:pPr>
        <w:rPr>
          <w:sz w:val="28"/>
          <w:szCs w:val="28"/>
        </w:rPr>
      </w:pPr>
    </w:p>
    <w:p w14:paraId="5EBCD475" w14:textId="6ED942F4" w:rsidR="00796B25" w:rsidRDefault="00796B25" w:rsidP="00796B25">
      <w:pPr>
        <w:jc w:val="center"/>
        <w:rPr>
          <w:sz w:val="28"/>
          <w:szCs w:val="28"/>
        </w:rPr>
      </w:pPr>
      <w:r w:rsidRPr="00510F25">
        <w:rPr>
          <w:sz w:val="28"/>
          <w:szCs w:val="28"/>
        </w:rPr>
        <w:t>Тверь 202</w:t>
      </w:r>
      <w:r w:rsidR="00E34833">
        <w:rPr>
          <w:sz w:val="28"/>
          <w:szCs w:val="28"/>
        </w:rPr>
        <w:t>6</w:t>
      </w:r>
      <w:r w:rsidRPr="00510F25">
        <w:rPr>
          <w:sz w:val="28"/>
          <w:szCs w:val="28"/>
        </w:rPr>
        <w:t xml:space="preserve"> г.</w:t>
      </w:r>
    </w:p>
    <w:p w14:paraId="7F11E95C" w14:textId="77777777" w:rsidR="00E34833" w:rsidRDefault="00E34833" w:rsidP="00796B25">
      <w:pPr>
        <w:spacing w:line="360" w:lineRule="auto"/>
        <w:ind w:firstLine="709"/>
        <w:rPr>
          <w:sz w:val="28"/>
          <w:szCs w:val="28"/>
        </w:rPr>
      </w:pPr>
    </w:p>
    <w:p w14:paraId="46D669E4" w14:textId="479AE4B8" w:rsidR="00E34833" w:rsidRPr="00E34833" w:rsidRDefault="00796B25" w:rsidP="00E34833">
      <w:pPr>
        <w:spacing w:line="360" w:lineRule="auto"/>
        <w:ind w:firstLine="709"/>
        <w:rPr>
          <w:sz w:val="28"/>
          <w:szCs w:val="28"/>
        </w:rPr>
      </w:pPr>
      <w:r w:rsidRPr="00796B25">
        <w:rPr>
          <w:sz w:val="28"/>
          <w:szCs w:val="28"/>
        </w:rPr>
        <w:lastRenderedPageBreak/>
        <w:t>1. Введение</w:t>
      </w:r>
    </w:p>
    <w:p w14:paraId="2AA9253F" w14:textId="77777777" w:rsidR="00E34833" w:rsidRPr="00E34833" w:rsidRDefault="00E34833" w:rsidP="00E34833">
      <w:pPr>
        <w:rPr>
          <w:sz w:val="28"/>
          <w:szCs w:val="28"/>
        </w:rPr>
      </w:pPr>
    </w:p>
    <w:p w14:paraId="3606BE6D" w14:textId="77777777" w:rsidR="00E34833" w:rsidRPr="00E34833" w:rsidRDefault="00E34833" w:rsidP="00E34833">
      <w:pPr>
        <w:rPr>
          <w:sz w:val="28"/>
          <w:szCs w:val="28"/>
        </w:rPr>
      </w:pPr>
      <w:r w:rsidRPr="00E34833">
        <w:rPr>
          <w:sz w:val="28"/>
          <w:szCs w:val="28"/>
        </w:rPr>
        <w:t>Тверской Машиностроительный Колледж (ТМК) - среднее специальное учебное заведение, готовящее специалистов технического профиля. В колледже обучаются студенты по очной и заочной формам обучения по специальностям, связанным с машиностроением, автоматизацией, информационными технологиями, сварочным производством и т.д.</w:t>
      </w:r>
    </w:p>
    <w:p w14:paraId="3BC41B96" w14:textId="77777777" w:rsidR="00E34833" w:rsidRPr="00E34833" w:rsidRDefault="00E34833" w:rsidP="00E34833">
      <w:pPr>
        <w:rPr>
          <w:sz w:val="28"/>
          <w:szCs w:val="28"/>
        </w:rPr>
      </w:pPr>
    </w:p>
    <w:p w14:paraId="6D6327F9" w14:textId="77777777" w:rsidR="00E34833" w:rsidRPr="00E34833" w:rsidRDefault="00E34833" w:rsidP="00E34833">
      <w:pPr>
        <w:rPr>
          <w:sz w:val="28"/>
          <w:szCs w:val="28"/>
        </w:rPr>
      </w:pPr>
    </w:p>
    <w:p w14:paraId="10017D89" w14:textId="77777777" w:rsidR="00E34833" w:rsidRPr="00E34833" w:rsidRDefault="00E34833" w:rsidP="00E34833">
      <w:pPr>
        <w:rPr>
          <w:sz w:val="28"/>
          <w:szCs w:val="28"/>
        </w:rPr>
      </w:pPr>
      <w:r w:rsidRPr="00E34833">
        <w:rPr>
          <w:sz w:val="28"/>
          <w:szCs w:val="28"/>
        </w:rPr>
        <w:t>Проблемы текущего процесса составления расписания</w:t>
      </w:r>
    </w:p>
    <w:p w14:paraId="2439B0D6" w14:textId="77777777" w:rsidR="00E34833" w:rsidRPr="00E34833" w:rsidRDefault="00E34833" w:rsidP="00E34833">
      <w:pPr>
        <w:rPr>
          <w:sz w:val="28"/>
          <w:szCs w:val="28"/>
        </w:rPr>
      </w:pPr>
    </w:p>
    <w:p w14:paraId="5441C0D5" w14:textId="77777777" w:rsidR="00E34833" w:rsidRPr="00E34833" w:rsidRDefault="00E34833" w:rsidP="00E34833">
      <w:pPr>
        <w:rPr>
          <w:sz w:val="28"/>
          <w:szCs w:val="28"/>
        </w:rPr>
      </w:pPr>
      <w:r w:rsidRPr="00E34833">
        <w:rPr>
          <w:sz w:val="28"/>
          <w:szCs w:val="28"/>
        </w:rPr>
        <w:t xml:space="preserve">Составление расписания в ТМК </w:t>
      </w:r>
      <w:proofErr w:type="gramStart"/>
      <w:r w:rsidRPr="00E34833">
        <w:rPr>
          <w:sz w:val="28"/>
          <w:szCs w:val="28"/>
        </w:rPr>
        <w:t>- это</w:t>
      </w:r>
      <w:proofErr w:type="gramEnd"/>
      <w:r w:rsidRPr="00E34833">
        <w:rPr>
          <w:sz w:val="28"/>
          <w:szCs w:val="28"/>
        </w:rPr>
        <w:t xml:space="preserve"> еженедельная/семестровая задача, выполняемая вручную методистом или завучем. Процесс сопряжен со множеством проблем:</w:t>
      </w:r>
    </w:p>
    <w:p w14:paraId="798F82F8" w14:textId="77777777" w:rsidR="00E34833" w:rsidRPr="00E34833" w:rsidRDefault="00E34833" w:rsidP="00E34833">
      <w:pPr>
        <w:numPr>
          <w:ilvl w:val="0"/>
          <w:numId w:val="6"/>
        </w:numPr>
        <w:rPr>
          <w:sz w:val="28"/>
          <w:szCs w:val="28"/>
        </w:rPr>
      </w:pPr>
      <w:r w:rsidRPr="00E34833">
        <w:rPr>
          <w:sz w:val="28"/>
          <w:szCs w:val="28"/>
        </w:rPr>
        <w:t>Проблемы, связанные с преподавателями:</w:t>
      </w:r>
    </w:p>
    <w:p w14:paraId="11A04AE6" w14:textId="77777777" w:rsidR="00E34833" w:rsidRPr="00E34833" w:rsidRDefault="00E34833" w:rsidP="00E34833">
      <w:pPr>
        <w:numPr>
          <w:ilvl w:val="1"/>
          <w:numId w:val="6"/>
        </w:numPr>
        <w:rPr>
          <w:sz w:val="28"/>
          <w:szCs w:val="28"/>
        </w:rPr>
      </w:pPr>
      <w:r w:rsidRPr="00E34833">
        <w:rPr>
          <w:sz w:val="28"/>
          <w:szCs w:val="28"/>
        </w:rPr>
        <w:t>Индивидуальная нагрузка и доступность</w:t>
      </w:r>
      <w:proofErr w:type="gramStart"/>
      <w:r w:rsidRPr="00E34833">
        <w:rPr>
          <w:sz w:val="28"/>
          <w:szCs w:val="28"/>
        </w:rPr>
        <w:t>: Необходимо</w:t>
      </w:r>
      <w:proofErr w:type="gramEnd"/>
      <w:r w:rsidRPr="00E34833">
        <w:rPr>
          <w:sz w:val="28"/>
          <w:szCs w:val="28"/>
        </w:rPr>
        <w:t xml:space="preserve"> учитывать нормы часов для каждого преподавателя</w:t>
      </w:r>
    </w:p>
    <w:p w14:paraId="4D66151F" w14:textId="77777777" w:rsidR="00E34833" w:rsidRPr="00E34833" w:rsidRDefault="00E34833" w:rsidP="00E34833">
      <w:pPr>
        <w:numPr>
          <w:ilvl w:val="1"/>
          <w:numId w:val="6"/>
        </w:numPr>
        <w:rPr>
          <w:sz w:val="28"/>
          <w:szCs w:val="28"/>
        </w:rPr>
      </w:pPr>
      <w:r w:rsidRPr="00E34833">
        <w:rPr>
          <w:sz w:val="28"/>
          <w:szCs w:val="28"/>
        </w:rPr>
        <w:t>Перегрузки: Неравномерное распределение нагрузки: у одного преподавателя в понедельник 8 пар подряд, а в среду - одно «окно» в 4 часа.</w:t>
      </w:r>
    </w:p>
    <w:p w14:paraId="60452F9C" w14:textId="77777777" w:rsidR="00E34833" w:rsidRPr="00E34833" w:rsidRDefault="00E34833" w:rsidP="00E34833">
      <w:pPr>
        <w:numPr>
          <w:ilvl w:val="0"/>
          <w:numId w:val="6"/>
        </w:numPr>
        <w:rPr>
          <w:sz w:val="28"/>
          <w:szCs w:val="28"/>
        </w:rPr>
      </w:pPr>
      <w:r w:rsidRPr="00E34833">
        <w:rPr>
          <w:sz w:val="28"/>
          <w:szCs w:val="28"/>
        </w:rPr>
        <w:t>Проблемы, связанные с учебными планами и студентами:</w:t>
      </w:r>
    </w:p>
    <w:p w14:paraId="59405C58" w14:textId="77777777" w:rsidR="00E34833" w:rsidRPr="00E34833" w:rsidRDefault="00E34833" w:rsidP="00E34833">
      <w:pPr>
        <w:numPr>
          <w:ilvl w:val="0"/>
          <w:numId w:val="7"/>
        </w:numPr>
        <w:rPr>
          <w:sz w:val="28"/>
          <w:szCs w:val="28"/>
        </w:rPr>
      </w:pPr>
      <w:r w:rsidRPr="00E34833">
        <w:rPr>
          <w:sz w:val="28"/>
          <w:szCs w:val="28"/>
        </w:rPr>
        <w:t>Жесткость учебного плана</w:t>
      </w:r>
      <w:proofErr w:type="gramStart"/>
      <w:r w:rsidRPr="00E34833">
        <w:rPr>
          <w:sz w:val="28"/>
          <w:szCs w:val="28"/>
        </w:rPr>
        <w:t>: Нельзя</w:t>
      </w:r>
      <w:proofErr w:type="gramEnd"/>
      <w:r w:rsidRPr="00E34833">
        <w:rPr>
          <w:sz w:val="28"/>
          <w:szCs w:val="28"/>
        </w:rPr>
        <w:t xml:space="preserve"> поставить 6 пар в день, если план предусматривает не более 5.</w:t>
      </w:r>
    </w:p>
    <w:p w14:paraId="152392A8" w14:textId="77777777" w:rsidR="00E34833" w:rsidRPr="00E34833" w:rsidRDefault="00E34833" w:rsidP="00E34833">
      <w:pPr>
        <w:numPr>
          <w:ilvl w:val="0"/>
          <w:numId w:val="6"/>
        </w:numPr>
        <w:rPr>
          <w:sz w:val="28"/>
          <w:szCs w:val="28"/>
        </w:rPr>
      </w:pPr>
      <w:r w:rsidRPr="00E34833">
        <w:rPr>
          <w:sz w:val="28"/>
          <w:szCs w:val="28"/>
        </w:rPr>
        <w:t>Организационные и технические проблемы:</w:t>
      </w:r>
    </w:p>
    <w:p w14:paraId="10BE0615" w14:textId="77777777" w:rsidR="00E34833" w:rsidRPr="00E34833" w:rsidRDefault="00E34833" w:rsidP="00E34833">
      <w:pPr>
        <w:numPr>
          <w:ilvl w:val="0"/>
          <w:numId w:val="7"/>
        </w:numPr>
        <w:rPr>
          <w:sz w:val="28"/>
          <w:szCs w:val="28"/>
        </w:rPr>
      </w:pPr>
      <w:r w:rsidRPr="00E34833">
        <w:rPr>
          <w:sz w:val="28"/>
          <w:szCs w:val="28"/>
        </w:rPr>
        <w:t>Ручной труд и отсутствие гибкости: Составление расписания в Excel или на бумаге занимает несколько дней. Любое изменение требует долгой ручной корректировки.</w:t>
      </w:r>
    </w:p>
    <w:p w14:paraId="64FC1F4E" w14:textId="77777777" w:rsidR="00E34833" w:rsidRDefault="00E34833" w:rsidP="00E34833">
      <w:pPr>
        <w:numPr>
          <w:ilvl w:val="0"/>
          <w:numId w:val="7"/>
        </w:numPr>
        <w:rPr>
          <w:sz w:val="28"/>
          <w:szCs w:val="28"/>
        </w:rPr>
      </w:pPr>
      <w:r w:rsidRPr="00E34833">
        <w:rPr>
          <w:sz w:val="28"/>
          <w:szCs w:val="28"/>
        </w:rPr>
        <w:t>Отсутствие единого источника правды: Преподаватели, студенты и заведующие отделениями используют разные версии расписания.</w:t>
      </w:r>
    </w:p>
    <w:p w14:paraId="277ECEDE" w14:textId="77777777" w:rsidR="00E34833" w:rsidRPr="00E34833" w:rsidRDefault="00E34833" w:rsidP="00E34833">
      <w:pPr>
        <w:numPr>
          <w:ilvl w:val="0"/>
          <w:numId w:val="7"/>
        </w:numPr>
        <w:rPr>
          <w:sz w:val="28"/>
          <w:szCs w:val="28"/>
        </w:rPr>
      </w:pPr>
    </w:p>
    <w:p w14:paraId="3749DEB6" w14:textId="77777777" w:rsidR="00E34833" w:rsidRPr="00E34833" w:rsidRDefault="00E34833" w:rsidP="00E34833">
      <w:pPr>
        <w:rPr>
          <w:sz w:val="28"/>
          <w:szCs w:val="28"/>
        </w:rPr>
      </w:pPr>
      <w:r w:rsidRPr="00E34833">
        <w:rPr>
          <w:sz w:val="28"/>
          <w:szCs w:val="28"/>
        </w:rPr>
        <w:t>Цель разработки системы</w:t>
      </w:r>
    </w:p>
    <w:p w14:paraId="27F1AAC2" w14:textId="77777777" w:rsidR="00E34833" w:rsidRPr="00E34833" w:rsidRDefault="00E34833" w:rsidP="00E34833">
      <w:pPr>
        <w:rPr>
          <w:sz w:val="28"/>
          <w:szCs w:val="28"/>
        </w:rPr>
      </w:pPr>
    </w:p>
    <w:p w14:paraId="7D30A89E" w14:textId="77777777" w:rsidR="00E34833" w:rsidRPr="00E34833" w:rsidRDefault="00E34833" w:rsidP="00E34833">
      <w:pPr>
        <w:rPr>
          <w:sz w:val="28"/>
          <w:szCs w:val="28"/>
        </w:rPr>
      </w:pPr>
      <w:r w:rsidRPr="00E34833">
        <w:rPr>
          <w:sz w:val="28"/>
          <w:szCs w:val="28"/>
        </w:rPr>
        <w:t>Создать автоматизированную систему составления и управления расписанием, которая минимизирует ручной труд, учитывает все перечисленные ограничения, оптимизирует использование ресурсов и обеспечивает оперативный доступ к актуальному расписанию для всех участников учебного процесса.</w:t>
      </w:r>
    </w:p>
    <w:p w14:paraId="2244D2F4" w14:textId="77777777" w:rsidR="00796B25" w:rsidRDefault="00796B25" w:rsidP="00796B25"/>
    <w:p w14:paraId="455DA784" w14:textId="77777777" w:rsidR="00796B25" w:rsidRDefault="00796B25">
      <w:pPr>
        <w:suppressAutoHyphens w:val="0"/>
      </w:pPr>
      <w:r>
        <w:br w:type="page"/>
      </w:r>
    </w:p>
    <w:p w14:paraId="34F05ABB" w14:textId="77777777" w:rsidR="00796B25" w:rsidRDefault="00796B25" w:rsidP="00796B25">
      <w:pPr>
        <w:spacing w:line="360" w:lineRule="auto"/>
        <w:ind w:firstLine="709"/>
        <w:rPr>
          <w:sz w:val="28"/>
          <w:szCs w:val="28"/>
        </w:rPr>
      </w:pPr>
      <w:r w:rsidRPr="00796B25">
        <w:rPr>
          <w:sz w:val="28"/>
          <w:szCs w:val="28"/>
        </w:rPr>
        <w:lastRenderedPageBreak/>
        <w:t>2. Разработка приложения</w:t>
      </w:r>
    </w:p>
    <w:p w14:paraId="03D5815E" w14:textId="77777777" w:rsidR="00796B25" w:rsidRDefault="00796B25" w:rsidP="00796B25">
      <w:pPr>
        <w:spacing w:line="360" w:lineRule="auto"/>
        <w:ind w:firstLine="709"/>
        <w:rPr>
          <w:sz w:val="28"/>
          <w:szCs w:val="28"/>
        </w:rPr>
      </w:pPr>
    </w:p>
    <w:p w14:paraId="30D0A6ED" w14:textId="77777777" w:rsidR="00796B25" w:rsidRDefault="00796B25" w:rsidP="00796B25">
      <w:pPr>
        <w:spacing w:line="360" w:lineRule="auto"/>
        <w:ind w:firstLine="709"/>
        <w:rPr>
          <w:sz w:val="28"/>
          <w:szCs w:val="28"/>
        </w:rPr>
      </w:pPr>
    </w:p>
    <w:p w14:paraId="4FA09947" w14:textId="77777777" w:rsidR="00796B25" w:rsidRPr="00796B25" w:rsidRDefault="00796B25" w:rsidP="00796B25">
      <w:pPr>
        <w:spacing w:line="360" w:lineRule="auto"/>
        <w:ind w:firstLine="709"/>
        <w:rPr>
          <w:sz w:val="28"/>
          <w:szCs w:val="28"/>
        </w:rPr>
      </w:pPr>
      <w:r w:rsidRPr="00796B25">
        <w:rPr>
          <w:sz w:val="28"/>
          <w:szCs w:val="28"/>
        </w:rPr>
        <w:t>2.1. Описание функционала</w:t>
      </w:r>
    </w:p>
    <w:p w14:paraId="037B2516" w14:textId="325B2F8D" w:rsidR="00F522B8" w:rsidRDefault="002C4B5F" w:rsidP="00F522B8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Приложение «</w:t>
      </w:r>
      <w:proofErr w:type="spellStart"/>
      <w:r w:rsidRPr="002C4B5F">
        <w:rPr>
          <w:sz w:val="28"/>
          <w:szCs w:val="28"/>
        </w:rPr>
        <w:t>Schedule</w:t>
      </w:r>
      <w:proofErr w:type="spellEnd"/>
      <w:r w:rsidRPr="002C4B5F">
        <w:rPr>
          <w:sz w:val="28"/>
          <w:szCs w:val="28"/>
        </w:rPr>
        <w:t xml:space="preserve"> </w:t>
      </w:r>
      <w:proofErr w:type="spellStart"/>
      <w:r w:rsidRPr="002C4B5F">
        <w:rPr>
          <w:sz w:val="28"/>
          <w:szCs w:val="28"/>
        </w:rPr>
        <w:t>app</w:t>
      </w:r>
      <w:proofErr w:type="spellEnd"/>
      <w:r w:rsidRPr="002C4B5F">
        <w:rPr>
          <w:sz w:val="28"/>
          <w:szCs w:val="28"/>
        </w:rPr>
        <w:t>» предназначено для автоматизации учебного процесса и обеспечения студентов и преподавателей актуальной информацией о занятиях. Система включает модуль авторизации и регистрации, где пользователи могут создать учетную запись, указав свою роль (студент или преподаватель), группу и контактные данные. После входа в приложение пользователям доступно персонализированное расписание с детализацией по датам, времени, аудиториям и преподавателям. Реализован удобный календарь, поиск по предметам и преподавателям. Для администратора предусмотрен отдельный функционал управления: он может добавлять и редактировать предметы в общем справочнике, формировать расписание для групп, назначать преподавателей и аудитории. Также администратор управляет пользователями, подтверждая регистрацию и блокируя устаревшие аккаунты. Важной функцией является возможность копирования расписания с предыдущей недели для ускорения работы. Приложение поддерживает офлайн-режим, позволяя просматривать загруженное расписание без доступа к интернету. Благодаря разделению прав доступа обеспечивается безопасность данных и удобство использования для всех категорий пользователей.</w:t>
      </w:r>
    </w:p>
    <w:p w14:paraId="5AA20668" w14:textId="77777777" w:rsidR="002C4B5F" w:rsidRDefault="002C4B5F" w:rsidP="00F522B8">
      <w:pPr>
        <w:spacing w:line="360" w:lineRule="auto"/>
        <w:rPr>
          <w:sz w:val="28"/>
          <w:szCs w:val="28"/>
        </w:rPr>
      </w:pPr>
    </w:p>
    <w:p w14:paraId="264A715F" w14:textId="77777777" w:rsidR="00F522B8" w:rsidRPr="002C4B5F" w:rsidRDefault="00F522B8" w:rsidP="00F522B8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3. Руководство пользователя</w:t>
      </w:r>
    </w:p>
    <w:p w14:paraId="7153FD36" w14:textId="77777777" w:rsidR="002C4B5F" w:rsidRPr="002C4B5F" w:rsidRDefault="00F522B8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ab/>
      </w:r>
      <w:r w:rsidR="002C4B5F" w:rsidRPr="002C4B5F">
        <w:rPr>
          <w:sz w:val="28"/>
          <w:szCs w:val="28"/>
        </w:rPr>
        <w:t>1. Введение</w:t>
      </w:r>
    </w:p>
    <w:p w14:paraId="3E25E2A0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Приложение «</w:t>
      </w:r>
      <w:proofErr w:type="spellStart"/>
      <w:r w:rsidRPr="002C4B5F">
        <w:rPr>
          <w:sz w:val="28"/>
          <w:szCs w:val="28"/>
        </w:rPr>
        <w:t>Schedule</w:t>
      </w:r>
      <w:proofErr w:type="spellEnd"/>
      <w:r w:rsidRPr="002C4B5F">
        <w:rPr>
          <w:sz w:val="28"/>
          <w:szCs w:val="28"/>
        </w:rPr>
        <w:t xml:space="preserve"> </w:t>
      </w:r>
      <w:proofErr w:type="spellStart"/>
      <w:r w:rsidRPr="002C4B5F">
        <w:rPr>
          <w:sz w:val="28"/>
          <w:szCs w:val="28"/>
        </w:rPr>
        <w:t>app</w:t>
      </w:r>
      <w:proofErr w:type="spellEnd"/>
      <w:r w:rsidRPr="002C4B5F">
        <w:rPr>
          <w:sz w:val="28"/>
          <w:szCs w:val="28"/>
        </w:rPr>
        <w:t>» предназначено для автоматизации учебного процесса. Оно обеспечивает студентов и преподавателей актуальной информацией о занятиях, а администраторам предоставляет инструменты для эффективного управления расписанием и пользователями.</w:t>
      </w:r>
    </w:p>
    <w:p w14:paraId="4E73DE14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Основные возможности:</w:t>
      </w:r>
    </w:p>
    <w:p w14:paraId="4E1B89D2" w14:textId="77777777" w:rsidR="002C4B5F" w:rsidRPr="002C4B5F" w:rsidRDefault="002C4B5F" w:rsidP="002C4B5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lastRenderedPageBreak/>
        <w:t>Персонализированное расписание.</w:t>
      </w:r>
    </w:p>
    <w:p w14:paraId="11830DFD" w14:textId="77777777" w:rsidR="002C4B5F" w:rsidRPr="002C4B5F" w:rsidRDefault="002C4B5F" w:rsidP="002C4B5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Удобный календарь и поиск.</w:t>
      </w:r>
    </w:p>
    <w:p w14:paraId="6BBC6E6F" w14:textId="77777777" w:rsidR="002C4B5F" w:rsidRPr="002C4B5F" w:rsidRDefault="002C4B5F" w:rsidP="002C4B5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Разделение прав доступа (Студент, Преподаватель, Администратор).</w:t>
      </w:r>
    </w:p>
    <w:p w14:paraId="36E59C20" w14:textId="77777777" w:rsidR="002C4B5F" w:rsidRPr="002C4B5F" w:rsidRDefault="002C4B5F" w:rsidP="002C4B5F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Работа в офлайн-режиме.</w:t>
      </w:r>
    </w:p>
    <w:p w14:paraId="21A33E96" w14:textId="195A6D11" w:rsidR="002C4B5F" w:rsidRPr="002C4B5F" w:rsidRDefault="002C4B5F" w:rsidP="002C4B5F">
      <w:pPr>
        <w:spacing w:line="360" w:lineRule="auto"/>
        <w:rPr>
          <w:sz w:val="28"/>
          <w:szCs w:val="28"/>
        </w:rPr>
      </w:pPr>
    </w:p>
    <w:p w14:paraId="0EA4B47F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2. Начало работы</w:t>
      </w:r>
    </w:p>
    <w:p w14:paraId="5FAD21DC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2.1. Регистрация</w:t>
      </w:r>
    </w:p>
    <w:p w14:paraId="0FF8D7D5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Для начала работы необходимо создать учетную запись.</w:t>
      </w:r>
    </w:p>
    <w:p w14:paraId="587CB0DD" w14:textId="77777777" w:rsidR="002C4B5F" w:rsidRPr="002C4B5F" w:rsidRDefault="002C4B5F" w:rsidP="002C4B5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Запустите приложение и нажмите кнопку «Регистрация».</w:t>
      </w:r>
    </w:p>
    <w:p w14:paraId="4299E7C0" w14:textId="77777777" w:rsidR="002C4B5F" w:rsidRPr="002C4B5F" w:rsidRDefault="002C4B5F" w:rsidP="002C4B5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Заполните обязательные поля:</w:t>
      </w:r>
    </w:p>
    <w:p w14:paraId="255C85F2" w14:textId="77777777" w:rsidR="002C4B5F" w:rsidRPr="002C4B5F" w:rsidRDefault="002C4B5F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ФИО.</w:t>
      </w:r>
    </w:p>
    <w:p w14:paraId="698B5C8B" w14:textId="77777777" w:rsidR="002C4B5F" w:rsidRPr="002C4B5F" w:rsidRDefault="002C4B5F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Контактные данные (</w:t>
      </w:r>
      <w:proofErr w:type="spellStart"/>
      <w:r w:rsidRPr="002C4B5F">
        <w:rPr>
          <w:sz w:val="28"/>
          <w:szCs w:val="28"/>
        </w:rPr>
        <w:t>e-mail</w:t>
      </w:r>
      <w:proofErr w:type="spellEnd"/>
      <w:r w:rsidRPr="002C4B5F">
        <w:rPr>
          <w:sz w:val="28"/>
          <w:szCs w:val="28"/>
        </w:rPr>
        <w:t xml:space="preserve"> или телефон).</w:t>
      </w:r>
    </w:p>
    <w:p w14:paraId="226A3337" w14:textId="77777777" w:rsidR="002C4B5F" w:rsidRPr="002C4B5F" w:rsidRDefault="002C4B5F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Роль: выберите «Студент» или «Преподаватель».</w:t>
      </w:r>
    </w:p>
    <w:p w14:paraId="5F3B7BFA" w14:textId="77777777" w:rsidR="002C4B5F" w:rsidRPr="002C4B5F" w:rsidRDefault="002C4B5F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Группа/Кафедра: укажите принадлежность к учебной группе.</w:t>
      </w:r>
    </w:p>
    <w:p w14:paraId="08100C1A" w14:textId="77777777" w:rsidR="002C4B5F" w:rsidRPr="003A7079" w:rsidRDefault="002C4B5F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Пароль: придумайте надежный пароль.</w:t>
      </w:r>
    </w:p>
    <w:p w14:paraId="5B403606" w14:textId="3D4B8154" w:rsidR="003A7079" w:rsidRPr="002C4B5F" w:rsidRDefault="003A7079" w:rsidP="002C4B5F">
      <w:pPr>
        <w:numPr>
          <w:ilvl w:val="1"/>
          <w:numId w:val="9"/>
        </w:num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AD5141" wp14:editId="5812E701">
            <wp:extent cx="4180840" cy="9251950"/>
            <wp:effectExtent l="0" t="0" r="0" b="6350"/>
            <wp:docPr id="1955669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9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F299" w14:textId="77777777" w:rsidR="002C4B5F" w:rsidRPr="002C4B5F" w:rsidRDefault="002C4B5F" w:rsidP="002C4B5F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lastRenderedPageBreak/>
        <w:t>Нажмите «Отправить заявку».</w:t>
      </w:r>
    </w:p>
    <w:p w14:paraId="07E3B76B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Важно</w:t>
      </w:r>
      <w:proofErr w:type="gramStart"/>
      <w:r w:rsidRPr="002C4B5F">
        <w:rPr>
          <w:sz w:val="28"/>
          <w:szCs w:val="28"/>
        </w:rPr>
        <w:t>: После</w:t>
      </w:r>
      <w:proofErr w:type="gramEnd"/>
      <w:r w:rsidRPr="002C4B5F">
        <w:rPr>
          <w:sz w:val="28"/>
          <w:szCs w:val="28"/>
        </w:rPr>
        <w:t xml:space="preserve"> регистрации ваш аккаунт находится в статусе «На подтверждении». Доступ к приложению откроется после одобрения заявки Администратором.</w:t>
      </w:r>
    </w:p>
    <w:p w14:paraId="4600438F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2.2. Авторизация</w:t>
      </w:r>
    </w:p>
    <w:p w14:paraId="132CADED" w14:textId="77777777" w:rsidR="002C4B5F" w:rsidRPr="002C4B5F" w:rsidRDefault="002C4B5F" w:rsidP="002C4B5F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На экране входа введите ваш Логин (</w:t>
      </w:r>
      <w:proofErr w:type="spellStart"/>
      <w:r w:rsidRPr="002C4B5F">
        <w:rPr>
          <w:sz w:val="28"/>
          <w:szCs w:val="28"/>
        </w:rPr>
        <w:t>e-mail</w:t>
      </w:r>
      <w:proofErr w:type="spellEnd"/>
      <w:r w:rsidRPr="002C4B5F">
        <w:rPr>
          <w:sz w:val="28"/>
          <w:szCs w:val="28"/>
        </w:rPr>
        <w:t>/телефон) и Пароль.</w:t>
      </w:r>
    </w:p>
    <w:p w14:paraId="341922EF" w14:textId="77777777" w:rsidR="002C4B5F" w:rsidRPr="002C4B5F" w:rsidRDefault="002C4B5F" w:rsidP="002C4B5F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Нажмите «Войти».</w:t>
      </w:r>
    </w:p>
    <w:p w14:paraId="435DE964" w14:textId="77777777" w:rsidR="002C4B5F" w:rsidRPr="003A7079" w:rsidRDefault="002C4B5F" w:rsidP="002C4B5F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Если вы забыли пароль, воспользуйтесь ссылкой «Восстановить пароль».</w:t>
      </w:r>
    </w:p>
    <w:p w14:paraId="6429A980" w14:textId="19E78065" w:rsidR="003A7079" w:rsidRPr="002C4B5F" w:rsidRDefault="003A7079" w:rsidP="002C4B5F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356F91" wp14:editId="5A05F573">
            <wp:extent cx="4140835" cy="9251950"/>
            <wp:effectExtent l="0" t="0" r="0" b="6350"/>
            <wp:docPr id="22285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7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6E82" w14:textId="053000BE" w:rsidR="002C4B5F" w:rsidRPr="002C4B5F" w:rsidRDefault="002C4B5F" w:rsidP="002C4B5F">
      <w:pPr>
        <w:spacing w:line="360" w:lineRule="auto"/>
        <w:rPr>
          <w:sz w:val="28"/>
          <w:szCs w:val="28"/>
        </w:rPr>
      </w:pPr>
    </w:p>
    <w:p w14:paraId="24CF2827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3. Функционал для Студентов и Преподавателей</w:t>
      </w:r>
    </w:p>
    <w:p w14:paraId="3A44191D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После успешного входа пользователь попадает на главный экран с персональным расписанием.</w:t>
      </w:r>
    </w:p>
    <w:p w14:paraId="6184492C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3.1. Просмотр расписания</w:t>
      </w:r>
    </w:p>
    <w:p w14:paraId="2AF7FC72" w14:textId="77777777" w:rsidR="002C4B5F" w:rsidRPr="002C4B5F" w:rsidRDefault="002C4B5F" w:rsidP="002C4B5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Главный экран</w:t>
      </w:r>
      <w:proofErr w:type="gramStart"/>
      <w:r w:rsidRPr="002C4B5F">
        <w:rPr>
          <w:sz w:val="28"/>
          <w:szCs w:val="28"/>
        </w:rPr>
        <w:t>: Отображает</w:t>
      </w:r>
      <w:proofErr w:type="gramEnd"/>
      <w:r w:rsidRPr="002C4B5F">
        <w:rPr>
          <w:sz w:val="28"/>
          <w:szCs w:val="28"/>
        </w:rPr>
        <w:t xml:space="preserve"> занятия на текущий день.</w:t>
      </w:r>
    </w:p>
    <w:p w14:paraId="069C64A1" w14:textId="77777777" w:rsidR="002C4B5F" w:rsidRPr="002C4B5F" w:rsidRDefault="002C4B5F" w:rsidP="002C4B5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Детализация</w:t>
      </w:r>
      <w:proofErr w:type="gramStart"/>
      <w:r w:rsidRPr="002C4B5F">
        <w:rPr>
          <w:sz w:val="28"/>
          <w:szCs w:val="28"/>
        </w:rPr>
        <w:t>: При</w:t>
      </w:r>
      <w:proofErr w:type="gramEnd"/>
      <w:r w:rsidRPr="002C4B5F">
        <w:rPr>
          <w:sz w:val="28"/>
          <w:szCs w:val="28"/>
        </w:rPr>
        <w:t xml:space="preserve"> нажатии на занятие открывается подробная информация:</w:t>
      </w:r>
    </w:p>
    <w:p w14:paraId="38CD2558" w14:textId="77777777" w:rsidR="002C4B5F" w:rsidRPr="002C4B5F" w:rsidRDefault="002C4B5F" w:rsidP="002C4B5F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Время начала и окончания.</w:t>
      </w:r>
    </w:p>
    <w:p w14:paraId="311E64EE" w14:textId="77777777" w:rsidR="002C4B5F" w:rsidRPr="002C4B5F" w:rsidRDefault="002C4B5F" w:rsidP="002C4B5F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Название предмета.</w:t>
      </w:r>
    </w:p>
    <w:p w14:paraId="7612CEA2" w14:textId="77777777" w:rsidR="002C4B5F" w:rsidRPr="002C4B5F" w:rsidRDefault="002C4B5F" w:rsidP="002C4B5F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Номер аудитории.</w:t>
      </w:r>
    </w:p>
    <w:p w14:paraId="4A8E0454" w14:textId="77777777" w:rsidR="002C4B5F" w:rsidRPr="002C4B5F" w:rsidRDefault="002C4B5F" w:rsidP="002C4B5F">
      <w:pPr>
        <w:numPr>
          <w:ilvl w:val="1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ФИО преподавателя.</w:t>
      </w:r>
    </w:p>
    <w:p w14:paraId="4548DE83" w14:textId="77777777" w:rsidR="002C4B5F" w:rsidRPr="003A7079" w:rsidRDefault="002C4B5F" w:rsidP="002C4B5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Навигация по датам: Используйте стрелки или календарь для переключения между днями и неделями.</w:t>
      </w:r>
    </w:p>
    <w:p w14:paraId="77DB34ED" w14:textId="27D7709B" w:rsidR="003A7079" w:rsidRPr="002C4B5F" w:rsidRDefault="003A7079" w:rsidP="002C4B5F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07B16B" wp14:editId="352E17CF">
            <wp:extent cx="4197985" cy="9251950"/>
            <wp:effectExtent l="0" t="0" r="0" b="6350"/>
            <wp:docPr id="45437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7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2D2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lastRenderedPageBreak/>
        <w:t>3.2. Календарь и Поиск</w:t>
      </w:r>
    </w:p>
    <w:p w14:paraId="1A17C3DB" w14:textId="77777777" w:rsidR="002C4B5F" w:rsidRPr="002C4B5F" w:rsidRDefault="002C4B5F" w:rsidP="002C4B5F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Календарь</w:t>
      </w:r>
      <w:proofErr w:type="gramStart"/>
      <w:r w:rsidRPr="002C4B5F">
        <w:rPr>
          <w:sz w:val="28"/>
          <w:szCs w:val="28"/>
        </w:rPr>
        <w:t>: Позволяет</w:t>
      </w:r>
      <w:proofErr w:type="gramEnd"/>
      <w:r w:rsidRPr="002C4B5F">
        <w:rPr>
          <w:sz w:val="28"/>
          <w:szCs w:val="28"/>
        </w:rPr>
        <w:t xml:space="preserve"> быстро перейти к любой дате в семестре. Цветовая индикация может подсвечивать дни с парами.</w:t>
      </w:r>
    </w:p>
    <w:p w14:paraId="1CC15990" w14:textId="77777777" w:rsidR="002C4B5F" w:rsidRPr="002C4B5F" w:rsidRDefault="002C4B5F" w:rsidP="002C4B5F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Поиск: В верхней части экрана доступна строка поиска. Вы можете найти:</w:t>
      </w:r>
    </w:p>
    <w:p w14:paraId="4095BB36" w14:textId="77777777" w:rsidR="002C4B5F" w:rsidRPr="002C4B5F" w:rsidRDefault="002C4B5F" w:rsidP="002C4B5F">
      <w:pPr>
        <w:numPr>
          <w:ilvl w:val="1"/>
          <w:numId w:val="12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Конкретный предмет.</w:t>
      </w:r>
    </w:p>
    <w:p w14:paraId="4B3BCE8C" w14:textId="77777777" w:rsidR="002C4B5F" w:rsidRPr="002C4B5F" w:rsidRDefault="002C4B5F" w:rsidP="002C4B5F">
      <w:pPr>
        <w:numPr>
          <w:ilvl w:val="1"/>
          <w:numId w:val="12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Преподавателя (чтобы узнать, когда у него занятия).</w:t>
      </w:r>
    </w:p>
    <w:p w14:paraId="506FB915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3.3. Офлайн-режим</w:t>
      </w:r>
    </w:p>
    <w:p w14:paraId="691C4DDE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Приложение поддерживает работу без доступа к интернету.</w:t>
      </w:r>
    </w:p>
    <w:p w14:paraId="7DE4256C" w14:textId="77777777" w:rsidR="002C4B5F" w:rsidRPr="002C4B5F" w:rsidRDefault="002C4B5F" w:rsidP="002C4B5F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Как это работает</w:t>
      </w:r>
      <w:proofErr w:type="gramStart"/>
      <w:r w:rsidRPr="002C4B5F">
        <w:rPr>
          <w:sz w:val="28"/>
          <w:szCs w:val="28"/>
        </w:rPr>
        <w:t>: При</w:t>
      </w:r>
      <w:proofErr w:type="gramEnd"/>
      <w:r w:rsidRPr="002C4B5F">
        <w:rPr>
          <w:sz w:val="28"/>
          <w:szCs w:val="28"/>
        </w:rPr>
        <w:t xml:space="preserve"> наличии интернета приложение автоматически загружает актуальное расписание в память устройства.</w:t>
      </w:r>
    </w:p>
    <w:p w14:paraId="347C9007" w14:textId="77777777" w:rsidR="002C4B5F" w:rsidRPr="002C4B5F" w:rsidRDefault="002C4B5F" w:rsidP="002C4B5F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Использование: Если интернет отключен, вы все равно можете просматривать последнее загруженное расписание. Изменения, внесенные администратором, отобразятся после восстановления соединения.</w:t>
      </w:r>
    </w:p>
    <w:p w14:paraId="29AE36AF" w14:textId="1D993232" w:rsidR="002C4B5F" w:rsidRPr="002C4B5F" w:rsidRDefault="002C4B5F" w:rsidP="002C4B5F">
      <w:pPr>
        <w:spacing w:line="360" w:lineRule="auto"/>
        <w:rPr>
          <w:sz w:val="28"/>
          <w:szCs w:val="28"/>
        </w:rPr>
      </w:pPr>
    </w:p>
    <w:p w14:paraId="1B749EC2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4. Функционал для Администраторов</w:t>
      </w:r>
    </w:p>
    <w:p w14:paraId="63FB4161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Администратор имеет расширенные права для управления системой. Доступ к панели управления осуществляется через меню профиля или отдельную кнопку «Админ-панель».</w:t>
      </w:r>
    </w:p>
    <w:p w14:paraId="39081C53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4.1. Управление пользователями</w:t>
      </w:r>
    </w:p>
    <w:p w14:paraId="0733802F" w14:textId="77777777" w:rsidR="002C4B5F" w:rsidRPr="002C4B5F" w:rsidRDefault="002C4B5F" w:rsidP="002C4B5F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Подтверждение регистрации: В разделе «Заявки» администратор видит новых пользователей. Необходимо проверить данные и нажать «Подтвердить», чтобы пользователь получил доступ.</w:t>
      </w:r>
    </w:p>
    <w:p w14:paraId="5DC9515B" w14:textId="77777777" w:rsidR="002C4B5F" w:rsidRPr="002C4B5F" w:rsidRDefault="002C4B5F" w:rsidP="002C4B5F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Блокировка аккаунтов</w:t>
      </w:r>
      <w:proofErr w:type="gramStart"/>
      <w:r w:rsidRPr="002C4B5F">
        <w:rPr>
          <w:sz w:val="28"/>
          <w:szCs w:val="28"/>
        </w:rPr>
        <w:t>: Для</w:t>
      </w:r>
      <w:proofErr w:type="gramEnd"/>
      <w:r w:rsidRPr="002C4B5F">
        <w:rPr>
          <w:sz w:val="28"/>
          <w:szCs w:val="28"/>
        </w:rPr>
        <w:t xml:space="preserve"> устаревших или неактивных учетных записей доступна функция «Заблокировать». Такие пользователи не смогут войти в систему.</w:t>
      </w:r>
    </w:p>
    <w:p w14:paraId="0F42F870" w14:textId="77777777" w:rsidR="002C4B5F" w:rsidRPr="002C4B5F" w:rsidRDefault="002C4B5F" w:rsidP="002C4B5F">
      <w:pPr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Редактирование: Возможность исправления данных пользователей (смена группы, роли и т.д.).</w:t>
      </w:r>
    </w:p>
    <w:p w14:paraId="17419524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4.2. Управление справочниками</w:t>
      </w:r>
    </w:p>
    <w:p w14:paraId="4A033F40" w14:textId="77777777" w:rsidR="002C4B5F" w:rsidRPr="002C4B5F" w:rsidRDefault="002C4B5F" w:rsidP="002C4B5F">
      <w:pPr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lastRenderedPageBreak/>
        <w:t>Предметы: Администратор может добавлять новые учебные дисциплины, редактировать названия или удалять неактуальные предметы из общего справочника.</w:t>
      </w:r>
    </w:p>
    <w:p w14:paraId="799E446D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4.3. Составление расписания</w:t>
      </w:r>
    </w:p>
    <w:p w14:paraId="47B4030E" w14:textId="77777777" w:rsidR="002C4B5F" w:rsidRPr="002C4B5F" w:rsidRDefault="002C4B5F" w:rsidP="002C4B5F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Создание занятий: Выберите группу, дату и время, затем назначьте предмет, преподавателя и аудиторию.</w:t>
      </w:r>
    </w:p>
    <w:p w14:paraId="5FE61ADB" w14:textId="77777777" w:rsidR="002C4B5F" w:rsidRPr="002C4B5F" w:rsidRDefault="002C4B5F" w:rsidP="002C4B5F">
      <w:pPr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Копирование расписания</w:t>
      </w:r>
      <w:proofErr w:type="gramStart"/>
      <w:r w:rsidRPr="002C4B5F">
        <w:rPr>
          <w:sz w:val="28"/>
          <w:szCs w:val="28"/>
        </w:rPr>
        <w:t>: Для</w:t>
      </w:r>
      <w:proofErr w:type="gramEnd"/>
      <w:r w:rsidRPr="002C4B5F">
        <w:rPr>
          <w:sz w:val="28"/>
          <w:szCs w:val="28"/>
        </w:rPr>
        <w:t xml:space="preserve"> ускорения работы доступна функция «Копировать с предыдущей недели».</w:t>
      </w:r>
    </w:p>
    <w:p w14:paraId="19A13D8B" w14:textId="77777777" w:rsidR="002C4B5F" w:rsidRPr="002C4B5F" w:rsidRDefault="002C4B5F" w:rsidP="002C4B5F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Перейдите в режим редактирования расписания.</w:t>
      </w:r>
    </w:p>
    <w:p w14:paraId="59C2CC3F" w14:textId="77777777" w:rsidR="002C4B5F" w:rsidRPr="002C4B5F" w:rsidRDefault="002C4B5F" w:rsidP="002C4B5F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Выберите целевую неделю.</w:t>
      </w:r>
    </w:p>
    <w:p w14:paraId="2122630E" w14:textId="77777777" w:rsidR="002C4B5F" w:rsidRPr="002C4B5F" w:rsidRDefault="002C4B5F" w:rsidP="002C4B5F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Нажмите кнопку «Копировать».</w:t>
      </w:r>
    </w:p>
    <w:p w14:paraId="3F3EE594" w14:textId="77777777" w:rsidR="002C4B5F" w:rsidRPr="002C4B5F" w:rsidRDefault="002C4B5F" w:rsidP="002C4B5F">
      <w:pPr>
        <w:numPr>
          <w:ilvl w:val="1"/>
          <w:numId w:val="16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Система перенесет все пары с аналогичными днями предыдущей недели. После этого вы можете внести точечные изменения.</w:t>
      </w:r>
    </w:p>
    <w:p w14:paraId="6AFA4245" w14:textId="19277259" w:rsidR="002C4B5F" w:rsidRPr="002C4B5F" w:rsidRDefault="002C4B5F" w:rsidP="002C4B5F">
      <w:pPr>
        <w:spacing w:line="360" w:lineRule="auto"/>
        <w:rPr>
          <w:sz w:val="28"/>
          <w:szCs w:val="28"/>
        </w:rPr>
      </w:pPr>
    </w:p>
    <w:p w14:paraId="1DCD334D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5. Безопасность и Права доступа</w:t>
      </w:r>
    </w:p>
    <w:p w14:paraId="6435C98B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Система обеспечивает разграничение прав для защиты данных:</w:t>
      </w:r>
    </w:p>
    <w:p w14:paraId="7E81B8A7" w14:textId="77777777" w:rsidR="002C4B5F" w:rsidRPr="002C4B5F" w:rsidRDefault="002C4B5F" w:rsidP="002C4B5F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Студенты видят только расписание своей группы и общий список преподавателей.</w:t>
      </w:r>
    </w:p>
    <w:p w14:paraId="5195D2BB" w14:textId="77777777" w:rsidR="002C4B5F" w:rsidRPr="002C4B5F" w:rsidRDefault="002C4B5F" w:rsidP="002C4B5F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Преподаватели видят свое личное расписание и расписание закрепленных групп.</w:t>
      </w:r>
    </w:p>
    <w:p w14:paraId="7BC237B5" w14:textId="77777777" w:rsidR="002C4B5F" w:rsidRPr="002C4B5F" w:rsidRDefault="002C4B5F" w:rsidP="002C4B5F">
      <w:pPr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Администраторы имеют полный доступ ко всем данным системы.</w:t>
      </w:r>
    </w:p>
    <w:p w14:paraId="64E00A8C" w14:textId="77777777" w:rsidR="002C4B5F" w:rsidRDefault="002C4B5F" w:rsidP="002C4B5F">
      <w:pPr>
        <w:spacing w:line="360" w:lineRule="auto"/>
        <w:rPr>
          <w:sz w:val="28"/>
          <w:szCs w:val="28"/>
          <w:lang w:val="en-US"/>
        </w:rPr>
      </w:pPr>
      <w:r w:rsidRPr="002C4B5F">
        <w:rPr>
          <w:sz w:val="28"/>
          <w:szCs w:val="28"/>
        </w:rPr>
        <w:t>Никто из пользователей не может редактировать расписание или данные других пользователей без соответствующих прав администратора.</w:t>
      </w:r>
    </w:p>
    <w:p w14:paraId="641BCC37" w14:textId="77777777" w:rsidR="003A7079" w:rsidRDefault="003A7079" w:rsidP="002C4B5F">
      <w:pPr>
        <w:spacing w:line="360" w:lineRule="auto"/>
        <w:rPr>
          <w:sz w:val="28"/>
          <w:szCs w:val="28"/>
          <w:lang w:val="en-US"/>
        </w:rPr>
      </w:pPr>
    </w:p>
    <w:p w14:paraId="69B9CDE9" w14:textId="51BF6598" w:rsidR="003A7079" w:rsidRPr="002C4B5F" w:rsidRDefault="003A7079" w:rsidP="002C4B5F">
      <w:pPr>
        <w:spacing w:line="360" w:lineRule="auto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A95535" wp14:editId="193695B1">
            <wp:extent cx="4096385" cy="9251950"/>
            <wp:effectExtent l="0" t="0" r="0" b="6350"/>
            <wp:docPr id="11129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701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lastRenderedPageBreak/>
        <w:pict w14:anchorId="50D4086C">
          <v:rect id="_x0000_i1059" style="width:0;height:1.5pt" o:hralign="center" o:hrstd="t" o:hr="t" fillcolor="#a0a0a0" stroked="f"/>
        </w:pict>
      </w:r>
    </w:p>
    <w:p w14:paraId="0D3F022F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6. Часто задаваемые вопросы (FAQ)</w:t>
      </w:r>
    </w:p>
    <w:p w14:paraId="45438DFB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В: Я зарегистрировался, но не могу войти. Что делать? О</w:t>
      </w:r>
      <w:proofErr w:type="gramStart"/>
      <w:r w:rsidRPr="002C4B5F">
        <w:rPr>
          <w:sz w:val="28"/>
          <w:szCs w:val="28"/>
        </w:rPr>
        <w:t>: Скорее всего</w:t>
      </w:r>
      <w:proofErr w:type="gramEnd"/>
      <w:r w:rsidRPr="002C4B5F">
        <w:rPr>
          <w:sz w:val="28"/>
          <w:szCs w:val="28"/>
        </w:rPr>
        <w:t>, ваша заявка еще не подтверждена администратором. Пожалуйста, обратитесь в учебную часть или службу поддержки.</w:t>
      </w:r>
    </w:p>
    <w:p w14:paraId="4BAABCE7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В: Расписание в офлайн-режиме не обновляется. О: Офлайн-режим показывает данные, загруженные при последнем подключении к сети. Для обновления информации необходимо кратковременно подключиться к интернету.</w:t>
      </w:r>
    </w:p>
    <w:p w14:paraId="701DB598" w14:textId="77777777" w:rsidR="002C4B5F" w:rsidRPr="002C4B5F" w:rsidRDefault="002C4B5F" w:rsidP="002C4B5F">
      <w:pPr>
        <w:spacing w:line="360" w:lineRule="auto"/>
        <w:rPr>
          <w:sz w:val="28"/>
          <w:szCs w:val="28"/>
        </w:rPr>
      </w:pPr>
      <w:r w:rsidRPr="002C4B5F">
        <w:rPr>
          <w:sz w:val="28"/>
          <w:szCs w:val="28"/>
        </w:rPr>
        <w:t>В</w:t>
      </w:r>
      <w:proofErr w:type="gramStart"/>
      <w:r w:rsidRPr="002C4B5F">
        <w:rPr>
          <w:sz w:val="28"/>
          <w:szCs w:val="28"/>
        </w:rPr>
        <w:t>: Как</w:t>
      </w:r>
      <w:proofErr w:type="gramEnd"/>
      <w:r w:rsidRPr="002C4B5F">
        <w:rPr>
          <w:sz w:val="28"/>
          <w:szCs w:val="28"/>
        </w:rPr>
        <w:t xml:space="preserve"> изменить свою группу? О</w:t>
      </w:r>
      <w:proofErr w:type="gramStart"/>
      <w:r w:rsidRPr="002C4B5F">
        <w:rPr>
          <w:sz w:val="28"/>
          <w:szCs w:val="28"/>
        </w:rPr>
        <w:t>: Самостоятельно</w:t>
      </w:r>
      <w:proofErr w:type="gramEnd"/>
      <w:r w:rsidRPr="002C4B5F">
        <w:rPr>
          <w:sz w:val="28"/>
          <w:szCs w:val="28"/>
        </w:rPr>
        <w:t xml:space="preserve"> изменить группу нельзя. Обратитесь к администратору системы для внесения изменений в ваш профиль.</w:t>
      </w:r>
    </w:p>
    <w:p w14:paraId="6592536E" w14:textId="77777777" w:rsidR="002C4B5F" w:rsidRPr="002C4B5F" w:rsidRDefault="002C4B5F" w:rsidP="002C4B5F">
      <w:pPr>
        <w:spacing w:line="360" w:lineRule="auto"/>
      </w:pPr>
    </w:p>
    <w:p w14:paraId="4B96861A" w14:textId="3ECC7397" w:rsidR="00F522B8" w:rsidRDefault="00F522B8" w:rsidP="00F522B8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4</w:t>
      </w:r>
      <w:r w:rsidRPr="002C4B5F">
        <w:rPr>
          <w:sz w:val="28"/>
          <w:szCs w:val="28"/>
        </w:rPr>
        <w:t xml:space="preserve">. </w:t>
      </w:r>
      <w:r>
        <w:rPr>
          <w:sz w:val="28"/>
          <w:szCs w:val="28"/>
        </w:rPr>
        <w:t>Ссылки</w:t>
      </w:r>
    </w:p>
    <w:p w14:paraId="68A37B8E" w14:textId="067ABE3B" w:rsidR="003A7079" w:rsidRPr="00F522B8" w:rsidRDefault="00F522B8" w:rsidP="003A707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2C7F284" w14:textId="5DCCCBC3" w:rsidR="00F522B8" w:rsidRPr="00F522B8" w:rsidRDefault="00F522B8" w:rsidP="00F522B8">
      <w:pPr>
        <w:spacing w:line="360" w:lineRule="auto"/>
        <w:rPr>
          <w:sz w:val="28"/>
          <w:szCs w:val="28"/>
        </w:rPr>
      </w:pPr>
    </w:p>
    <w:sectPr w:rsidR="00F522B8" w:rsidRPr="00F52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06D"/>
    <w:multiLevelType w:val="hybridMultilevel"/>
    <w:tmpl w:val="B5ECC3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2F97F8D"/>
    <w:multiLevelType w:val="multilevel"/>
    <w:tmpl w:val="1DE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465C"/>
    <w:multiLevelType w:val="hybridMultilevel"/>
    <w:tmpl w:val="048CAC9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8510FA1"/>
    <w:multiLevelType w:val="hybridMultilevel"/>
    <w:tmpl w:val="30A45DD8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4" w15:restartNumberingAfterBreak="0">
    <w:nsid w:val="1A060188"/>
    <w:multiLevelType w:val="hybridMultilevel"/>
    <w:tmpl w:val="C960235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F5B118A"/>
    <w:multiLevelType w:val="hybridMultilevel"/>
    <w:tmpl w:val="2FB461F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9C11E77"/>
    <w:multiLevelType w:val="multilevel"/>
    <w:tmpl w:val="C91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E548F"/>
    <w:multiLevelType w:val="multilevel"/>
    <w:tmpl w:val="7204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C3263"/>
    <w:multiLevelType w:val="multilevel"/>
    <w:tmpl w:val="6D58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D683B"/>
    <w:multiLevelType w:val="hybridMultilevel"/>
    <w:tmpl w:val="D8F01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26F1B"/>
    <w:multiLevelType w:val="multilevel"/>
    <w:tmpl w:val="4F88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E1108"/>
    <w:multiLevelType w:val="multilevel"/>
    <w:tmpl w:val="30D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77AFB"/>
    <w:multiLevelType w:val="multilevel"/>
    <w:tmpl w:val="8F5E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1792F"/>
    <w:multiLevelType w:val="multilevel"/>
    <w:tmpl w:val="7F5E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E0679"/>
    <w:multiLevelType w:val="multilevel"/>
    <w:tmpl w:val="EF66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C5F75"/>
    <w:multiLevelType w:val="hybridMultilevel"/>
    <w:tmpl w:val="B7F6051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B0A0BD0"/>
    <w:multiLevelType w:val="multilevel"/>
    <w:tmpl w:val="D04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64874">
    <w:abstractNumId w:val="9"/>
  </w:num>
  <w:num w:numId="2" w16cid:durableId="1758358343">
    <w:abstractNumId w:val="15"/>
  </w:num>
  <w:num w:numId="3" w16cid:durableId="1660885600">
    <w:abstractNumId w:val="4"/>
  </w:num>
  <w:num w:numId="4" w16cid:durableId="1755665143">
    <w:abstractNumId w:val="0"/>
  </w:num>
  <w:num w:numId="5" w16cid:durableId="956448919">
    <w:abstractNumId w:val="2"/>
  </w:num>
  <w:num w:numId="6" w16cid:durableId="1793861313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836242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64475402">
    <w:abstractNumId w:val="6"/>
  </w:num>
  <w:num w:numId="9" w16cid:durableId="1048333688">
    <w:abstractNumId w:val="13"/>
  </w:num>
  <w:num w:numId="10" w16cid:durableId="1807776625">
    <w:abstractNumId w:val="8"/>
  </w:num>
  <w:num w:numId="11" w16cid:durableId="1200775022">
    <w:abstractNumId w:val="12"/>
  </w:num>
  <w:num w:numId="12" w16cid:durableId="1963219241">
    <w:abstractNumId w:val="10"/>
  </w:num>
  <w:num w:numId="13" w16cid:durableId="1345327758">
    <w:abstractNumId w:val="7"/>
  </w:num>
  <w:num w:numId="14" w16cid:durableId="37899518">
    <w:abstractNumId w:val="1"/>
  </w:num>
  <w:num w:numId="15" w16cid:durableId="405999269">
    <w:abstractNumId w:val="16"/>
  </w:num>
  <w:num w:numId="16" w16cid:durableId="1753969500">
    <w:abstractNumId w:val="14"/>
  </w:num>
  <w:num w:numId="17" w16cid:durableId="4546407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25"/>
    <w:rsid w:val="000374C6"/>
    <w:rsid w:val="001B3E95"/>
    <w:rsid w:val="002C4B5F"/>
    <w:rsid w:val="003A7079"/>
    <w:rsid w:val="00491B8D"/>
    <w:rsid w:val="00796B25"/>
    <w:rsid w:val="00AA09CA"/>
    <w:rsid w:val="00AA0D3C"/>
    <w:rsid w:val="00E34833"/>
    <w:rsid w:val="00F522B8"/>
    <w:rsid w:val="00F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01B94"/>
  <w15:chartTrackingRefBased/>
  <w15:docId w15:val="{B093EB5D-17C3-5842-9A0A-29892E66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B25"/>
    <w:pPr>
      <w:suppressAutoHyphens/>
    </w:pPr>
    <w:rPr>
      <w:rFonts w:ascii="Times New Roman" w:eastAsia="Times New Roman" w:hAnsi="Times New Roman" w:cs="Times New Roman"/>
      <w:lang w:eastAsia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B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B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522B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522B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F522B8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C4B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Алексеев</dc:creator>
  <cp:keywords/>
  <dc:description/>
  <cp:lastModifiedBy>Иван Ершихин</cp:lastModifiedBy>
  <cp:revision>2</cp:revision>
  <dcterms:created xsi:type="dcterms:W3CDTF">2026-02-20T22:39:00Z</dcterms:created>
  <dcterms:modified xsi:type="dcterms:W3CDTF">2026-02-20T22:39:00Z</dcterms:modified>
</cp:coreProperties>
</file>