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8C20E5" w:rsidP="218C20E5" w:rsidRDefault="218C20E5" w14:paraId="3595E1FF" w14:textId="682913A4">
      <w:pPr>
        <w:jc w:val="both"/>
      </w:pPr>
      <w:r w:rsidR="218C20E5">
        <w:rPr/>
        <w:t>Desigualdade na educação:</w:t>
      </w:r>
    </w:p>
    <w:p w:rsidR="218C20E5" w:rsidP="218C20E5" w:rsidRDefault="218C20E5" w14:paraId="7574CD86" w14:textId="6067D7E2">
      <w:pPr>
        <w:pStyle w:val="Normal"/>
        <w:jc w:val="both"/>
      </w:pPr>
      <w:r w:rsidR="218C20E5">
        <w:rPr/>
        <w:t xml:space="preserve">A </w:t>
      </w:r>
      <w:proofErr w:type="spellStart"/>
      <w:r w:rsidR="218C20E5">
        <w:rPr/>
        <w:t>educaçao</w:t>
      </w:r>
      <w:proofErr w:type="spellEnd"/>
      <w:r w:rsidR="218C20E5">
        <w:rPr/>
        <w:t xml:space="preserve"> é um </w:t>
      </w:r>
      <w:proofErr w:type="spellStart"/>
      <w:r w:rsidR="218C20E5">
        <w:rPr/>
        <w:t>dominio</w:t>
      </w:r>
      <w:proofErr w:type="spellEnd"/>
      <w:r w:rsidR="218C20E5">
        <w:rPr/>
        <w:t xml:space="preserve"> onde as desigualdades entre os </w:t>
      </w:r>
      <w:proofErr w:type="spellStart"/>
      <w:r w:rsidR="218C20E5">
        <w:rPr/>
        <w:t>paises</w:t>
      </w:r>
      <w:proofErr w:type="spellEnd"/>
      <w:r w:rsidR="218C20E5">
        <w:rPr/>
        <w:t xml:space="preserve"> desenvolvidos e os </w:t>
      </w:r>
      <w:proofErr w:type="spellStart"/>
      <w:r w:rsidR="218C20E5">
        <w:rPr/>
        <w:t>paises</w:t>
      </w:r>
      <w:proofErr w:type="spellEnd"/>
      <w:r w:rsidR="218C20E5">
        <w:rPr/>
        <w:t xml:space="preserve"> em desenvolvimento são perturbantes. A educação básica constitui não só no direito humano, mas, também, de uma condição necessária para o desenvolvimento e crescimento tanto a </w:t>
      </w:r>
      <w:proofErr w:type="spellStart"/>
      <w:r w:rsidR="218C20E5">
        <w:rPr/>
        <w:t>nivel</w:t>
      </w:r>
      <w:proofErr w:type="spellEnd"/>
      <w:r w:rsidR="218C20E5">
        <w:rPr/>
        <w:t xml:space="preserve"> profissional como a </w:t>
      </w:r>
      <w:proofErr w:type="spellStart"/>
      <w:r w:rsidR="218C20E5">
        <w:rPr/>
        <w:t>nivel</w:t>
      </w:r>
      <w:proofErr w:type="spellEnd"/>
      <w:r w:rsidR="218C20E5">
        <w:rPr/>
        <w:t xml:space="preserve"> pessoal </w:t>
      </w:r>
      <w:proofErr w:type="spellStart"/>
      <w:r w:rsidR="218C20E5">
        <w:rPr/>
        <w:t>toenando</w:t>
      </w:r>
      <w:proofErr w:type="spellEnd"/>
      <w:r w:rsidR="218C20E5">
        <w:rPr/>
        <w:t xml:space="preserve"> a sociedade mais enriquecida em conhecimento.</w:t>
      </w:r>
    </w:p>
    <w:p w:rsidR="218C20E5" w:rsidP="218C20E5" w:rsidRDefault="218C20E5" w14:paraId="18FAC4DD" w14:textId="52DF7799">
      <w:pPr>
        <w:pStyle w:val="Normal"/>
        <w:jc w:val="both"/>
      </w:pPr>
      <w:r w:rsidR="218C20E5">
        <w:rPr/>
        <w:t>Pobreza</w:t>
      </w:r>
    </w:p>
    <w:p w:rsidR="218C20E5" w:rsidP="218C20E5" w:rsidRDefault="218C20E5" w14:paraId="10202D30" w14:textId="3ADECF37">
      <w:pPr>
        <w:pStyle w:val="Normal"/>
        <w:jc w:val="both"/>
      </w:pPr>
      <w:r w:rsidR="218C20E5">
        <w:rPr/>
        <w:t xml:space="preserve">Ao </w:t>
      </w:r>
      <w:proofErr w:type="spellStart"/>
      <w:r w:rsidR="218C20E5">
        <w:rPr/>
        <w:t>nivel</w:t>
      </w:r>
      <w:proofErr w:type="spellEnd"/>
      <w:r w:rsidR="218C20E5">
        <w:rPr/>
        <w:t xml:space="preserve"> da sociedade com menor poder </w:t>
      </w:r>
      <w:proofErr w:type="spellStart"/>
      <w:r w:rsidR="218C20E5">
        <w:rPr/>
        <w:t>finaceiro</w:t>
      </w:r>
      <w:proofErr w:type="spellEnd"/>
      <w:r w:rsidR="218C20E5">
        <w:rPr/>
        <w:t>, podemos constatar que mais de 175 milhões de crianças (cerca de metade das crianças em idade de pré-escolar), perdendo assim oportunidades e sofrendo profundas desigualdades desde muito cedo.</w:t>
      </w:r>
    </w:p>
    <w:p w:rsidR="218C20E5" w:rsidP="218C20E5" w:rsidRDefault="218C20E5" w14:paraId="498411D5" w14:textId="1C963139">
      <w:pPr>
        <w:pStyle w:val="Normal"/>
        <w:jc w:val="both"/>
      </w:pPr>
      <w:r w:rsidR="218C20E5">
        <w:rPr/>
        <w:t xml:space="preserve">Podemos </w:t>
      </w:r>
      <w:proofErr w:type="spellStart"/>
      <w:r w:rsidR="218C20E5">
        <w:rPr/>
        <w:t>tambem</w:t>
      </w:r>
      <w:proofErr w:type="spellEnd"/>
      <w:r w:rsidR="218C20E5">
        <w:rPr/>
        <w:t xml:space="preserve"> verificar que cerca de 124 </w:t>
      </w:r>
      <w:proofErr w:type="spellStart"/>
      <w:r w:rsidR="218C20E5">
        <w:rPr/>
        <w:t>milhoes</w:t>
      </w:r>
      <w:proofErr w:type="spellEnd"/>
      <w:r w:rsidR="218C20E5">
        <w:rPr/>
        <w:t xml:space="preserve"> de crianças e </w:t>
      </w:r>
      <w:proofErr w:type="spellStart"/>
      <w:r w:rsidR="218C20E5">
        <w:rPr/>
        <w:t>adolescentes,estao</w:t>
      </w:r>
      <w:proofErr w:type="spellEnd"/>
      <w:r w:rsidR="218C20E5">
        <w:rPr/>
        <w:t xml:space="preserve"> impedidos de ir á escola por leis </w:t>
      </w:r>
      <w:proofErr w:type="spellStart"/>
      <w:r w:rsidR="218C20E5">
        <w:rPr/>
        <w:t>descriminatorias,propinas</w:t>
      </w:r>
      <w:proofErr w:type="spellEnd"/>
      <w:r w:rsidR="218C20E5">
        <w:rPr/>
        <w:t xml:space="preserve"> elevadas ou ate mesmo em termos de </w:t>
      </w:r>
      <w:proofErr w:type="spellStart"/>
      <w:r w:rsidR="218C20E5">
        <w:rPr/>
        <w:t>violencia</w:t>
      </w:r>
      <w:proofErr w:type="spellEnd"/>
      <w:r w:rsidR="218C20E5">
        <w:rPr/>
        <w:t xml:space="preserve"> no pais onde vivem. </w:t>
      </w:r>
    </w:p>
    <w:p w:rsidR="218C20E5" w:rsidP="218C20E5" w:rsidRDefault="218C20E5" w14:paraId="1AAA1EE4" w14:textId="1F8C5B25">
      <w:pPr>
        <w:pStyle w:val="Normal"/>
      </w:pPr>
      <w:r w:rsidR="218C20E5">
        <w:rPr/>
        <w:t>A culpa deste “</w:t>
      </w:r>
      <w:proofErr w:type="spellStart"/>
      <w:r w:rsidR="218C20E5">
        <w:rPr/>
        <w:t>defice</w:t>
      </w:r>
      <w:proofErr w:type="spellEnd"/>
      <w:r w:rsidR="218C20E5">
        <w:rPr/>
        <w:t xml:space="preserve"> educacional” é dos governos, a quem cabe a responsabilidades de garantir que nenhuma criança ou jovem fica sem educação, e da falta do foco, tanto na aplicação como no conteúdo, das agendas para o desenvolvimento sobre as obrigações de direitos humanos dos governos.</w:t>
      </w:r>
    </w:p>
    <w:p w:rsidR="218C20E5" w:rsidP="218C20E5" w:rsidRDefault="218C20E5" w14:paraId="77ACD2D5" w14:textId="08CB40D9">
      <w:pPr>
        <w:pStyle w:val="Normal"/>
      </w:pPr>
      <w:r w:rsidR="218C20E5">
        <w:rPr/>
        <w:t xml:space="preserve">Os custos associados as educações no ensino secundário impedem milhões de adolescentes de terminar pelo menos nove anos de escolaridade em países como o </w:t>
      </w:r>
      <w:proofErr w:type="spellStart"/>
      <w:r w:rsidR="218C20E5">
        <w:rPr/>
        <w:t>bangladesh</w:t>
      </w:r>
      <w:proofErr w:type="spellEnd"/>
      <w:r w:rsidR="218C20E5">
        <w:rPr/>
        <w:t xml:space="preserve">, a </w:t>
      </w:r>
      <w:proofErr w:type="spellStart"/>
      <w:r w:rsidR="218C20E5">
        <w:rPr/>
        <w:t>indonesia</w:t>
      </w:r>
      <w:proofErr w:type="spellEnd"/>
      <w:r w:rsidR="218C20E5">
        <w:rPr/>
        <w:t xml:space="preserve"> e o </w:t>
      </w:r>
      <w:proofErr w:type="spellStart"/>
      <w:r w:rsidR="218C20E5">
        <w:rPr/>
        <w:t>nepal</w:t>
      </w:r>
      <w:proofErr w:type="spellEnd"/>
      <w:r w:rsidR="218C20E5">
        <w:rPr/>
        <w:t>.</w:t>
      </w:r>
    </w:p>
    <w:p w:rsidR="218C20E5" w:rsidP="218C20E5" w:rsidRDefault="218C20E5" w14:paraId="778005CC" w14:textId="5A1F304B">
      <w:pPr>
        <w:pStyle w:val="Normal"/>
      </w:pPr>
      <w:r w:rsidR="218C20E5">
        <w:rPr/>
        <w:t>Cerca de 34 milhões de raparigas não frequentam o ensino secundário e estima que 24 milhões de raparigas nunca venham a entrar na escola</w:t>
      </w:r>
    </w:p>
    <w:p w:rsidR="218C20E5" w:rsidP="218C20E5" w:rsidRDefault="218C20E5" w14:paraId="67FB27B9" w14:textId="1D87C836">
      <w:pPr>
        <w:pStyle w:val="Normal"/>
      </w:pPr>
      <w:r w:rsidR="218C20E5">
        <w:rPr/>
        <w:t xml:space="preserve">Tem tambem  aumentado o número de crianças a viver em situações de crise humanitária e de conflitos a longo prazo que por isso se veem impedidas de aceder a educaçao, já que as escolas se tornam </w:t>
      </w:r>
      <w:proofErr w:type="spellStart"/>
      <w:r w:rsidR="218C20E5">
        <w:rPr/>
        <w:t>inacessiveis</w:t>
      </w:r>
      <w:proofErr w:type="spellEnd"/>
      <w:r w:rsidR="218C20E5">
        <w:rPr/>
        <w:t xml:space="preserve"> ou inseguras.</w:t>
      </w:r>
    </w:p>
    <w:p w:rsidR="218C20E5" w:rsidP="218C20E5" w:rsidRDefault="218C20E5" w14:paraId="4EA78642" w14:textId="7783DF38">
      <w:pPr>
        <w:pStyle w:val="Normal"/>
      </w:pPr>
      <w:r w:rsidR="218C20E5">
        <w:rPr/>
        <w:t xml:space="preserve">Cerca de 29 </w:t>
      </w:r>
      <w:proofErr w:type="spellStart"/>
      <w:r w:rsidR="218C20E5">
        <w:rPr/>
        <w:t>milhoes</w:t>
      </w:r>
      <w:proofErr w:type="spellEnd"/>
      <w:r w:rsidR="218C20E5">
        <w:rPr/>
        <w:t xml:space="preserve"> de crianças </w:t>
      </w:r>
      <w:proofErr w:type="spellStart"/>
      <w:r w:rsidR="218C20E5">
        <w:rPr/>
        <w:t>estao</w:t>
      </w:r>
      <w:proofErr w:type="spellEnd"/>
      <w:r w:rsidR="218C20E5">
        <w:rPr/>
        <w:t xml:space="preserve"> afastadas da escola devido a conflitos e a falta de meios de transporte, incluindo uma “</w:t>
      </w:r>
      <w:proofErr w:type="spellStart"/>
      <w:r w:rsidR="218C20E5">
        <w:rPr/>
        <w:t>geraçao</w:t>
      </w:r>
      <w:proofErr w:type="spellEnd"/>
      <w:r w:rsidR="218C20E5">
        <w:rPr/>
        <w:t xml:space="preserve"> perdida” de crianças </w:t>
      </w:r>
      <w:proofErr w:type="spellStart"/>
      <w:r w:rsidR="218C20E5">
        <w:rPr/>
        <w:t>sirias</w:t>
      </w:r>
      <w:proofErr w:type="spellEnd"/>
      <w:r w:rsidR="218C20E5">
        <w:rPr/>
        <w:t xml:space="preserve"> das quais 2.1 </w:t>
      </w:r>
      <w:proofErr w:type="spellStart"/>
      <w:r w:rsidR="218C20E5">
        <w:rPr/>
        <w:t>milhoes</w:t>
      </w:r>
      <w:proofErr w:type="spellEnd"/>
      <w:r w:rsidR="218C20E5">
        <w:rPr/>
        <w:t xml:space="preserve"> não </w:t>
      </w:r>
      <w:proofErr w:type="spellStart"/>
      <w:r w:rsidR="218C20E5">
        <w:rPr/>
        <w:t>vao</w:t>
      </w:r>
      <w:proofErr w:type="spellEnd"/>
      <w:r w:rsidR="218C20E5">
        <w:rPr/>
        <w:t xml:space="preserve"> a escola na </w:t>
      </w:r>
      <w:proofErr w:type="spellStart"/>
      <w:r w:rsidR="218C20E5">
        <w:rPr/>
        <w:t>siria</w:t>
      </w:r>
      <w:proofErr w:type="spellEnd"/>
      <w:r w:rsidR="218C20E5">
        <w:rPr/>
        <w:t xml:space="preserve"> e quase um </w:t>
      </w:r>
      <w:proofErr w:type="spellStart"/>
      <w:r w:rsidR="218C20E5">
        <w:rPr/>
        <w:t>milhao</w:t>
      </w:r>
      <w:proofErr w:type="spellEnd"/>
      <w:r w:rsidR="218C20E5">
        <w:rPr/>
        <w:t xml:space="preserve"> nos </w:t>
      </w:r>
      <w:proofErr w:type="spellStart"/>
      <w:r w:rsidR="218C20E5">
        <w:rPr/>
        <w:t>paises</w:t>
      </w:r>
      <w:proofErr w:type="spellEnd"/>
      <w:r w:rsidR="218C20E5">
        <w:rPr/>
        <w:t xml:space="preserve"> vizinhos, onde vivem como refugiados</w:t>
      </w:r>
    </w:p>
    <w:p w:rsidR="218C20E5" w:rsidP="218C20E5" w:rsidRDefault="218C20E5" w14:paraId="544AB50D" w14:textId="2E3032DC">
      <w:pPr>
        <w:pStyle w:val="Normal"/>
      </w:pPr>
      <w:r w:rsidR="218C20E5">
        <w:rPr/>
        <w:t>Crianças que são obrigadas a trabalhar desde pequenas e não opção de escolha</w:t>
      </w:r>
    </w:p>
    <w:p w:rsidR="218C20E5" w:rsidP="218C20E5" w:rsidRDefault="218C20E5" w14:paraId="38C1AAD6" w14:textId="2865E63F">
      <w:pPr>
        <w:pStyle w:val="Normal"/>
      </w:pPr>
      <w:r w:rsidR="218C20E5">
        <w:rPr/>
        <w:t xml:space="preserve">Em países baixos rendimentos, o quadro é particularmente preocupante, com apenas uma em cada cinco crianças matriculadas no ensino </w:t>
      </w:r>
      <w:proofErr w:type="spellStart"/>
      <w:r w:rsidR="218C20E5">
        <w:rPr/>
        <w:t>pre</w:t>
      </w:r>
      <w:proofErr w:type="spellEnd"/>
      <w:r w:rsidR="218C20E5">
        <w:rPr/>
        <w:t xml:space="preserve"> escolar</w:t>
      </w:r>
    </w:p>
    <w:p w:rsidR="218C20E5" w:rsidP="218C20E5" w:rsidRDefault="218C20E5" w14:paraId="3C529541" w14:textId="0FE38C69">
      <w:pPr>
        <w:pStyle w:val="Normal"/>
      </w:pPr>
      <w:r w:rsidR="218C20E5">
        <w:rPr/>
        <w:t xml:space="preserve">Por exemplo a </w:t>
      </w:r>
      <w:proofErr w:type="spellStart"/>
      <w:r w:rsidR="218C20E5">
        <w:rPr/>
        <w:t>educaçao</w:t>
      </w:r>
      <w:proofErr w:type="spellEnd"/>
      <w:r w:rsidR="218C20E5">
        <w:rPr/>
        <w:t xml:space="preserve"> é </w:t>
      </w:r>
      <w:proofErr w:type="spellStart"/>
      <w:r w:rsidR="218C20E5">
        <w:rPr/>
        <w:t>obrigatoria</w:t>
      </w:r>
      <w:proofErr w:type="spellEnd"/>
      <w:r w:rsidR="218C20E5">
        <w:rPr/>
        <w:t xml:space="preserve"> ate um determinado ano escolar como por exemplo o primeiro ciclo. E o estudo revela que as crianças que frequentam pelo menos um ano de </w:t>
      </w:r>
      <w:proofErr w:type="spellStart"/>
      <w:r w:rsidR="218C20E5">
        <w:rPr/>
        <w:t>educaçao</w:t>
      </w:r>
      <w:proofErr w:type="spellEnd"/>
      <w:r w:rsidR="218C20E5">
        <w:rPr/>
        <w:t xml:space="preserve"> tem maior possibilidade de desenvolver </w:t>
      </w:r>
      <w:proofErr w:type="spellStart"/>
      <w:r w:rsidR="218C20E5">
        <w:rPr/>
        <w:t>competencias</w:t>
      </w:r>
      <w:proofErr w:type="spellEnd"/>
      <w:r w:rsidR="218C20E5">
        <w:rPr/>
        <w:t xml:space="preserve"> essenciais para poderem ter sucesso escolar e ficam menos sujeitos a </w:t>
      </w:r>
      <w:proofErr w:type="spellStart"/>
      <w:r w:rsidR="218C20E5">
        <w:rPr/>
        <w:t>retençao</w:t>
      </w:r>
      <w:proofErr w:type="spellEnd"/>
      <w:r w:rsidR="218C20E5">
        <w:rPr/>
        <w:t xml:space="preserve"> ou abandono escolar.</w:t>
      </w:r>
    </w:p>
    <w:p w:rsidR="218C20E5" w:rsidP="218C20E5" w:rsidRDefault="218C20E5" w14:paraId="4E2BEEA7" w14:textId="75BCDCA3">
      <w:pPr>
        <w:pStyle w:val="Normal"/>
      </w:pPr>
      <w:proofErr w:type="spellStart"/>
      <w:r w:rsidR="218C20E5">
        <w:rPr/>
        <w:t>Consequencias</w:t>
      </w:r>
      <w:proofErr w:type="spellEnd"/>
      <w:r w:rsidR="218C20E5">
        <w:rPr/>
        <w:t xml:space="preserve"> de não terem acesso a </w:t>
      </w:r>
      <w:proofErr w:type="spellStart"/>
      <w:r w:rsidR="218C20E5">
        <w:rPr/>
        <w:t>educaçao</w:t>
      </w:r>
      <w:proofErr w:type="spellEnd"/>
      <w:r w:rsidR="218C20E5">
        <w:rPr/>
        <w:t xml:space="preserve"> :</w:t>
      </w:r>
    </w:p>
    <w:p w:rsidR="218C20E5" w:rsidP="218C20E5" w:rsidRDefault="218C20E5" w14:paraId="0E6F38A9" w14:textId="6A526D7B">
      <w:pPr>
        <w:pStyle w:val="Normal"/>
      </w:pPr>
      <w:r w:rsidR="218C20E5">
        <w:rPr/>
        <w:t xml:space="preserve">Castigos corporais na escola, que </w:t>
      </w:r>
      <w:proofErr w:type="spellStart"/>
      <w:r w:rsidR="218C20E5">
        <w:rPr/>
        <w:t>tb</w:t>
      </w:r>
      <w:proofErr w:type="spellEnd"/>
      <w:r w:rsidR="218C20E5">
        <w:rPr/>
        <w:t xml:space="preserve"> tem impacto </w:t>
      </w:r>
      <w:proofErr w:type="spellStart"/>
      <w:r w:rsidR="218C20E5">
        <w:rPr/>
        <w:t>negatico</w:t>
      </w:r>
      <w:proofErr w:type="spellEnd"/>
      <w:r w:rsidR="218C20E5">
        <w:rPr/>
        <w:t xml:space="preserve"> na capacidade das crianças de aprenderem, continuam legais ou prática habitual em </w:t>
      </w:r>
      <w:proofErr w:type="spellStart"/>
      <w:r w:rsidR="218C20E5">
        <w:rPr/>
        <w:t>paises</w:t>
      </w:r>
      <w:proofErr w:type="spellEnd"/>
      <w:r w:rsidR="218C20E5">
        <w:rPr/>
        <w:t xml:space="preserve"> como </w:t>
      </w:r>
      <w:proofErr w:type="spellStart"/>
      <w:r w:rsidR="218C20E5">
        <w:rPr/>
        <w:t>tanzania</w:t>
      </w:r>
      <w:proofErr w:type="spellEnd"/>
      <w:r w:rsidR="218C20E5">
        <w:rPr/>
        <w:t xml:space="preserve">, a africa do </w:t>
      </w:r>
      <w:proofErr w:type="gramStart"/>
      <w:r w:rsidR="218C20E5">
        <w:rPr/>
        <w:t>sul</w:t>
      </w:r>
      <w:proofErr w:type="gramEnd"/>
      <w:r w:rsidR="218C20E5">
        <w:rPr/>
        <w:t xml:space="preserve"> e alguns </w:t>
      </w:r>
      <w:proofErr w:type="spellStart"/>
      <w:r w:rsidR="218C20E5">
        <w:rPr/>
        <w:t>paises</w:t>
      </w:r>
      <w:proofErr w:type="spellEnd"/>
      <w:r w:rsidR="218C20E5">
        <w:rPr/>
        <w:t xml:space="preserve"> norte americanos o que levam ao abandono escolar muito cedo.</w:t>
      </w:r>
    </w:p>
    <w:p w:rsidR="218C20E5" w:rsidP="218C20E5" w:rsidRDefault="218C20E5" w14:paraId="3164DE60" w14:textId="0EA6A899">
      <w:pPr>
        <w:pStyle w:val="Normal"/>
      </w:pPr>
      <w:r w:rsidR="218C20E5">
        <w:rPr/>
        <w:t xml:space="preserve">Tb há ainda fatores que levam as raparigas a desistir da escola, como o abuso sexual e a </w:t>
      </w:r>
      <w:proofErr w:type="spellStart"/>
      <w:r w:rsidR="218C20E5">
        <w:rPr/>
        <w:t>violencia</w:t>
      </w:r>
      <w:proofErr w:type="spellEnd"/>
      <w:r w:rsidR="218C20E5">
        <w:rPr/>
        <w:t xml:space="preserve"> por parte dos professores e colegas, e regras que excluem as raparigas grávidas da escola.</w:t>
      </w:r>
    </w:p>
    <w:p w:rsidR="218C20E5" w:rsidP="218C20E5" w:rsidRDefault="218C20E5" w14:paraId="44B26BD7" w14:textId="09DC9A21">
      <w:pPr>
        <w:pStyle w:val="Normal"/>
      </w:pPr>
      <w:r w:rsidR="218C20E5">
        <w:rPr/>
        <w:t xml:space="preserve">Casamento infantil contribui para a falta de acesso a educação de qualidade em </w:t>
      </w:r>
      <w:proofErr w:type="spellStart"/>
      <w:r w:rsidR="218C20E5">
        <w:rPr/>
        <w:t>paises</w:t>
      </w:r>
      <w:proofErr w:type="spellEnd"/>
      <w:r w:rsidR="218C20E5">
        <w:rPr/>
        <w:t xml:space="preserve"> como </w:t>
      </w:r>
      <w:proofErr w:type="spellStart"/>
      <w:r w:rsidR="218C20E5">
        <w:rPr/>
        <w:t>bangladesh</w:t>
      </w:r>
      <w:proofErr w:type="spellEnd"/>
      <w:r w:rsidR="218C20E5">
        <w:rPr/>
        <w:t xml:space="preserve">, </w:t>
      </w:r>
      <w:proofErr w:type="spellStart"/>
      <w:r w:rsidR="218C20E5">
        <w:rPr/>
        <w:t>nepal</w:t>
      </w:r>
      <w:proofErr w:type="spellEnd"/>
      <w:r w:rsidR="218C20E5">
        <w:rPr/>
        <w:t xml:space="preserve">, </w:t>
      </w:r>
      <w:proofErr w:type="spellStart"/>
      <w:r w:rsidR="218C20E5">
        <w:rPr/>
        <w:t>tanzania</w:t>
      </w:r>
      <w:proofErr w:type="spellEnd"/>
      <w:r w:rsidR="218C20E5">
        <w:rPr/>
        <w:t xml:space="preserve"> ou </w:t>
      </w:r>
      <w:proofErr w:type="spellStart"/>
      <w:r w:rsidR="218C20E5">
        <w:rPr/>
        <w:t>zimbabue</w:t>
      </w:r>
      <w:proofErr w:type="spellEnd"/>
      <w:r w:rsidR="218C20E5">
        <w:rPr/>
        <w:t>.</w:t>
      </w:r>
    </w:p>
    <w:p w:rsidR="218C20E5" w:rsidP="218C20E5" w:rsidRDefault="218C20E5" w14:paraId="6755ED0F" w14:textId="40EADC22">
      <w:pPr>
        <w:pStyle w:val="Normal"/>
      </w:pPr>
      <w:r w:rsidR="218C20E5">
        <w:rPr/>
        <w:t xml:space="preserve">nos </w:t>
      </w:r>
      <w:proofErr w:type="spellStart"/>
      <w:r w:rsidR="218C20E5">
        <w:rPr/>
        <w:t>paises</w:t>
      </w:r>
      <w:proofErr w:type="spellEnd"/>
      <w:r w:rsidR="218C20E5">
        <w:rPr/>
        <w:t xml:space="preserve"> em desenvolvimento as populações debatem-se com enormes problemas, sendo frequentes as escolas serem ao ar livre</w:t>
      </w:r>
    </w:p>
    <w:p w:rsidR="218C20E5" w:rsidP="218C20E5" w:rsidRDefault="218C20E5" w14:paraId="21691CE6" w14:textId="040F46A0">
      <w:pPr>
        <w:pStyle w:val="Normal"/>
      </w:pPr>
    </w:p>
    <w:p w:rsidR="218C20E5" w:rsidP="218C20E5" w:rsidRDefault="218C20E5" w14:paraId="396596DF" w14:textId="20C577D4">
      <w:pPr>
        <w:pStyle w:val="Normal"/>
      </w:pPr>
    </w:p>
    <w:p w:rsidR="218C20E5" w:rsidP="218C20E5" w:rsidRDefault="218C20E5" w14:paraId="1814B182" w14:textId="5C2AEE4C">
      <w:pPr>
        <w:pStyle w:val="Normal"/>
      </w:pPr>
    </w:p>
    <w:p w:rsidR="218C20E5" w:rsidP="218C20E5" w:rsidRDefault="218C20E5" w14:paraId="0CD334C3" w14:textId="164BA12C">
      <w:pPr>
        <w:pStyle w:val="Normal"/>
      </w:pPr>
    </w:p>
    <w:p w:rsidR="218C20E5" w:rsidP="218C20E5" w:rsidRDefault="218C20E5" w14:paraId="3C4133B0" w14:textId="2E80108B">
      <w:pPr>
        <w:pStyle w:val="Normal"/>
      </w:pPr>
    </w:p>
    <w:p w:rsidR="218C20E5" w:rsidP="218C20E5" w:rsidRDefault="218C20E5" w14:paraId="609E0C6A" w14:textId="338AA600">
      <w:pPr>
        <w:pStyle w:val="Normal"/>
      </w:pPr>
      <w:r w:rsidR="218C20E5">
        <w:rPr/>
        <w:t>--------------------------------------------------------------------------------------------------------------------------------</w:t>
      </w:r>
    </w:p>
    <w:p w:rsidR="218C20E5" w:rsidP="218C20E5" w:rsidRDefault="218C20E5" w14:paraId="0B786B39" w14:textId="31B95BA2">
      <w:pPr>
        <w:pStyle w:val="Normal"/>
      </w:pPr>
    </w:p>
    <w:p w:rsidR="218C20E5" w:rsidP="218C20E5" w:rsidRDefault="218C20E5" w14:paraId="18F8EB92" w14:textId="2C869A92">
      <w:pPr>
        <w:pStyle w:val="Normal"/>
      </w:pPr>
    </w:p>
    <w:p w:rsidR="218C20E5" w:rsidP="218C20E5" w:rsidRDefault="218C20E5" w14:paraId="53E2ECD0" w14:textId="3DE6CA9D">
      <w:pPr>
        <w:pStyle w:val="Normal"/>
      </w:pPr>
      <w:r w:rsidR="218C20E5">
        <w:rPr/>
        <w:t>Existem três barreiras para os principais problemas de acesso</w:t>
      </w:r>
    </w:p>
    <w:p w:rsidR="218C20E5" w:rsidP="218C20E5" w:rsidRDefault="218C20E5" w14:paraId="2FB2C65D" w14:textId="028721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8C20E5">
        <w:rPr/>
        <w:t>sociocultural, que aponta para a discriminação racial e a gravidez na adolescência, entre outras questões</w:t>
      </w:r>
    </w:p>
    <w:p w:rsidR="218C20E5" w:rsidP="218C20E5" w:rsidRDefault="218C20E5" w14:paraId="3A52607B" w14:textId="092BCB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8C20E5">
        <w:rPr/>
        <w:t xml:space="preserve">Económica, que envolve a pobreza e, em particular, o trabalho infantil, o </w:t>
      </w:r>
      <w:r w:rsidR="218C20E5">
        <w:rPr/>
        <w:t>número</w:t>
      </w:r>
      <w:r w:rsidR="218C20E5">
        <w:rPr/>
        <w:t xml:space="preserve"> de escolas a suprimir os salários, a falta de valorização dos professores que chegam a receber dez vezes menos que um juiz.</w:t>
      </w:r>
    </w:p>
    <w:p w:rsidR="218C20E5" w:rsidP="218C20E5" w:rsidRDefault="218C20E5" w14:paraId="0A4B1BBD" w14:textId="1283FDC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8C20E5">
        <w:rPr/>
        <w:t>Oferta educacional, que é a que mais apresenta variações, como o conteúdo distante da realidade dos alunos, a não valorização dos profissionais de educação, o número insuficiente de escolas, a falta de acessibilidade para alunos com deficiência, as condições precárias de infraestrutura e de transporte escolar.</w:t>
      </w:r>
    </w:p>
    <w:p w:rsidR="218C20E5" w:rsidP="218C20E5" w:rsidRDefault="218C20E5" w14:paraId="40FF1994" w14:textId="1833C5B2">
      <w:pPr>
        <w:pStyle w:val="Normal"/>
      </w:pPr>
    </w:p>
    <w:p w:rsidR="218C20E5" w:rsidP="218C20E5" w:rsidRDefault="218C20E5" w14:paraId="3D4B23FD" w14:textId="5BCE770E">
      <w:pPr>
        <w:pStyle w:val="Normal"/>
      </w:pPr>
    </w:p>
    <w:p w:rsidR="218C20E5" w:rsidP="218C20E5" w:rsidRDefault="218C20E5" w14:paraId="7DCF0171" w14:textId="25DEC157">
      <w:pPr>
        <w:pStyle w:val="Normal"/>
      </w:pPr>
      <w:r w:rsidR="218C20E5">
        <w:rPr/>
        <w:t xml:space="preserve">Populações negras, indígena e as que vivem nas zonas rurais, principalmente nas </w:t>
      </w:r>
      <w:r w:rsidR="218C20E5">
        <w:rPr/>
        <w:t>regiões</w:t>
      </w:r>
      <w:r w:rsidR="218C20E5">
        <w:rPr/>
        <w:t xml:space="preserve"> norte e nordeste, são as mais prejudicadas.</w:t>
      </w:r>
    </w:p>
    <w:p w:rsidR="218C20E5" w:rsidP="218C20E5" w:rsidRDefault="218C20E5" w14:paraId="7A35DEB3" w14:textId="64A7107F">
      <w:pPr>
        <w:pStyle w:val="Normal"/>
      </w:pPr>
    </w:p>
    <w:p w:rsidR="218C20E5" w:rsidP="218C20E5" w:rsidRDefault="218C20E5" w14:paraId="6CE85987" w14:textId="5E8A5BE4">
      <w:pPr>
        <w:pStyle w:val="Normal"/>
      </w:pPr>
      <w:r w:rsidR="218C20E5">
        <w:rPr/>
        <w:t>----------------------------------------------------------------------------------------------------------------------------</w:t>
      </w:r>
    </w:p>
    <w:p w:rsidR="218C20E5" w:rsidP="218C20E5" w:rsidRDefault="218C20E5" w14:paraId="7DA19E5B" w14:textId="4B8173BD">
      <w:pPr>
        <w:pStyle w:val="Normal"/>
      </w:pPr>
      <w:r w:rsidR="218C20E5">
        <w:rPr/>
        <w:t>Razoes no analfabetismo:</w:t>
      </w:r>
      <w:r>
        <w:br/>
      </w:r>
    </w:p>
    <w:p w:rsidR="218C20E5" w:rsidP="218C20E5" w:rsidRDefault="218C20E5" w14:paraId="75E25433" w14:textId="55657144">
      <w:pPr>
        <w:pStyle w:val="Normal"/>
      </w:pPr>
      <w:r w:rsidR="218C20E5">
        <w:rPr/>
        <w:t>-À utilização dos filhos como fonte de rendimento (trabalho infantil)</w:t>
      </w:r>
    </w:p>
    <w:p w:rsidR="218C20E5" w:rsidP="218C20E5" w:rsidRDefault="218C20E5" w14:paraId="5644E236" w14:textId="74996631">
      <w:pPr>
        <w:pStyle w:val="Normal"/>
      </w:pPr>
      <w:r w:rsidR="218C20E5">
        <w:rPr/>
        <w:t>-À falta de investimento no sector da educação (em escolas e em professores)</w:t>
      </w:r>
    </w:p>
    <w:p w:rsidR="218C20E5" w:rsidP="218C20E5" w:rsidRDefault="218C20E5" w14:paraId="1E975712" w14:textId="1A5E3198">
      <w:pPr>
        <w:pStyle w:val="Normal"/>
      </w:pPr>
      <w:r w:rsidR="218C20E5">
        <w:rPr/>
        <w:t>-</w:t>
      </w:r>
      <w:proofErr w:type="gramStart"/>
      <w:r w:rsidR="218C20E5">
        <w:rPr/>
        <w:t>as</w:t>
      </w:r>
      <w:proofErr w:type="gramEnd"/>
      <w:r w:rsidR="218C20E5">
        <w:rPr/>
        <w:t xml:space="preserve"> taxas de alfabetização de adultos registraram um aumento entre 1985 e 2005 em </w:t>
      </w:r>
      <w:proofErr w:type="spellStart"/>
      <w:r w:rsidR="218C20E5">
        <w:rPr/>
        <w:t>tds</w:t>
      </w:r>
      <w:proofErr w:type="spellEnd"/>
      <w:r w:rsidR="218C20E5">
        <w:rPr/>
        <w:t xml:space="preserve"> as regiões e grupos de países. A africa e a asia meridional apresentam os valores mais baixos</w:t>
      </w:r>
    </w:p>
    <w:p w:rsidR="218C20E5" w:rsidP="218C20E5" w:rsidRDefault="218C20E5" w14:paraId="75271868" w14:textId="1A62C589">
      <w:pPr>
        <w:pStyle w:val="Normal"/>
      </w:pPr>
    </w:p>
    <w:p w:rsidR="218C20E5" w:rsidP="218C20E5" w:rsidRDefault="218C20E5" w14:paraId="00364497" w14:textId="72148A8C">
      <w:pPr>
        <w:pStyle w:val="Normal"/>
      </w:pPr>
    </w:p>
    <w:p w:rsidR="218C20E5" w:rsidP="218C20E5" w:rsidRDefault="218C20E5" w14:paraId="57CC3BB3" w14:textId="6452D19A">
      <w:pPr>
        <w:pStyle w:val="Normal"/>
      </w:pPr>
    </w:p>
    <w:p w:rsidR="218C20E5" w:rsidP="218C20E5" w:rsidRDefault="218C20E5" w14:paraId="3AA89D34" w14:textId="3BD39D39">
      <w:pPr>
        <w:pStyle w:val="Normal"/>
      </w:pPr>
    </w:p>
    <w:p w:rsidR="218C20E5" w:rsidP="218C20E5" w:rsidRDefault="218C20E5" w14:paraId="255CF080" w14:textId="0C55B05A">
      <w:pPr>
        <w:pStyle w:val="Normal"/>
      </w:pPr>
    </w:p>
    <w:p w:rsidR="218C20E5" w:rsidP="218C20E5" w:rsidRDefault="218C20E5" w14:paraId="5674410E" w14:textId="139D02E3">
      <w:pPr>
        <w:pStyle w:val="Normal"/>
      </w:pPr>
    </w:p>
    <w:p w:rsidR="218C20E5" w:rsidP="218C20E5" w:rsidRDefault="218C20E5" w14:paraId="7243DBA4" w14:textId="65462E56">
      <w:pPr>
        <w:pStyle w:val="Normal"/>
        <w:jc w:val="center"/>
      </w:pPr>
      <w:r w:rsidR="218C20E5">
        <w:rPr/>
        <w:t>RIQUEZA</w:t>
      </w:r>
    </w:p>
    <w:p w:rsidR="218C20E5" w:rsidP="218C20E5" w:rsidRDefault="218C20E5" w14:paraId="43AFAC4C" w14:textId="50D5DBAD">
      <w:pPr>
        <w:pStyle w:val="Normal"/>
        <w:jc w:val="center"/>
      </w:pPr>
    </w:p>
    <w:p w:rsidR="218C20E5" w:rsidP="218C20E5" w:rsidRDefault="218C20E5" w14:paraId="1F7E8DC7" w14:textId="17DADBBF">
      <w:pPr>
        <w:pStyle w:val="Normal"/>
      </w:pPr>
    </w:p>
    <w:p w:rsidR="218C20E5" w:rsidP="218C20E5" w:rsidRDefault="218C20E5" w14:paraId="64D1962B" w14:textId="7A5DBBDF">
      <w:pPr>
        <w:pStyle w:val="Normal"/>
      </w:pPr>
      <w:proofErr w:type="spellStart"/>
      <w:r w:rsidR="218C20E5">
        <w:rPr/>
        <w:t>Paises</w:t>
      </w:r>
      <w:proofErr w:type="spellEnd"/>
      <w:r w:rsidR="218C20E5">
        <w:rPr/>
        <w:t xml:space="preserve"> como o reino unido são rigorosos em termos de </w:t>
      </w:r>
      <w:proofErr w:type="spellStart"/>
      <w:r w:rsidR="218C20E5">
        <w:rPr/>
        <w:t>educaçao</w:t>
      </w:r>
      <w:proofErr w:type="spellEnd"/>
      <w:r w:rsidR="218C20E5">
        <w:rPr/>
        <w:t xml:space="preserve"> ao ponto em que ate tem uniformes e regras de como agir na escola</w:t>
      </w:r>
    </w:p>
    <w:p w:rsidR="218C20E5" w:rsidP="218C20E5" w:rsidRDefault="218C20E5" w14:paraId="4FFF55C9" w14:textId="2CA0FDA9">
      <w:pPr>
        <w:pStyle w:val="Normal"/>
      </w:pPr>
    </w:p>
    <w:p w:rsidR="218C20E5" w:rsidP="218C20E5" w:rsidRDefault="218C20E5" w14:paraId="22FED7BC" w14:textId="1F9AC46C">
      <w:pPr>
        <w:pStyle w:val="Normal"/>
      </w:pPr>
      <w:r w:rsidR="218C20E5">
        <w:rPr/>
        <w:t xml:space="preserve">Nos </w:t>
      </w:r>
      <w:proofErr w:type="spellStart"/>
      <w:r w:rsidR="218C20E5">
        <w:rPr/>
        <w:t>paises</w:t>
      </w:r>
      <w:proofErr w:type="spellEnd"/>
      <w:r w:rsidR="218C20E5">
        <w:rPr/>
        <w:t xml:space="preserve"> desenvolvidos os alunos dispõe de bons livros, material </w:t>
      </w:r>
      <w:proofErr w:type="spellStart"/>
      <w:r w:rsidR="218C20E5">
        <w:rPr/>
        <w:t>didatico</w:t>
      </w:r>
      <w:proofErr w:type="spellEnd"/>
      <w:r w:rsidR="218C20E5">
        <w:rPr/>
        <w:t xml:space="preserve"> de apoio.</w:t>
      </w:r>
    </w:p>
    <w:p w:rsidR="218C20E5" w:rsidP="218C20E5" w:rsidRDefault="218C20E5" w14:paraId="74DDBD2E" w14:textId="5B8C2FA8">
      <w:pPr>
        <w:pStyle w:val="Normal"/>
      </w:pPr>
    </w:p>
    <w:p w:rsidR="218C20E5" w:rsidP="218C20E5" w:rsidRDefault="218C20E5" w14:paraId="2E521433" w14:textId="08C15090">
      <w:pPr>
        <w:pStyle w:val="Normal"/>
        <w:jc w:val="center"/>
      </w:pPr>
    </w:p>
    <w:p w:rsidR="218C20E5" w:rsidP="218C20E5" w:rsidRDefault="218C20E5" w14:paraId="3993B10F" w14:textId="66EE7519">
      <w:pPr>
        <w:pStyle w:val="Normal"/>
      </w:pPr>
      <w:r w:rsidR="218C20E5">
        <w:rPr/>
        <w:t>-------------------------------------------------------------------------------------------------------------------------------</w:t>
      </w:r>
    </w:p>
    <w:p w:rsidR="218C20E5" w:rsidP="218C20E5" w:rsidRDefault="218C20E5" w14:paraId="400D12F6" w14:textId="503042E6">
      <w:pPr>
        <w:pStyle w:val="Normal"/>
      </w:pPr>
      <w:r w:rsidR="218C20E5">
        <w:rPr/>
        <w:t>melhores sistemas de educação do mundo:</w:t>
      </w:r>
      <w:r>
        <w:br/>
      </w:r>
    </w:p>
    <w:p w:rsidR="218C20E5" w:rsidP="218C20E5" w:rsidRDefault="218C20E5" w14:paraId="337D90E4" w14:textId="555ED6E4">
      <w:pPr>
        <w:pStyle w:val="Normal"/>
      </w:pPr>
      <w:r w:rsidR="218C20E5">
        <w:rPr/>
        <w:t>-ESTADOS UNIDOS</w:t>
      </w:r>
    </w:p>
    <w:p w:rsidR="218C20E5" w:rsidP="218C20E5" w:rsidRDefault="218C20E5" w14:paraId="79246A61" w14:textId="5CA6009F">
      <w:pPr>
        <w:pStyle w:val="Normal"/>
      </w:pPr>
      <w:r w:rsidR="218C20E5">
        <w:rPr/>
        <w:t xml:space="preserve">Pois é um dos </w:t>
      </w:r>
      <w:proofErr w:type="spellStart"/>
      <w:r w:rsidR="218C20E5">
        <w:rPr/>
        <w:t>paises</w:t>
      </w:r>
      <w:proofErr w:type="spellEnd"/>
      <w:r w:rsidR="218C20E5">
        <w:rPr/>
        <w:t xml:space="preserve"> mais desenvolvidos do mundo, mas as </w:t>
      </w:r>
      <w:proofErr w:type="spellStart"/>
      <w:r w:rsidR="218C20E5">
        <w:rPr/>
        <w:t>classificaçies</w:t>
      </w:r>
      <w:proofErr w:type="spellEnd"/>
      <w:r w:rsidR="218C20E5">
        <w:rPr/>
        <w:t xml:space="preserve"> do pais </w:t>
      </w:r>
      <w:proofErr w:type="spellStart"/>
      <w:r w:rsidR="218C20E5">
        <w:rPr/>
        <w:t>estao</w:t>
      </w:r>
      <w:proofErr w:type="spellEnd"/>
      <w:r w:rsidR="218C20E5">
        <w:rPr/>
        <w:t xml:space="preserve"> reduzindo, a primeira nação desenvolvida a testemunhar este fenomeno.</w:t>
      </w:r>
    </w:p>
    <w:p w:rsidR="218C20E5" w:rsidP="218C20E5" w:rsidRDefault="218C20E5" w14:paraId="26790088" w14:textId="69CD1DE0">
      <w:pPr>
        <w:pStyle w:val="Normal"/>
      </w:pPr>
      <w:r w:rsidR="218C20E5">
        <w:rPr/>
        <w:t xml:space="preserve">A educação básica é gratuita no país, mas o acesso ao ensino superior é muito </w:t>
      </w:r>
      <w:proofErr w:type="spellStart"/>
      <w:r w:rsidR="218C20E5">
        <w:rPr/>
        <w:t>restriro</w:t>
      </w:r>
      <w:proofErr w:type="spellEnd"/>
      <w:r w:rsidR="218C20E5">
        <w:rPr/>
        <w:t xml:space="preserve"> e caro</w:t>
      </w:r>
    </w:p>
    <w:p w:rsidR="218C20E5" w:rsidP="218C20E5" w:rsidRDefault="218C20E5" w14:paraId="0E4A6CD1" w14:textId="4521CD17">
      <w:pPr>
        <w:pStyle w:val="Normal"/>
      </w:pPr>
    </w:p>
    <w:p w:rsidR="218C20E5" w:rsidP="218C20E5" w:rsidRDefault="218C20E5" w14:paraId="492DA461" w14:textId="3127EC7F">
      <w:pPr>
        <w:pStyle w:val="Normal"/>
      </w:pPr>
      <w:r w:rsidR="218C20E5">
        <w:rPr/>
        <w:t>-POLONIA</w:t>
      </w:r>
    </w:p>
    <w:p w:rsidR="218C20E5" w:rsidP="218C20E5" w:rsidRDefault="218C20E5" w14:paraId="62F9A451" w14:textId="022C1877">
      <w:pPr>
        <w:pStyle w:val="Normal"/>
      </w:pPr>
      <w:r w:rsidR="218C20E5">
        <w:rPr/>
        <w:t xml:space="preserve">Lá cada individuo possui o direito a educação </w:t>
      </w:r>
    </w:p>
    <w:p w:rsidR="218C20E5" w:rsidP="218C20E5" w:rsidRDefault="218C20E5" w14:paraId="1A84C5CA" w14:textId="48D44D04">
      <w:pPr>
        <w:pStyle w:val="Normal"/>
      </w:pPr>
      <w:r w:rsidR="218C20E5">
        <w:rPr/>
        <w:t xml:space="preserve">As escolas publicas oferecem educação gratuita e as autoridades públicas garantem que cada </w:t>
      </w:r>
      <w:proofErr w:type="spellStart"/>
      <w:r w:rsidR="218C20E5">
        <w:rPr/>
        <w:t>ciaddão</w:t>
      </w:r>
      <w:proofErr w:type="spellEnd"/>
      <w:r w:rsidR="218C20E5">
        <w:rPr/>
        <w:t xml:space="preserve"> tenha acesso universal e igualitário á educação </w:t>
      </w:r>
    </w:p>
    <w:p w:rsidR="218C20E5" w:rsidP="218C20E5" w:rsidRDefault="218C20E5" w14:paraId="47D070B1" w14:textId="1B6A66B2">
      <w:pPr>
        <w:pStyle w:val="Normal"/>
      </w:pPr>
      <w:r w:rsidR="218C20E5">
        <w:rPr/>
        <w:t>Quase que não há jovens que não frequentam a escola</w:t>
      </w:r>
    </w:p>
    <w:p w:rsidR="218C20E5" w:rsidP="218C20E5" w:rsidRDefault="218C20E5" w14:paraId="2F764801" w14:textId="34076333">
      <w:pPr>
        <w:pStyle w:val="Normal"/>
      </w:pPr>
    </w:p>
    <w:p w:rsidR="218C20E5" w:rsidP="218C20E5" w:rsidRDefault="218C20E5" w14:paraId="020D2D0E" w14:textId="7857C5F4">
      <w:pPr>
        <w:pStyle w:val="Normal"/>
      </w:pPr>
      <w:r w:rsidR="218C20E5">
        <w:rPr/>
        <w:t>-FRANÇA</w:t>
      </w:r>
    </w:p>
    <w:p w:rsidR="218C20E5" w:rsidP="218C20E5" w:rsidRDefault="218C20E5" w14:paraId="1DA2CDC6" w14:textId="7A0448B5">
      <w:pPr>
        <w:pStyle w:val="Normal"/>
      </w:pPr>
      <w:r w:rsidR="218C20E5">
        <w:rPr/>
        <w:t>É conhecida mundialmente pelo seu sistema de educação inclusiva.</w:t>
      </w:r>
    </w:p>
    <w:p w:rsidR="218C20E5" w:rsidP="218C20E5" w:rsidRDefault="218C20E5" w14:paraId="740A5C37" w14:textId="191A7E7B">
      <w:pPr>
        <w:pStyle w:val="Normal"/>
      </w:pPr>
      <w:r w:rsidR="218C20E5">
        <w:rPr/>
        <w:t xml:space="preserve">A educação </w:t>
      </w:r>
      <w:proofErr w:type="spellStart"/>
      <w:r w:rsidR="218C20E5">
        <w:rPr/>
        <w:t>púlica</w:t>
      </w:r>
      <w:proofErr w:type="spellEnd"/>
      <w:r w:rsidR="218C20E5">
        <w:rPr/>
        <w:t xml:space="preserve"> é </w:t>
      </w:r>
      <w:proofErr w:type="spellStart"/>
      <w:r w:rsidR="218C20E5">
        <w:rPr/>
        <w:t>disponivel</w:t>
      </w:r>
      <w:proofErr w:type="spellEnd"/>
      <w:r w:rsidR="218C20E5">
        <w:rPr/>
        <w:t xml:space="preserve"> gratuitamente e 80% dos estudantes no país frequentam escolas públicas, enquanto apenas cerca 20 % </w:t>
      </w:r>
      <w:proofErr w:type="spellStart"/>
      <w:r w:rsidR="218C20E5">
        <w:rPr/>
        <w:t>estao</w:t>
      </w:r>
      <w:proofErr w:type="spellEnd"/>
      <w:r w:rsidR="218C20E5">
        <w:rPr/>
        <w:t xml:space="preserve"> em escolas privadas.</w:t>
      </w:r>
    </w:p>
    <w:p w:rsidR="218C20E5" w:rsidP="218C20E5" w:rsidRDefault="218C20E5" w14:paraId="681396C6" w14:textId="55C38F80">
      <w:pPr>
        <w:pStyle w:val="Normal"/>
      </w:pPr>
      <w:r w:rsidR="218C20E5">
        <w:rPr/>
        <w:t>As escolas privadas são baratas pois os professore são pagos pelo estado.</w:t>
      </w:r>
    </w:p>
    <w:p w:rsidR="218C20E5" w:rsidP="218C20E5" w:rsidRDefault="218C20E5" w14:paraId="1D29A74D" w14:textId="31FB5AA7">
      <w:pPr>
        <w:pStyle w:val="Normal"/>
      </w:pPr>
      <w:r w:rsidR="218C20E5">
        <w:rPr/>
        <w:t xml:space="preserve">O sistema </w:t>
      </w:r>
      <w:proofErr w:type="spellStart"/>
      <w:r w:rsidR="218C20E5">
        <w:rPr/>
        <w:t>frances</w:t>
      </w:r>
      <w:proofErr w:type="spellEnd"/>
      <w:r w:rsidR="218C20E5">
        <w:rPr/>
        <w:t xml:space="preserve"> é conhecido internacionalmente, pelo seu exame</w:t>
      </w:r>
    </w:p>
    <w:p w:rsidR="218C20E5" w:rsidP="218C20E5" w:rsidRDefault="218C20E5" w14:paraId="0DC9ADF8" w14:textId="5FE8FE9F">
      <w:pPr>
        <w:pStyle w:val="Normal"/>
      </w:pPr>
    </w:p>
    <w:p w:rsidR="218C20E5" w:rsidP="218C20E5" w:rsidRDefault="218C20E5" w14:paraId="11E6610D" w14:textId="55A64BE6">
      <w:pPr>
        <w:pStyle w:val="Normal"/>
      </w:pPr>
      <w:r w:rsidR="218C20E5">
        <w:rPr/>
        <w:t>-ISRAEL</w:t>
      </w:r>
    </w:p>
    <w:p w:rsidR="218C20E5" w:rsidP="218C20E5" w:rsidRDefault="218C20E5" w14:paraId="5D47DBD6" w14:textId="32D30FA9">
      <w:pPr>
        <w:pStyle w:val="Normal"/>
      </w:pPr>
      <w:r w:rsidR="218C20E5">
        <w:rPr/>
        <w:t xml:space="preserve">Eles possuem escolas </w:t>
      </w:r>
      <w:proofErr w:type="spellStart"/>
      <w:r w:rsidR="218C20E5">
        <w:rPr/>
        <w:t>arabes,judias</w:t>
      </w:r>
      <w:proofErr w:type="spellEnd"/>
      <w:r w:rsidR="218C20E5">
        <w:rPr/>
        <w:t xml:space="preserve"> e catolicas.</w:t>
      </w:r>
    </w:p>
    <w:p w:rsidR="218C20E5" w:rsidP="218C20E5" w:rsidRDefault="218C20E5" w14:paraId="1ABBE560" w14:textId="1250E39E">
      <w:pPr>
        <w:pStyle w:val="Normal"/>
      </w:pPr>
      <w:r w:rsidR="218C20E5">
        <w:rPr/>
        <w:t xml:space="preserve">Os estudantes tem ensino </w:t>
      </w:r>
      <w:proofErr w:type="spellStart"/>
      <w:r w:rsidR="218C20E5">
        <w:rPr/>
        <w:t>obrigatorio</w:t>
      </w:r>
      <w:proofErr w:type="spellEnd"/>
      <w:r w:rsidR="218C20E5">
        <w:rPr/>
        <w:t xml:space="preserve"> do jardim de </w:t>
      </w:r>
      <w:proofErr w:type="spellStart"/>
      <w:r w:rsidR="218C20E5">
        <w:rPr/>
        <w:t>infancia</w:t>
      </w:r>
      <w:proofErr w:type="spellEnd"/>
      <w:r w:rsidR="218C20E5">
        <w:rPr/>
        <w:t xml:space="preserve"> ate ao decimo segundo ano e a </w:t>
      </w:r>
      <w:proofErr w:type="spellStart"/>
      <w:r w:rsidR="218C20E5">
        <w:rPr/>
        <w:t>educaçao</w:t>
      </w:r>
      <w:proofErr w:type="spellEnd"/>
      <w:r w:rsidR="218C20E5">
        <w:rPr/>
        <w:t xml:space="preserve"> é gratuita</w:t>
      </w:r>
    </w:p>
    <w:p w:rsidR="218C20E5" w:rsidP="218C20E5" w:rsidRDefault="218C20E5" w14:paraId="38CCC10F" w14:textId="1186B2B8">
      <w:pPr>
        <w:pStyle w:val="Normal"/>
      </w:pPr>
      <w:r w:rsidR="218C20E5">
        <w:rPr/>
        <w:t>Para as atividades extracurriculares, os alunos devem pagar as são taxas muito baixas</w:t>
      </w:r>
    </w:p>
    <w:p w:rsidR="218C20E5" w:rsidP="218C20E5" w:rsidRDefault="218C20E5" w14:paraId="1916CDDD" w14:textId="00DF900C">
      <w:pPr>
        <w:pStyle w:val="Normal"/>
      </w:pPr>
      <w:r w:rsidR="218C20E5">
        <w:rPr/>
        <w:t xml:space="preserve">Israel </w:t>
      </w:r>
      <w:proofErr w:type="spellStart"/>
      <w:r w:rsidR="218C20E5">
        <w:rPr/>
        <w:t>tb</w:t>
      </w:r>
      <w:proofErr w:type="spellEnd"/>
      <w:r w:rsidR="218C20E5">
        <w:rPr/>
        <w:t xml:space="preserve"> aparece na lista de </w:t>
      </w:r>
      <w:proofErr w:type="spellStart"/>
      <w:r w:rsidR="218C20E5">
        <w:rPr/>
        <w:t>paises</w:t>
      </w:r>
      <w:proofErr w:type="spellEnd"/>
      <w:r w:rsidR="218C20E5">
        <w:rPr/>
        <w:t xml:space="preserve"> com maior percentual de formados em ensino superior</w:t>
      </w:r>
    </w:p>
    <w:p w:rsidR="218C20E5" w:rsidP="218C20E5" w:rsidRDefault="218C20E5" w14:paraId="6C37EB03" w14:textId="67F1623F">
      <w:pPr>
        <w:pStyle w:val="Normal"/>
      </w:pPr>
    </w:p>
    <w:p w:rsidR="218C20E5" w:rsidP="218C20E5" w:rsidRDefault="218C20E5" w14:paraId="2289D566" w14:textId="19587E86">
      <w:pPr>
        <w:pStyle w:val="Normal"/>
      </w:pPr>
      <w:r w:rsidR="218C20E5">
        <w:rPr/>
        <w:t>-REINO UNIDO</w:t>
      </w:r>
    </w:p>
    <w:p w:rsidR="218C20E5" w:rsidP="218C20E5" w:rsidRDefault="218C20E5" w14:paraId="1D2507D1" w14:textId="2E791202">
      <w:pPr>
        <w:pStyle w:val="Normal"/>
      </w:pPr>
      <w:r w:rsidR="218C20E5">
        <w:rPr/>
        <w:t xml:space="preserve">Os estudantes do reino unido frequentam escolas estaduais gratuitas ou escolas privadas que cobram taxas </w:t>
      </w:r>
    </w:p>
    <w:p w:rsidR="218C20E5" w:rsidP="218C20E5" w:rsidRDefault="218C20E5" w14:paraId="0981553D" w14:textId="7D8FA4B9">
      <w:pPr>
        <w:pStyle w:val="Normal"/>
      </w:pPr>
      <w:r w:rsidR="218C20E5">
        <w:rPr/>
        <w:t>A lei exige que os estudantes passem por educação em tempo integral até que tenham 16 anos.</w:t>
      </w:r>
    </w:p>
    <w:p w:rsidR="218C20E5" w:rsidP="218C20E5" w:rsidRDefault="218C20E5" w14:paraId="0835158B" w14:textId="4FA6BDE0">
      <w:pPr>
        <w:pStyle w:val="Normal"/>
      </w:pPr>
      <w:r w:rsidR="218C20E5">
        <w:rPr/>
        <w:t xml:space="preserve">E no reino unido dão incentivos financeiros para os adolescentes que continuam na </w:t>
      </w:r>
      <w:proofErr w:type="spellStart"/>
      <w:r w:rsidR="218C20E5">
        <w:rPr/>
        <w:t>educação,após</w:t>
      </w:r>
      <w:proofErr w:type="spellEnd"/>
      <w:r w:rsidR="218C20E5">
        <w:rPr/>
        <w:t xml:space="preserve"> os 16 anos, para a preparação dos mesmo para a educação superior ou emprego</w:t>
      </w:r>
    </w:p>
    <w:p w:rsidR="218C20E5" w:rsidP="218C20E5" w:rsidRDefault="218C20E5" w14:paraId="49F1157A" w14:textId="760E6CE7">
      <w:pPr>
        <w:pStyle w:val="Normal"/>
      </w:pPr>
    </w:p>
    <w:p w:rsidR="218C20E5" w:rsidP="218C20E5" w:rsidRDefault="218C20E5" w14:paraId="62AFB413" w14:textId="23079606">
      <w:pPr>
        <w:pStyle w:val="Normal"/>
      </w:pPr>
      <w:r w:rsidR="218C20E5">
        <w:rPr/>
        <w:t>-COREIA DO SUL</w:t>
      </w:r>
    </w:p>
    <w:p w:rsidR="218C20E5" w:rsidP="218C20E5" w:rsidRDefault="218C20E5" w14:paraId="5EE0AEAA" w14:textId="678B7553">
      <w:pPr>
        <w:pStyle w:val="Normal"/>
      </w:pPr>
      <w:r w:rsidR="218C20E5">
        <w:rPr/>
        <w:t xml:space="preserve">A coreia do </w:t>
      </w:r>
      <w:proofErr w:type="gramStart"/>
      <w:r w:rsidR="218C20E5">
        <w:rPr/>
        <w:t>sul</w:t>
      </w:r>
      <w:proofErr w:type="gramEnd"/>
      <w:r w:rsidR="218C20E5">
        <w:rPr/>
        <w:t xml:space="preserve"> tem um sistema que oferece educação gratuita para </w:t>
      </w:r>
      <w:proofErr w:type="spellStart"/>
      <w:r w:rsidR="218C20E5">
        <w:rPr/>
        <w:t>tds</w:t>
      </w:r>
      <w:proofErr w:type="spellEnd"/>
      <w:r w:rsidR="218C20E5">
        <w:rPr/>
        <w:t xml:space="preserve"> as crianças entre os 6 e 15 anos, e estudantes do </w:t>
      </w:r>
      <w:proofErr w:type="spellStart"/>
      <w:r w:rsidR="218C20E5">
        <w:rPr/>
        <w:t>colegio</w:t>
      </w:r>
      <w:proofErr w:type="spellEnd"/>
      <w:r w:rsidR="218C20E5">
        <w:rPr/>
        <w:t xml:space="preserve"> que tem entre 15 e 18 anos de idade devem pagar uma taxa de matricula, que é subsidiado pelo governo</w:t>
      </w:r>
    </w:p>
    <w:p w:rsidR="218C20E5" w:rsidP="218C20E5" w:rsidRDefault="218C20E5" w14:paraId="52C7E51E" w14:textId="44D9F797">
      <w:pPr>
        <w:pStyle w:val="Normal"/>
      </w:pPr>
      <w:r w:rsidR="218C20E5">
        <w:rPr/>
        <w:t xml:space="preserve">O efeito negativo deste tipo de sistema de ensino é que a estrutura é altamente competitiva tendo levado a um aumentos nas taxas de </w:t>
      </w:r>
      <w:proofErr w:type="spellStart"/>
      <w:r w:rsidR="218C20E5">
        <w:rPr/>
        <w:t>suicidio</w:t>
      </w:r>
      <w:proofErr w:type="spellEnd"/>
      <w:r w:rsidR="218C20E5">
        <w:rPr/>
        <w:t xml:space="preserve"> entre jovens coreanos</w:t>
      </w:r>
    </w:p>
    <w:p w:rsidR="218C20E5" w:rsidP="218C20E5" w:rsidRDefault="218C20E5" w14:paraId="23A025F4" w14:textId="66ABCCA8">
      <w:pPr>
        <w:pStyle w:val="Normal"/>
      </w:pPr>
    </w:p>
    <w:p w:rsidR="218C20E5" w:rsidP="218C20E5" w:rsidRDefault="218C20E5" w14:paraId="7DC23315" w14:textId="6A7F7028">
      <w:pPr>
        <w:pStyle w:val="Normal"/>
      </w:pPr>
    </w:p>
    <w:p w:rsidR="218C20E5" w:rsidP="218C20E5" w:rsidRDefault="218C20E5" w14:paraId="3F07737E" w14:textId="6EDC7358">
      <w:pPr>
        <w:pStyle w:val="Normal"/>
      </w:pPr>
    </w:p>
    <w:p w:rsidR="218C20E5" w:rsidP="218C20E5" w:rsidRDefault="218C20E5" w14:paraId="0A0FB035" w14:textId="5A17DA5D">
      <w:pPr>
        <w:pStyle w:val="Normal"/>
      </w:pPr>
    </w:p>
    <w:p w:rsidR="218C20E5" w:rsidP="218C20E5" w:rsidRDefault="218C20E5" w14:paraId="3B27FC63" w14:textId="4558B9C8">
      <w:pPr>
        <w:pStyle w:val="Normal"/>
      </w:pPr>
    </w:p>
    <w:p w:rsidR="218C20E5" w:rsidP="218C20E5" w:rsidRDefault="218C20E5" w14:paraId="39DDB08B" w14:textId="44983D79">
      <w:pPr>
        <w:pStyle w:val="Normal"/>
      </w:pPr>
    </w:p>
    <w:p w:rsidR="218C20E5" w:rsidP="218C20E5" w:rsidRDefault="218C20E5" w14:paraId="6BA317E0" w14:textId="2B5B8FD5">
      <w:pPr>
        <w:pStyle w:val="Normal"/>
      </w:pPr>
    </w:p>
    <w:p w:rsidR="218C20E5" w:rsidP="218C20E5" w:rsidRDefault="218C20E5" w14:paraId="2069934F" w14:textId="7CCBB782">
      <w:pPr>
        <w:pStyle w:val="Normal"/>
      </w:pPr>
    </w:p>
    <w:p w:rsidR="218C20E5" w:rsidP="218C20E5" w:rsidRDefault="218C20E5" w14:paraId="53B19DB4" w14:textId="31935410">
      <w:pPr>
        <w:pStyle w:val="Normal"/>
      </w:pPr>
    </w:p>
    <w:p w:rsidR="218C20E5" w:rsidP="218C20E5" w:rsidRDefault="218C20E5" w14:paraId="552298F7" w14:textId="5233F934">
      <w:pPr>
        <w:pStyle w:val="Normal"/>
      </w:pPr>
    </w:p>
    <w:p w:rsidR="218C20E5" w:rsidP="218C20E5" w:rsidRDefault="218C20E5" w14:paraId="13A80E81" w14:textId="4AB5E4AF">
      <w:pPr>
        <w:pStyle w:val="Normal"/>
      </w:pPr>
    </w:p>
    <w:p w:rsidR="218C20E5" w:rsidP="218C20E5" w:rsidRDefault="218C20E5" w14:paraId="05784C92" w14:textId="31E5031D">
      <w:pPr>
        <w:pStyle w:val="Normal"/>
      </w:pPr>
      <w:r w:rsidR="218C20E5">
        <w:rPr/>
        <w:t>SOLUÇOES</w:t>
      </w:r>
    </w:p>
    <w:p w:rsidR="218C20E5" w:rsidP="218C20E5" w:rsidRDefault="218C20E5" w14:paraId="13FBC546" w14:textId="08227B8D">
      <w:pPr>
        <w:pStyle w:val="Normal"/>
      </w:pPr>
      <w:r w:rsidR="218C20E5">
        <w:rPr/>
        <w:t xml:space="preserve">Promover e incrementar a igualdade em </w:t>
      </w:r>
      <w:proofErr w:type="spellStart"/>
      <w:r w:rsidR="218C20E5">
        <w:rPr/>
        <w:t>td</w:t>
      </w:r>
      <w:proofErr w:type="spellEnd"/>
      <w:r w:rsidR="218C20E5">
        <w:rPr/>
        <w:t xml:space="preserve"> o mundo</w:t>
      </w:r>
    </w:p>
    <w:p w:rsidR="218C20E5" w:rsidP="218C20E5" w:rsidRDefault="218C20E5" w14:paraId="7F7B0CDB" w14:textId="4A749348">
      <w:pPr>
        <w:pStyle w:val="Normal"/>
      </w:pPr>
      <w:r w:rsidR="218C20E5">
        <w:rPr/>
        <w:t>Melhoria da qualidade de ensino</w:t>
      </w:r>
    </w:p>
    <w:p w:rsidR="218C20E5" w:rsidP="218C20E5" w:rsidRDefault="218C20E5" w14:paraId="31D6D7F0" w14:textId="48739503">
      <w:pPr>
        <w:pStyle w:val="Normal"/>
      </w:pPr>
      <w:r w:rsidR="218C20E5">
        <w:rPr/>
        <w:t>Inovar o ensino</w:t>
      </w:r>
    </w:p>
    <w:p w:rsidR="218C20E5" w:rsidP="218C20E5" w:rsidRDefault="218C20E5" w14:paraId="045F6060" w14:textId="15848BE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B808AF"/>
  <w15:docId w15:val="{3b452a9b-4932-4cc0-936e-ee9b59e91a5f}"/>
  <w:rsids>
    <w:rsidRoot w:val="14B808AF"/>
    <w:rsid w:val="14B808AF"/>
    <w:rsid w:val="218C20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42da847fa1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2019-12-06T09:21:34.0776561Z</dcterms:created>
  <dcterms:modified xsi:type="dcterms:W3CDTF">2019-12-06T11:44:19.0308995Z</dcterms:modified>
  <dc:creator>rita romani</dc:creator>
  <lastModifiedBy>rita romani</lastModifiedBy>
</coreProperties>
</file>