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793" w:rsidRDefault="00592F89" w:rsidP="00000DF1">
      <w:r>
        <w:rPr>
          <w:rFonts w:hint="eastAsia"/>
        </w:rPr>
        <w:t>{{</w:t>
      </w:r>
      <w:r>
        <w:t>name</w:t>
      </w:r>
      <w:r>
        <w:rPr>
          <w:rFonts w:hint="eastAsia"/>
        </w:rPr>
        <w:t>}}</w:t>
      </w:r>
    </w:p>
    <w:p w:rsidR="00592F89" w:rsidRDefault="00592F89" w:rsidP="00000DF1">
      <w:r>
        <w:rPr>
          <w:rFonts w:hint="eastAsia"/>
        </w:rPr>
        <w:t>{{date}}</w:t>
      </w:r>
    </w:p>
    <w:p w:rsidR="00592F89" w:rsidRDefault="00592F89" w:rsidP="00000DF1">
      <w:r>
        <w:rPr>
          <w:rFonts w:hint="eastAsia"/>
        </w:rPr>
        <w:t>{{content}}</w:t>
      </w:r>
    </w:p>
    <w:p w:rsidR="00592F89" w:rsidRDefault="00592F89" w:rsidP="00000DF1"/>
    <w:p w:rsidR="00592F89" w:rsidRDefault="00592F89" w:rsidP="00000DF1"/>
    <w:p w:rsidR="00592F89" w:rsidRDefault="00592F89" w:rsidP="00000DF1"/>
    <w:tbl>
      <w:tblPr>
        <w:tblStyle w:val="a7"/>
        <w:tblW w:w="8882" w:type="dxa"/>
        <w:tblLayout w:type="fixed"/>
        <w:tblLook w:val="04A0"/>
      </w:tblPr>
      <w:tblGrid>
        <w:gridCol w:w="1443"/>
        <w:gridCol w:w="420"/>
        <w:gridCol w:w="972"/>
        <w:gridCol w:w="1265"/>
        <w:gridCol w:w="1978"/>
        <w:gridCol w:w="1273"/>
        <w:gridCol w:w="687"/>
        <w:gridCol w:w="844"/>
      </w:tblGrid>
      <w:tr w:rsidR="00422952" w:rsidTr="00443973">
        <w:trPr>
          <w:trHeight w:val="810"/>
        </w:trPr>
        <w:tc>
          <w:tcPr>
            <w:tcW w:w="1443" w:type="dxa"/>
          </w:tcPr>
          <w:p w:rsidR="000B38C9" w:rsidRDefault="000B38C9" w:rsidP="000B38C9">
            <w:pPr>
              <w:pStyle w:val="HTML"/>
              <w:shd w:val="clear" w:color="auto" w:fill="FFFFFF"/>
              <w:rPr>
                <w:rFonts w:ascii="Fira Code" w:hAnsi="Fira Code" w:hint="eastAsia"/>
                <w:color w:val="000000"/>
                <w:sz w:val="21"/>
                <w:szCs w:val="21"/>
              </w:rPr>
            </w:pPr>
            <w:r>
              <w:rPr>
                <w:rFonts w:ascii="Fira Code" w:hAnsi="Fira Code"/>
                <w:b/>
                <w:bCs/>
                <w:color w:val="008000"/>
                <w:sz w:val="21"/>
                <w:szCs w:val="21"/>
              </w:rPr>
              <w:t>id</w:t>
            </w:r>
          </w:p>
          <w:p w:rsidR="000B38C9" w:rsidRDefault="000B38C9" w:rsidP="00000DF1"/>
        </w:tc>
        <w:tc>
          <w:tcPr>
            <w:tcW w:w="420" w:type="dxa"/>
          </w:tcPr>
          <w:p w:rsidR="000B38C9" w:rsidRDefault="000B38C9" w:rsidP="000B38C9">
            <w:pPr>
              <w:pStyle w:val="HTML"/>
              <w:shd w:val="clear" w:color="auto" w:fill="FFFFFF"/>
              <w:rPr>
                <w:rFonts w:ascii="Fira Code" w:hAnsi="Fira Code" w:hint="eastAsia"/>
                <w:color w:val="000000"/>
                <w:sz w:val="21"/>
                <w:szCs w:val="21"/>
              </w:rPr>
            </w:pPr>
            <w:r>
              <w:rPr>
                <w:rFonts w:ascii="Fira Code" w:hAnsi="Fira Code"/>
                <w:b/>
                <w:bCs/>
                <w:color w:val="008000"/>
                <w:sz w:val="21"/>
                <w:szCs w:val="21"/>
              </w:rPr>
              <w:t>zijin</w:t>
            </w:r>
          </w:p>
          <w:p w:rsidR="000B38C9" w:rsidRDefault="000B38C9" w:rsidP="00000DF1"/>
        </w:tc>
        <w:tc>
          <w:tcPr>
            <w:tcW w:w="972" w:type="dxa"/>
          </w:tcPr>
          <w:p w:rsidR="000B38C9" w:rsidRDefault="000B38C9" w:rsidP="000B38C9">
            <w:pPr>
              <w:pStyle w:val="HTML"/>
              <w:shd w:val="clear" w:color="auto" w:fill="FFFFFF"/>
              <w:rPr>
                <w:rFonts w:ascii="Fira Code" w:hAnsi="Fira Code" w:hint="eastAsia"/>
                <w:color w:val="000000"/>
                <w:sz w:val="21"/>
                <w:szCs w:val="21"/>
              </w:rPr>
            </w:pPr>
            <w:r>
              <w:rPr>
                <w:rFonts w:ascii="Fira Code" w:hAnsi="Fira Code"/>
                <w:b/>
                <w:bCs/>
                <w:color w:val="008000"/>
                <w:sz w:val="21"/>
                <w:szCs w:val="21"/>
              </w:rPr>
              <w:t>bianma</w:t>
            </w:r>
          </w:p>
          <w:p w:rsidR="000B38C9" w:rsidRDefault="000B38C9" w:rsidP="00000DF1"/>
        </w:tc>
        <w:tc>
          <w:tcPr>
            <w:tcW w:w="1265" w:type="dxa"/>
          </w:tcPr>
          <w:p w:rsidR="000B38C9" w:rsidRDefault="000B38C9" w:rsidP="000B38C9">
            <w:pPr>
              <w:pStyle w:val="HTML"/>
              <w:shd w:val="clear" w:color="auto" w:fill="FFFFFF"/>
              <w:rPr>
                <w:rFonts w:ascii="Fira Code" w:hAnsi="Fira Code" w:hint="eastAsia"/>
                <w:color w:val="000000"/>
                <w:sz w:val="21"/>
                <w:szCs w:val="21"/>
              </w:rPr>
            </w:pPr>
            <w:r>
              <w:rPr>
                <w:rFonts w:ascii="Fira Code" w:hAnsi="Fira Code"/>
                <w:b/>
                <w:bCs/>
                <w:color w:val="008000"/>
                <w:sz w:val="21"/>
                <w:szCs w:val="21"/>
              </w:rPr>
              <w:t>mingcheng</w:t>
            </w:r>
          </w:p>
          <w:p w:rsidR="000B38C9" w:rsidRDefault="000B38C9" w:rsidP="00000DF1"/>
        </w:tc>
        <w:tc>
          <w:tcPr>
            <w:tcW w:w="1978" w:type="dxa"/>
          </w:tcPr>
          <w:p w:rsidR="000B38C9" w:rsidRDefault="000B38C9" w:rsidP="000B38C9">
            <w:pPr>
              <w:pStyle w:val="HTML"/>
              <w:shd w:val="clear" w:color="auto" w:fill="FFFFFF"/>
              <w:rPr>
                <w:rFonts w:ascii="Fira Code" w:hAnsi="Fira Code" w:hint="eastAsia"/>
                <w:color w:val="000000"/>
                <w:sz w:val="21"/>
                <w:szCs w:val="21"/>
              </w:rPr>
            </w:pPr>
            <w:r>
              <w:rPr>
                <w:rFonts w:ascii="Fira Code" w:hAnsi="Fira Code"/>
                <w:b/>
                <w:bCs/>
                <w:color w:val="008000"/>
                <w:sz w:val="21"/>
                <w:szCs w:val="21"/>
              </w:rPr>
              <w:t>xiangmumingcheng</w:t>
            </w:r>
          </w:p>
          <w:p w:rsidR="000B38C9" w:rsidRDefault="000B38C9" w:rsidP="00000DF1"/>
        </w:tc>
        <w:tc>
          <w:tcPr>
            <w:tcW w:w="1273" w:type="dxa"/>
          </w:tcPr>
          <w:p w:rsidR="000B38C9" w:rsidRDefault="000B38C9" w:rsidP="000B38C9">
            <w:pPr>
              <w:pStyle w:val="HTML"/>
              <w:shd w:val="clear" w:color="auto" w:fill="FFFFFF"/>
              <w:rPr>
                <w:rFonts w:ascii="Fira Code" w:hAnsi="Fira Code" w:hint="eastAsia"/>
                <w:color w:val="000000"/>
                <w:sz w:val="21"/>
                <w:szCs w:val="21"/>
              </w:rPr>
            </w:pPr>
            <w:r>
              <w:rPr>
                <w:rFonts w:ascii="Fira Code" w:hAnsi="Fira Code"/>
                <w:b/>
                <w:bCs/>
                <w:color w:val="008000"/>
                <w:sz w:val="21"/>
                <w:szCs w:val="21"/>
              </w:rPr>
              <w:t>quancheng</w:t>
            </w:r>
          </w:p>
          <w:p w:rsidR="000B38C9" w:rsidRDefault="000B38C9" w:rsidP="000B38C9">
            <w:pPr>
              <w:pStyle w:val="HTML"/>
              <w:shd w:val="clear" w:color="auto" w:fill="FFFFFF"/>
              <w:rPr>
                <w:rFonts w:ascii="Fira Code" w:hAnsi="Fira Code" w:hint="eastAsia"/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687" w:type="dxa"/>
          </w:tcPr>
          <w:p w:rsidR="000B38C9" w:rsidRDefault="000B38C9" w:rsidP="000B38C9">
            <w:pPr>
              <w:pStyle w:val="HTML"/>
              <w:shd w:val="clear" w:color="auto" w:fill="FFFFFF"/>
              <w:rPr>
                <w:rFonts w:ascii="Fira Code" w:hAnsi="Fira Code" w:hint="eastAsia"/>
                <w:color w:val="000000"/>
                <w:sz w:val="21"/>
                <w:szCs w:val="21"/>
              </w:rPr>
            </w:pPr>
            <w:r>
              <w:rPr>
                <w:rFonts w:ascii="Fira Code" w:hAnsi="Fira Code"/>
                <w:b/>
                <w:bCs/>
                <w:color w:val="008000"/>
                <w:sz w:val="21"/>
                <w:szCs w:val="21"/>
              </w:rPr>
              <w:t>sqje</w:t>
            </w:r>
          </w:p>
          <w:p w:rsidR="000B38C9" w:rsidRDefault="000B38C9" w:rsidP="000B38C9">
            <w:pPr>
              <w:pStyle w:val="HTML"/>
              <w:shd w:val="clear" w:color="auto" w:fill="FFFFFF"/>
              <w:rPr>
                <w:rFonts w:ascii="Fira Code" w:hAnsi="Fira Code" w:hint="eastAsia"/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844" w:type="dxa"/>
          </w:tcPr>
          <w:p w:rsidR="000B38C9" w:rsidRDefault="000B38C9" w:rsidP="000B38C9">
            <w:pPr>
              <w:pStyle w:val="HTML"/>
              <w:shd w:val="clear" w:color="auto" w:fill="FFFFFF"/>
              <w:rPr>
                <w:rFonts w:ascii="Fira Code" w:hAnsi="Fira Code" w:hint="eastAsia"/>
                <w:color w:val="000000"/>
                <w:sz w:val="21"/>
                <w:szCs w:val="21"/>
              </w:rPr>
            </w:pPr>
            <w:r>
              <w:rPr>
                <w:rFonts w:ascii="Fira Code" w:hAnsi="Fira Code"/>
                <w:b/>
                <w:bCs/>
                <w:color w:val="008000"/>
                <w:sz w:val="21"/>
                <w:szCs w:val="21"/>
              </w:rPr>
              <w:t>hdje</w:t>
            </w:r>
          </w:p>
          <w:p w:rsidR="000B38C9" w:rsidRDefault="000B38C9" w:rsidP="000B38C9">
            <w:pPr>
              <w:pStyle w:val="HTML"/>
              <w:shd w:val="clear" w:color="auto" w:fill="FFFFFF"/>
              <w:rPr>
                <w:rFonts w:ascii="Fira Code" w:hAnsi="Fira Code" w:hint="eastAsia"/>
                <w:b/>
                <w:bCs/>
                <w:color w:val="008000"/>
                <w:sz w:val="21"/>
                <w:szCs w:val="21"/>
              </w:rPr>
            </w:pPr>
          </w:p>
        </w:tc>
      </w:tr>
      <w:tr w:rsidR="00422952" w:rsidTr="00443973">
        <w:trPr>
          <w:trHeight w:val="318"/>
        </w:trPr>
        <w:tc>
          <w:tcPr>
            <w:tcW w:w="1443" w:type="dxa"/>
          </w:tcPr>
          <w:p w:rsidR="000B38C9" w:rsidRDefault="00672F89" w:rsidP="00C87A01">
            <w:r>
              <w:t xml:space="preserve">{{$fe: maplist </w:t>
            </w:r>
            <w:r w:rsidR="00812839">
              <w:t>t.</w:t>
            </w:r>
            <w:r w:rsidR="00812839">
              <w:rPr>
                <w:rFonts w:hint="eastAsia"/>
              </w:rPr>
              <w:t>id</w:t>
            </w:r>
          </w:p>
        </w:tc>
        <w:tc>
          <w:tcPr>
            <w:tcW w:w="420" w:type="dxa"/>
          </w:tcPr>
          <w:p w:rsidR="000B38C9" w:rsidRDefault="00422952" w:rsidP="00000DF1">
            <w:r>
              <w:t>t.zijin</w:t>
            </w:r>
          </w:p>
        </w:tc>
        <w:tc>
          <w:tcPr>
            <w:tcW w:w="972" w:type="dxa"/>
          </w:tcPr>
          <w:p w:rsidR="000B38C9" w:rsidRDefault="00422952" w:rsidP="00000DF1">
            <w:r>
              <w:t>t.bianma</w:t>
            </w:r>
          </w:p>
        </w:tc>
        <w:tc>
          <w:tcPr>
            <w:tcW w:w="1265" w:type="dxa"/>
          </w:tcPr>
          <w:p w:rsidR="000B38C9" w:rsidRDefault="00422952" w:rsidP="00000DF1">
            <w:r>
              <w:t>t.mingcheng</w:t>
            </w:r>
          </w:p>
        </w:tc>
        <w:tc>
          <w:tcPr>
            <w:tcW w:w="1978" w:type="dxa"/>
          </w:tcPr>
          <w:p w:rsidR="000B38C9" w:rsidRDefault="00422952" w:rsidP="00000DF1">
            <w:r>
              <w:t>t.xiangmumingcheng</w:t>
            </w:r>
          </w:p>
        </w:tc>
        <w:tc>
          <w:tcPr>
            <w:tcW w:w="1273" w:type="dxa"/>
          </w:tcPr>
          <w:p w:rsidR="000B38C9" w:rsidRDefault="00422952" w:rsidP="00000DF1">
            <w:r>
              <w:t>t.quancheng</w:t>
            </w:r>
          </w:p>
        </w:tc>
        <w:tc>
          <w:tcPr>
            <w:tcW w:w="687" w:type="dxa"/>
          </w:tcPr>
          <w:p w:rsidR="000B38C9" w:rsidRDefault="00422952" w:rsidP="00000DF1">
            <w:r>
              <w:t>t.sqje</w:t>
            </w:r>
          </w:p>
        </w:tc>
        <w:tc>
          <w:tcPr>
            <w:tcW w:w="844" w:type="dxa"/>
          </w:tcPr>
          <w:p w:rsidR="000B38C9" w:rsidRDefault="00422952" w:rsidP="00000DF1">
            <w:r>
              <w:t>t.hdje}}</w:t>
            </w:r>
          </w:p>
        </w:tc>
      </w:tr>
    </w:tbl>
    <w:p w:rsidR="00AB339D" w:rsidRDefault="00AB339D" w:rsidP="00000DF1"/>
    <w:sectPr w:rsidR="00AB339D" w:rsidSect="00EF2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12E" w:rsidRDefault="0002612E" w:rsidP="00000DF1">
      <w:r>
        <w:separator/>
      </w:r>
    </w:p>
  </w:endnote>
  <w:endnote w:type="continuationSeparator" w:id="0">
    <w:p w:rsidR="0002612E" w:rsidRDefault="0002612E" w:rsidP="00000D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ira 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12E" w:rsidRDefault="0002612E" w:rsidP="00000DF1">
      <w:r>
        <w:separator/>
      </w:r>
    </w:p>
  </w:footnote>
  <w:footnote w:type="continuationSeparator" w:id="0">
    <w:p w:rsidR="0002612E" w:rsidRDefault="0002612E" w:rsidP="00000D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DF1"/>
    <w:rsid w:val="00000DF1"/>
    <w:rsid w:val="00012531"/>
    <w:rsid w:val="0002612E"/>
    <w:rsid w:val="00040E5C"/>
    <w:rsid w:val="00080507"/>
    <w:rsid w:val="000B38C9"/>
    <w:rsid w:val="000E2C44"/>
    <w:rsid w:val="000F35DE"/>
    <w:rsid w:val="001522F4"/>
    <w:rsid w:val="0015381C"/>
    <w:rsid w:val="001F2950"/>
    <w:rsid w:val="002272A3"/>
    <w:rsid w:val="00257EDD"/>
    <w:rsid w:val="002643D8"/>
    <w:rsid w:val="003E72ED"/>
    <w:rsid w:val="00422952"/>
    <w:rsid w:val="00443973"/>
    <w:rsid w:val="004650BC"/>
    <w:rsid w:val="004A1A08"/>
    <w:rsid w:val="004D674B"/>
    <w:rsid w:val="00592F89"/>
    <w:rsid w:val="005D4024"/>
    <w:rsid w:val="005F5768"/>
    <w:rsid w:val="006242AF"/>
    <w:rsid w:val="006557EC"/>
    <w:rsid w:val="00672F89"/>
    <w:rsid w:val="00693038"/>
    <w:rsid w:val="006F1214"/>
    <w:rsid w:val="007553C1"/>
    <w:rsid w:val="00782202"/>
    <w:rsid w:val="007E263B"/>
    <w:rsid w:val="00812839"/>
    <w:rsid w:val="0086697A"/>
    <w:rsid w:val="009017BB"/>
    <w:rsid w:val="009C049D"/>
    <w:rsid w:val="009C2F2E"/>
    <w:rsid w:val="009D39A5"/>
    <w:rsid w:val="00A276DB"/>
    <w:rsid w:val="00A30A2E"/>
    <w:rsid w:val="00A7168B"/>
    <w:rsid w:val="00AB339D"/>
    <w:rsid w:val="00B72DE3"/>
    <w:rsid w:val="00C4351E"/>
    <w:rsid w:val="00C87A01"/>
    <w:rsid w:val="00CE6BD2"/>
    <w:rsid w:val="00D92CE1"/>
    <w:rsid w:val="00DA1A88"/>
    <w:rsid w:val="00DF3050"/>
    <w:rsid w:val="00E4231F"/>
    <w:rsid w:val="00E6685D"/>
    <w:rsid w:val="00EF2894"/>
    <w:rsid w:val="00F6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8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0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0D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0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0DF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00D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00DF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000DF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000DF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A71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80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05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2019-02-20T02:14:00Z</dcterms:created>
  <dcterms:modified xsi:type="dcterms:W3CDTF">2019-02-21T02:10:00Z</dcterms:modified>
</cp:coreProperties>
</file>