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4305F" w14:textId="77777777" w:rsidR="0090513E" w:rsidRDefault="0073432D">
      <w:r>
        <w:t>PDA week 2 evidence</w:t>
      </w:r>
    </w:p>
    <w:p w14:paraId="5F607497" w14:textId="77777777" w:rsidR="0073432D" w:rsidRDefault="0073432D"/>
    <w:p w14:paraId="1265BB05" w14:textId="77777777" w:rsidR="0073432D" w:rsidRDefault="0073432D">
      <w:r>
        <w:t>I.T 5</w:t>
      </w:r>
    </w:p>
    <w:p w14:paraId="63C47373" w14:textId="77777777" w:rsidR="00EB5B3E" w:rsidRDefault="00EB5B3E">
      <w:r>
        <w:rPr>
          <w:noProof/>
          <w:lang w:eastAsia="en-GB"/>
        </w:rPr>
        <w:drawing>
          <wp:inline distT="0" distB="0" distL="0" distR="0" wp14:anchorId="13405A50" wp14:editId="26D57187">
            <wp:extent cx="2019300" cy="723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1 at 15.53.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EB4E" w14:textId="77777777" w:rsidR="00EB5B3E" w:rsidRDefault="00EB5B3E">
      <w:r>
        <w:rPr>
          <w:noProof/>
          <w:lang w:eastAsia="en-GB"/>
        </w:rPr>
        <w:drawing>
          <wp:inline distT="0" distB="0" distL="0" distR="0" wp14:anchorId="6570FFF0" wp14:editId="3B17875C">
            <wp:extent cx="2514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1 at 15.53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D1BA" w14:textId="77777777" w:rsidR="00EB5B3E" w:rsidRDefault="00516F8B">
      <w:r>
        <w:rPr>
          <w:noProof/>
          <w:lang w:eastAsia="en-GB"/>
        </w:rPr>
        <w:drawing>
          <wp:inline distT="0" distB="0" distL="0" distR="0" wp14:anchorId="10B0A0DA" wp14:editId="63178929">
            <wp:extent cx="4267200" cy="58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11 at 15.56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7D81" w14:textId="77777777" w:rsidR="0073432D" w:rsidRDefault="00EB5B3E">
      <w:r>
        <w:t>I.T 6</w:t>
      </w:r>
    </w:p>
    <w:p w14:paraId="13478B0F" w14:textId="54E499C6" w:rsidR="00C741B5" w:rsidRDefault="00C741B5">
      <w:r>
        <w:rPr>
          <w:noProof/>
          <w:lang w:eastAsia="en-GB"/>
        </w:rPr>
        <w:drawing>
          <wp:inline distT="0" distB="0" distL="0" distR="0" wp14:anchorId="60EC184B" wp14:editId="0F3C52C3">
            <wp:extent cx="4254500" cy="3873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18 at 11.44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A95B" w14:textId="08335E42" w:rsidR="00C741B5" w:rsidRDefault="00E7343F">
      <w:r>
        <w:rPr>
          <w:noProof/>
          <w:lang w:eastAsia="en-GB"/>
        </w:rPr>
        <w:drawing>
          <wp:inline distT="0" distB="0" distL="0" distR="0" wp14:anchorId="35B3D20F" wp14:editId="7048B6A0">
            <wp:extent cx="3924300" cy="1155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18 at 11.45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00E0" w14:textId="16063DFF" w:rsidR="00E7343F" w:rsidRDefault="008977A5">
      <w:r>
        <w:rPr>
          <w:noProof/>
          <w:lang w:eastAsia="en-GB"/>
        </w:rPr>
        <w:lastRenderedPageBreak/>
        <w:drawing>
          <wp:inline distT="0" distB="0" distL="0" distR="0" wp14:anchorId="08850B8C" wp14:editId="2C549C1B">
            <wp:extent cx="5727700" cy="204025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18 at 11.47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796E" w14:textId="1B3AA67B" w:rsidR="00EB5B3E" w:rsidRDefault="00EB5B3E">
      <w:bookmarkStart w:id="0" w:name="_GoBack"/>
      <w:bookmarkEnd w:id="0"/>
    </w:p>
    <w:p w14:paraId="44F58D4D" w14:textId="77777777" w:rsidR="008977A5" w:rsidRDefault="008977A5"/>
    <w:sectPr w:rsidR="008977A5" w:rsidSect="00023E3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2D"/>
    <w:rsid w:val="00023E37"/>
    <w:rsid w:val="00186994"/>
    <w:rsid w:val="00516F8B"/>
    <w:rsid w:val="005F0D98"/>
    <w:rsid w:val="0073432D"/>
    <w:rsid w:val="008977A5"/>
    <w:rsid w:val="00C741B5"/>
    <w:rsid w:val="00E1062E"/>
    <w:rsid w:val="00E135FE"/>
    <w:rsid w:val="00E7343F"/>
    <w:rsid w:val="00E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F3C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</cp:revision>
  <dcterms:created xsi:type="dcterms:W3CDTF">2017-09-11T14:48:00Z</dcterms:created>
  <dcterms:modified xsi:type="dcterms:W3CDTF">2017-09-18T10:48:00Z</dcterms:modified>
</cp:coreProperties>
</file>