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C8B97D" w14:textId="77777777" w:rsidR="0090513E" w:rsidRDefault="006468B7">
      <w:r>
        <w:t>PDA week 5 evidence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917"/>
        <w:gridCol w:w="756"/>
        <w:gridCol w:w="738"/>
        <w:gridCol w:w="5465"/>
        <w:gridCol w:w="936"/>
      </w:tblGrid>
      <w:tr w:rsidR="0068240B" w:rsidRPr="0068240B" w14:paraId="4D57093C" w14:textId="77777777" w:rsidTr="00A35C29">
        <w:trPr>
          <w:trHeight w:val="288"/>
        </w:trPr>
        <w:tc>
          <w:tcPr>
            <w:tcW w:w="1080" w:type="dxa"/>
            <w:vMerge w:val="restart"/>
            <w:vAlign w:val="center"/>
          </w:tcPr>
          <w:p w14:paraId="188884FA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>Week 5</w:t>
            </w:r>
          </w:p>
        </w:tc>
        <w:tc>
          <w:tcPr>
            <w:tcW w:w="900" w:type="dxa"/>
          </w:tcPr>
          <w:p w14:paraId="48621FDF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>Unit</w:t>
            </w:r>
          </w:p>
        </w:tc>
        <w:tc>
          <w:tcPr>
            <w:tcW w:w="900" w:type="dxa"/>
          </w:tcPr>
          <w:p w14:paraId="776D7890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 xml:space="preserve">Ref. </w:t>
            </w:r>
          </w:p>
        </w:tc>
        <w:tc>
          <w:tcPr>
            <w:tcW w:w="10070" w:type="dxa"/>
          </w:tcPr>
          <w:p w14:paraId="3DB72240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>Evidence</w:t>
            </w:r>
          </w:p>
        </w:tc>
        <w:tc>
          <w:tcPr>
            <w:tcW w:w="1180" w:type="dxa"/>
          </w:tcPr>
          <w:p w14:paraId="35A9C77E" w14:textId="77777777" w:rsidR="0068240B" w:rsidRPr="0068240B" w:rsidRDefault="0068240B" w:rsidP="0068240B">
            <w:pPr>
              <w:rPr>
                <w:b/>
                <w:lang w:val="en-US"/>
              </w:rPr>
            </w:pPr>
            <w:r w:rsidRPr="0068240B">
              <w:rPr>
                <w:b/>
                <w:lang w:val="en-US"/>
              </w:rPr>
              <w:t>Done</w:t>
            </w:r>
          </w:p>
        </w:tc>
      </w:tr>
      <w:tr w:rsidR="0068240B" w:rsidRPr="0068240B" w14:paraId="4E1982FC" w14:textId="77777777" w:rsidTr="00A35C29">
        <w:tc>
          <w:tcPr>
            <w:tcW w:w="1080" w:type="dxa"/>
            <w:vMerge/>
          </w:tcPr>
          <w:p w14:paraId="1F0A222F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62CE2151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18E0FBC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1</w:t>
            </w:r>
          </w:p>
        </w:tc>
        <w:tc>
          <w:tcPr>
            <w:tcW w:w="10070" w:type="dxa"/>
          </w:tcPr>
          <w:p w14:paraId="0A2751CB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Use Case Diagram</w:t>
            </w:r>
          </w:p>
        </w:tc>
        <w:tc>
          <w:tcPr>
            <w:tcW w:w="1180" w:type="dxa"/>
          </w:tcPr>
          <w:p w14:paraId="2179861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4DA8E163" w14:textId="77777777" w:rsidTr="00A35C29">
        <w:tc>
          <w:tcPr>
            <w:tcW w:w="1080" w:type="dxa"/>
            <w:vMerge/>
          </w:tcPr>
          <w:p w14:paraId="43C2CF98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23A2D01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3815BBFA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2</w:t>
            </w:r>
          </w:p>
        </w:tc>
        <w:tc>
          <w:tcPr>
            <w:tcW w:w="10070" w:type="dxa"/>
          </w:tcPr>
          <w:p w14:paraId="34D93372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Class diagram.</w:t>
            </w:r>
          </w:p>
        </w:tc>
        <w:tc>
          <w:tcPr>
            <w:tcW w:w="1180" w:type="dxa"/>
          </w:tcPr>
          <w:p w14:paraId="0B977D26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0DFD14AB" w14:textId="77777777" w:rsidTr="00A35C29">
        <w:tc>
          <w:tcPr>
            <w:tcW w:w="1080" w:type="dxa"/>
            <w:vMerge/>
          </w:tcPr>
          <w:p w14:paraId="62DB70D9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1785258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69FD66B6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3</w:t>
            </w:r>
          </w:p>
        </w:tc>
        <w:tc>
          <w:tcPr>
            <w:tcW w:w="10070" w:type="dxa"/>
          </w:tcPr>
          <w:p w14:paraId="395A3693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An Object diagram.</w:t>
            </w:r>
          </w:p>
        </w:tc>
        <w:tc>
          <w:tcPr>
            <w:tcW w:w="1180" w:type="dxa"/>
          </w:tcPr>
          <w:p w14:paraId="54EC72CD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2D709E55" w14:textId="77777777" w:rsidTr="00A35C29">
        <w:tc>
          <w:tcPr>
            <w:tcW w:w="1080" w:type="dxa"/>
            <w:vMerge/>
          </w:tcPr>
          <w:p w14:paraId="410E90B4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66D22626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270E7B10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4</w:t>
            </w:r>
          </w:p>
        </w:tc>
        <w:tc>
          <w:tcPr>
            <w:tcW w:w="10070" w:type="dxa"/>
          </w:tcPr>
          <w:p w14:paraId="7193E6EE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An Activity Diagram</w:t>
            </w:r>
          </w:p>
        </w:tc>
        <w:tc>
          <w:tcPr>
            <w:tcW w:w="1180" w:type="dxa"/>
          </w:tcPr>
          <w:p w14:paraId="520F3BA9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55B7DF3A" w14:textId="77777777" w:rsidTr="00A35C29">
        <w:tc>
          <w:tcPr>
            <w:tcW w:w="1080" w:type="dxa"/>
            <w:vMerge/>
          </w:tcPr>
          <w:p w14:paraId="5476F7D9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730F18EB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 &amp; D</w:t>
            </w:r>
          </w:p>
        </w:tc>
        <w:tc>
          <w:tcPr>
            <w:tcW w:w="900" w:type="dxa"/>
          </w:tcPr>
          <w:p w14:paraId="253BEE7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A.D 6</w:t>
            </w:r>
          </w:p>
        </w:tc>
        <w:tc>
          <w:tcPr>
            <w:tcW w:w="10070" w:type="dxa"/>
          </w:tcPr>
          <w:p w14:paraId="07378E05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Produce an Implementations Constraints plan detailing the following factors:</w:t>
            </w:r>
          </w:p>
          <w:p w14:paraId="794FF9EE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*Hardware and software platforms</w:t>
            </w:r>
          </w:p>
          <w:p w14:paraId="0C340E6F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*Performance requirements</w:t>
            </w:r>
          </w:p>
          <w:p w14:paraId="441A6C40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*Persistent storage and transactions</w:t>
            </w:r>
          </w:p>
          <w:p w14:paraId="44B7A85E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*Usability</w:t>
            </w:r>
          </w:p>
          <w:p w14:paraId="54C3052D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*Budgets</w:t>
            </w:r>
          </w:p>
          <w:p w14:paraId="58AA5FD2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*Time</w:t>
            </w:r>
          </w:p>
        </w:tc>
        <w:tc>
          <w:tcPr>
            <w:tcW w:w="1180" w:type="dxa"/>
          </w:tcPr>
          <w:p w14:paraId="1B2AD84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764B36E1" w14:textId="77777777" w:rsidTr="00A35C29">
        <w:tc>
          <w:tcPr>
            <w:tcW w:w="1080" w:type="dxa"/>
            <w:vMerge/>
          </w:tcPr>
          <w:p w14:paraId="09FBA032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153D55C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6D0FEB22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5</w:t>
            </w:r>
          </w:p>
        </w:tc>
        <w:tc>
          <w:tcPr>
            <w:tcW w:w="10070" w:type="dxa"/>
          </w:tcPr>
          <w:p w14:paraId="16BC7AA1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 xml:space="preserve">Create a user sitemap. </w:t>
            </w:r>
          </w:p>
        </w:tc>
        <w:tc>
          <w:tcPr>
            <w:tcW w:w="1180" w:type="dxa"/>
          </w:tcPr>
          <w:p w14:paraId="57B92EF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6F5169F5" w14:textId="77777777" w:rsidTr="00A35C29">
        <w:tc>
          <w:tcPr>
            <w:tcW w:w="1080" w:type="dxa"/>
            <w:vMerge/>
          </w:tcPr>
          <w:p w14:paraId="3E8559B0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1CCE89D5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3A8A8280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6</w:t>
            </w:r>
          </w:p>
        </w:tc>
        <w:tc>
          <w:tcPr>
            <w:tcW w:w="10070" w:type="dxa"/>
          </w:tcPr>
          <w:p w14:paraId="6EBD4555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 xml:space="preserve">Produce two wireframe designs. </w:t>
            </w:r>
          </w:p>
        </w:tc>
        <w:tc>
          <w:tcPr>
            <w:tcW w:w="1180" w:type="dxa"/>
          </w:tcPr>
          <w:p w14:paraId="6E19D01A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6FFE67A2" w14:textId="77777777" w:rsidTr="00A35C29">
        <w:tc>
          <w:tcPr>
            <w:tcW w:w="1080" w:type="dxa"/>
            <w:vMerge/>
          </w:tcPr>
          <w:p w14:paraId="215AC73A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3299D33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5248A1F9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10</w:t>
            </w:r>
          </w:p>
        </w:tc>
        <w:tc>
          <w:tcPr>
            <w:tcW w:w="10070" w:type="dxa"/>
          </w:tcPr>
          <w:p w14:paraId="477AA1C0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Take a screenshot of an example of pseudocode for a function.</w:t>
            </w:r>
          </w:p>
        </w:tc>
        <w:tc>
          <w:tcPr>
            <w:tcW w:w="1180" w:type="dxa"/>
          </w:tcPr>
          <w:p w14:paraId="469C29DA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6530D2DC" w14:textId="77777777" w:rsidTr="00A35C29">
        <w:tc>
          <w:tcPr>
            <w:tcW w:w="1080" w:type="dxa"/>
            <w:vMerge/>
          </w:tcPr>
          <w:p w14:paraId="0DDAB115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19C83697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30E30F08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 xml:space="preserve">P 13 </w:t>
            </w:r>
          </w:p>
        </w:tc>
        <w:tc>
          <w:tcPr>
            <w:tcW w:w="10070" w:type="dxa"/>
          </w:tcPr>
          <w:p w14:paraId="11C46706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Show user input being processed according to design requirements. Take a screenshot of:</w:t>
            </w:r>
          </w:p>
          <w:p w14:paraId="36B0FEBD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The user inputting something into your program</w:t>
            </w:r>
          </w:p>
          <w:p w14:paraId="3F295CEC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The user input being saved or used in some way</w:t>
            </w:r>
          </w:p>
        </w:tc>
        <w:tc>
          <w:tcPr>
            <w:tcW w:w="1180" w:type="dxa"/>
          </w:tcPr>
          <w:p w14:paraId="30DE8F6B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sym w:font="Wingdings" w:char="F0FC"/>
            </w:r>
          </w:p>
        </w:tc>
      </w:tr>
      <w:tr w:rsidR="0068240B" w:rsidRPr="0068240B" w14:paraId="0BD04E4F" w14:textId="77777777" w:rsidTr="00A35C29">
        <w:tc>
          <w:tcPr>
            <w:tcW w:w="1080" w:type="dxa"/>
            <w:vMerge/>
          </w:tcPr>
          <w:p w14:paraId="1D163DB5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7949FEED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26C5B074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14</w:t>
            </w:r>
          </w:p>
        </w:tc>
        <w:tc>
          <w:tcPr>
            <w:tcW w:w="10070" w:type="dxa"/>
          </w:tcPr>
          <w:p w14:paraId="090F0A6A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Show an interaction with data persistence. Take a screenshot of:</w:t>
            </w:r>
          </w:p>
          <w:p w14:paraId="210F47CC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Data being inputted into your program</w:t>
            </w:r>
          </w:p>
          <w:p w14:paraId="624214EE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Confirmation of the data being saved</w:t>
            </w:r>
          </w:p>
        </w:tc>
        <w:tc>
          <w:tcPr>
            <w:tcW w:w="1180" w:type="dxa"/>
          </w:tcPr>
          <w:p w14:paraId="1C29D4AA" w14:textId="77777777" w:rsidR="0068240B" w:rsidRPr="0068240B" w:rsidRDefault="0068240B" w:rsidP="0068240B">
            <w:pPr>
              <w:rPr>
                <w:lang w:val="en-US"/>
              </w:rPr>
            </w:pPr>
          </w:p>
        </w:tc>
      </w:tr>
      <w:tr w:rsidR="0068240B" w:rsidRPr="0068240B" w14:paraId="30B978A6" w14:textId="77777777" w:rsidTr="00A35C29">
        <w:tc>
          <w:tcPr>
            <w:tcW w:w="1080" w:type="dxa"/>
            <w:vMerge/>
          </w:tcPr>
          <w:p w14:paraId="5158EA4A" w14:textId="77777777" w:rsidR="0068240B" w:rsidRPr="0068240B" w:rsidRDefault="0068240B" w:rsidP="0068240B">
            <w:pPr>
              <w:rPr>
                <w:lang w:val="en-US"/>
              </w:rPr>
            </w:pPr>
          </w:p>
        </w:tc>
        <w:tc>
          <w:tcPr>
            <w:tcW w:w="900" w:type="dxa"/>
          </w:tcPr>
          <w:p w14:paraId="5B20FE8F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</w:t>
            </w:r>
          </w:p>
        </w:tc>
        <w:tc>
          <w:tcPr>
            <w:tcW w:w="900" w:type="dxa"/>
          </w:tcPr>
          <w:p w14:paraId="1BD2A073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P 15</w:t>
            </w:r>
          </w:p>
        </w:tc>
        <w:tc>
          <w:tcPr>
            <w:tcW w:w="10070" w:type="dxa"/>
          </w:tcPr>
          <w:p w14:paraId="7A620FD9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Show the correct output of results and feedback to user. Take a screenshot of:</w:t>
            </w:r>
          </w:p>
          <w:p w14:paraId="1F070141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The user requesting information or an action to be performed</w:t>
            </w:r>
          </w:p>
          <w:p w14:paraId="6AC7D32F" w14:textId="77777777" w:rsidR="0068240B" w:rsidRPr="0068240B" w:rsidRDefault="0068240B" w:rsidP="0068240B">
            <w:pPr>
              <w:rPr>
                <w:lang w:val="en-US"/>
              </w:rPr>
            </w:pPr>
            <w:r w:rsidRPr="0068240B">
              <w:rPr>
                <w:lang w:val="en-US"/>
              </w:rPr>
              <w:t>* The user request being processed correctly and demonstrated in the program</w:t>
            </w:r>
          </w:p>
        </w:tc>
        <w:tc>
          <w:tcPr>
            <w:tcW w:w="1180" w:type="dxa"/>
          </w:tcPr>
          <w:p w14:paraId="0EFD913D" w14:textId="77777777" w:rsidR="0068240B" w:rsidRPr="0068240B" w:rsidRDefault="0068240B" w:rsidP="0068240B">
            <w:pPr>
              <w:rPr>
                <w:lang w:val="en-US"/>
              </w:rPr>
            </w:pPr>
          </w:p>
        </w:tc>
      </w:tr>
    </w:tbl>
    <w:p w14:paraId="4C219799" w14:textId="77777777" w:rsidR="0068240B" w:rsidRDefault="0068240B"/>
    <w:p w14:paraId="35894994" w14:textId="77777777" w:rsidR="0068240B" w:rsidRDefault="0068240B"/>
    <w:p w14:paraId="6ED87EBE" w14:textId="77777777" w:rsidR="0068240B" w:rsidRDefault="0068240B"/>
    <w:p w14:paraId="02831FE9" w14:textId="77777777" w:rsidR="0068240B" w:rsidRDefault="0068240B"/>
    <w:p w14:paraId="7B6BDBDF" w14:textId="77777777" w:rsidR="0068240B" w:rsidRDefault="0068240B"/>
    <w:p w14:paraId="73DEFCFC" w14:textId="77777777" w:rsidR="0068240B" w:rsidRDefault="0068240B"/>
    <w:p w14:paraId="4C9C53F2" w14:textId="77777777" w:rsidR="0068240B" w:rsidRDefault="0068240B"/>
    <w:p w14:paraId="244D4342" w14:textId="77777777" w:rsidR="0068240B" w:rsidRDefault="0068240B"/>
    <w:p w14:paraId="4319F45F" w14:textId="77777777" w:rsidR="0068240B" w:rsidRDefault="0068240B"/>
    <w:p w14:paraId="55C0BF98" w14:textId="77777777" w:rsidR="0068240B" w:rsidRDefault="0068240B"/>
    <w:p w14:paraId="5E831750" w14:textId="77777777" w:rsidR="0068240B" w:rsidRDefault="0068240B"/>
    <w:p w14:paraId="2180C1DC" w14:textId="77777777" w:rsidR="006468B7" w:rsidRDefault="006468B7">
      <w:r>
        <w:lastRenderedPageBreak/>
        <w:t>A.D 1</w:t>
      </w:r>
    </w:p>
    <w:p w14:paraId="6399D968" w14:textId="77777777" w:rsidR="006468B7" w:rsidRDefault="006468B7">
      <w:r>
        <w:rPr>
          <w:noProof/>
          <w:lang w:eastAsia="en-GB"/>
        </w:rPr>
        <w:drawing>
          <wp:inline distT="0" distB="0" distL="0" distR="0" wp14:anchorId="0E356960" wp14:editId="32183F40">
            <wp:extent cx="5724525" cy="3081655"/>
            <wp:effectExtent l="0" t="0" r="0" b="0"/>
            <wp:docPr id="1" name="Picture 1" descr="/Users/michaelrobertson/PDA/PDA FOLDER!!!!/week 5/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chaelrobertson/PDA/PDA FOLDER!!!!/week 5/Case Diagr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455F" w14:textId="77777777" w:rsidR="006468B7" w:rsidRDefault="006468B7">
      <w:r>
        <w:t>A.D 2</w:t>
      </w:r>
    </w:p>
    <w:p w14:paraId="5D101824" w14:textId="77777777" w:rsidR="006468B7" w:rsidRDefault="006468B7">
      <w:r>
        <w:rPr>
          <w:noProof/>
          <w:lang w:eastAsia="en-GB"/>
        </w:rPr>
        <w:drawing>
          <wp:inline distT="0" distB="0" distL="0" distR="0" wp14:anchorId="673F36A4" wp14:editId="7F201AD9">
            <wp:extent cx="5348605" cy="4321175"/>
            <wp:effectExtent l="0" t="0" r="10795" b="0"/>
            <wp:docPr id="2" name="Picture 2" descr="/Users/michaelrobertson/PDA/PDA FOLDER!!!!/week 5/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robertson/PDA/PDA FOLDER!!!!/week 5/Class 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43E2" w14:textId="77777777" w:rsidR="0068240B" w:rsidRDefault="0068240B"/>
    <w:p w14:paraId="4B931D8D" w14:textId="77777777" w:rsidR="0068240B" w:rsidRDefault="0068240B"/>
    <w:p w14:paraId="65E18C01" w14:textId="77777777" w:rsidR="0068240B" w:rsidRDefault="0068240B"/>
    <w:p w14:paraId="18C4DDC7" w14:textId="77777777" w:rsidR="0068240B" w:rsidRDefault="0068240B"/>
    <w:p w14:paraId="537CE5D9" w14:textId="77777777" w:rsidR="0068240B" w:rsidRDefault="0068240B"/>
    <w:p w14:paraId="4D7AF39F" w14:textId="77777777" w:rsidR="006468B7" w:rsidRDefault="006468B7">
      <w:r>
        <w:t>A.D 3</w:t>
      </w:r>
    </w:p>
    <w:p w14:paraId="00E0ECBD" w14:textId="77777777" w:rsidR="006468B7" w:rsidRDefault="006468B7">
      <w:r>
        <w:rPr>
          <w:noProof/>
          <w:lang w:eastAsia="en-GB"/>
        </w:rPr>
        <w:drawing>
          <wp:inline distT="0" distB="0" distL="0" distR="0" wp14:anchorId="0DB2FEE8" wp14:editId="26E9B85D">
            <wp:extent cx="4885055" cy="3908425"/>
            <wp:effectExtent l="0" t="0" r="0" b="3175"/>
            <wp:docPr id="3" name="Picture 3" descr="/Users/michaelrobertson/PDA/PDA FOLDER!!!!/week 5/Objec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chaelrobertson/PDA/PDA FOLDER!!!!/week 5/Object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8567" w14:textId="77777777" w:rsidR="0068240B" w:rsidRDefault="0068240B"/>
    <w:p w14:paraId="522CBCE0" w14:textId="77777777" w:rsidR="0068240B" w:rsidRDefault="0068240B"/>
    <w:p w14:paraId="1956ABFA" w14:textId="77777777" w:rsidR="0068240B" w:rsidRDefault="0068240B"/>
    <w:p w14:paraId="2D105E0D" w14:textId="77777777" w:rsidR="0068240B" w:rsidRDefault="0068240B"/>
    <w:p w14:paraId="67F4F675" w14:textId="77777777" w:rsidR="0068240B" w:rsidRDefault="0068240B"/>
    <w:p w14:paraId="3B9FC943" w14:textId="77777777" w:rsidR="0068240B" w:rsidRDefault="0068240B"/>
    <w:p w14:paraId="7BF8D23F" w14:textId="77777777" w:rsidR="0068240B" w:rsidRDefault="0068240B"/>
    <w:p w14:paraId="13A6C2F6" w14:textId="77777777" w:rsidR="0068240B" w:rsidRDefault="0068240B"/>
    <w:p w14:paraId="7F920572" w14:textId="77777777" w:rsidR="0068240B" w:rsidRDefault="0068240B"/>
    <w:p w14:paraId="1FE7DB74" w14:textId="77777777" w:rsidR="0068240B" w:rsidRDefault="0068240B"/>
    <w:p w14:paraId="1CDAC07E" w14:textId="77777777" w:rsidR="0068240B" w:rsidRDefault="0068240B"/>
    <w:p w14:paraId="0F1762F7" w14:textId="77777777" w:rsidR="0068240B" w:rsidRDefault="0068240B"/>
    <w:p w14:paraId="0F3C5242" w14:textId="77777777" w:rsidR="0068240B" w:rsidRDefault="0068240B"/>
    <w:p w14:paraId="182C6E1E" w14:textId="77777777" w:rsidR="0068240B" w:rsidRDefault="0068240B"/>
    <w:p w14:paraId="7B893AF4" w14:textId="77777777" w:rsidR="0068240B" w:rsidRDefault="0068240B"/>
    <w:p w14:paraId="5AA79C79" w14:textId="77777777" w:rsidR="0068240B" w:rsidRDefault="0068240B"/>
    <w:p w14:paraId="6B2AB548" w14:textId="77777777" w:rsidR="0068240B" w:rsidRDefault="0068240B"/>
    <w:p w14:paraId="60797780" w14:textId="77777777" w:rsidR="0068240B" w:rsidRDefault="0068240B"/>
    <w:p w14:paraId="2EEA5C84" w14:textId="77777777" w:rsidR="0068240B" w:rsidRDefault="0068240B"/>
    <w:p w14:paraId="6FEC06D2" w14:textId="77777777" w:rsidR="0068240B" w:rsidRDefault="0068240B"/>
    <w:p w14:paraId="4CCEA272" w14:textId="77777777" w:rsidR="0068240B" w:rsidRDefault="0068240B"/>
    <w:p w14:paraId="2E3AC881" w14:textId="77777777" w:rsidR="0068240B" w:rsidRDefault="0068240B"/>
    <w:p w14:paraId="202AD595" w14:textId="77777777" w:rsidR="0068240B" w:rsidRDefault="0068240B"/>
    <w:p w14:paraId="26506B01" w14:textId="77777777" w:rsidR="0068240B" w:rsidRDefault="0068240B"/>
    <w:p w14:paraId="7625CFD7" w14:textId="77777777" w:rsidR="0068240B" w:rsidRDefault="0068240B"/>
    <w:p w14:paraId="4FE6B732" w14:textId="77777777" w:rsidR="006468B7" w:rsidRDefault="006468B7">
      <w:r>
        <w:t>A.D 4</w:t>
      </w:r>
    </w:p>
    <w:p w14:paraId="610EDD45" w14:textId="77777777" w:rsidR="006468B7" w:rsidRDefault="006468B7">
      <w:r>
        <w:rPr>
          <w:noProof/>
          <w:lang w:eastAsia="en-GB"/>
        </w:rPr>
        <w:drawing>
          <wp:inline distT="0" distB="0" distL="0" distR="0" wp14:anchorId="6F529675" wp14:editId="4E62FC11">
            <wp:extent cx="5724525" cy="5912485"/>
            <wp:effectExtent l="0" t="0" r="0" b="5715"/>
            <wp:docPr id="4" name="Picture 4" descr="/Users/michaelrobertson/PDA/PDA FOLDER!!!!/week 5/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chaelrobertson/PDA/PDA FOLDER!!!!/week 5/Activity 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1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6531" w14:textId="77777777" w:rsidR="0068240B" w:rsidRDefault="0068240B"/>
    <w:p w14:paraId="7F0DDDEA" w14:textId="77777777" w:rsidR="0068240B" w:rsidRDefault="0068240B"/>
    <w:p w14:paraId="52076766" w14:textId="77777777" w:rsidR="0068240B" w:rsidRDefault="0068240B"/>
    <w:p w14:paraId="0116849B" w14:textId="77777777" w:rsidR="0068240B" w:rsidRDefault="0068240B"/>
    <w:p w14:paraId="57E9EBE6" w14:textId="77777777" w:rsidR="0068240B" w:rsidRDefault="0068240B"/>
    <w:p w14:paraId="440BBC3C" w14:textId="77777777" w:rsidR="0068240B" w:rsidRDefault="0068240B"/>
    <w:p w14:paraId="11411B66" w14:textId="77777777" w:rsidR="0068240B" w:rsidRDefault="0068240B"/>
    <w:p w14:paraId="09C4C41E" w14:textId="77777777" w:rsidR="0068240B" w:rsidRDefault="0068240B"/>
    <w:p w14:paraId="5CA45EE1" w14:textId="77777777" w:rsidR="0068240B" w:rsidRDefault="0068240B"/>
    <w:p w14:paraId="28D8CF7B" w14:textId="77777777" w:rsidR="0068240B" w:rsidRDefault="0068240B"/>
    <w:p w14:paraId="209C712F" w14:textId="77777777" w:rsidR="0068240B" w:rsidRDefault="0068240B"/>
    <w:p w14:paraId="2CAEE733" w14:textId="77777777" w:rsidR="0068240B" w:rsidRDefault="0068240B"/>
    <w:p w14:paraId="4CE8622C" w14:textId="77777777" w:rsidR="0068240B" w:rsidRDefault="0068240B"/>
    <w:p w14:paraId="0A0B193D" w14:textId="77777777" w:rsidR="0068240B" w:rsidRDefault="0068240B"/>
    <w:p w14:paraId="124B78C9" w14:textId="77777777" w:rsidR="006468B7" w:rsidRDefault="00146A39">
      <w:r>
        <w:t>P.5</w:t>
      </w:r>
    </w:p>
    <w:p w14:paraId="74656CE4" w14:textId="77777777" w:rsidR="006468B7" w:rsidRDefault="00146A39">
      <w:r>
        <w:rPr>
          <w:noProof/>
          <w:lang w:eastAsia="en-GB"/>
        </w:rPr>
        <w:drawing>
          <wp:inline distT="0" distB="0" distL="0" distR="0" wp14:anchorId="466CF1DD" wp14:editId="5C879562">
            <wp:extent cx="4847590" cy="3081655"/>
            <wp:effectExtent l="0" t="0" r="3810" b="0"/>
            <wp:docPr id="5" name="Picture 5" descr="/Users/michaelrobertson/PDA/PDA FOLDER!!!!/week 5/Site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chaelrobertson/PDA/PDA FOLDER!!!!/week 5/Sitema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F57AB" w14:textId="77777777" w:rsidR="00146A39" w:rsidRDefault="00146A39">
      <w:r>
        <w:t>A.D 6</w:t>
      </w:r>
    </w:p>
    <w:p w14:paraId="51A32A3D" w14:textId="77777777" w:rsidR="00146A39" w:rsidRDefault="00146A39">
      <w:r>
        <w:rPr>
          <w:noProof/>
          <w:lang w:eastAsia="en-GB"/>
        </w:rPr>
        <w:drawing>
          <wp:inline distT="0" distB="0" distL="0" distR="0" wp14:anchorId="587AB23B" wp14:editId="76147545">
            <wp:extent cx="5724525" cy="3131820"/>
            <wp:effectExtent l="0" t="0" r="0" b="0"/>
            <wp:docPr id="6" name="Picture 6" descr="/Users/michaelrobertson/PDA/PDA FOLDER!!!!/week 5/Implementation Constraints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ichaelrobertson/PDA/PDA FOLDER!!!!/week 5/Implementation Constraints Pl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F82C" w14:textId="77777777" w:rsidR="0068240B" w:rsidRDefault="0068240B"/>
    <w:p w14:paraId="6CE4A6F8" w14:textId="77777777" w:rsidR="0068240B" w:rsidRDefault="0068240B"/>
    <w:p w14:paraId="1AE66305" w14:textId="77777777" w:rsidR="0068240B" w:rsidRDefault="0068240B"/>
    <w:p w14:paraId="13717216" w14:textId="77777777" w:rsidR="0068240B" w:rsidRDefault="0068240B"/>
    <w:p w14:paraId="02328379" w14:textId="77777777" w:rsidR="0068240B" w:rsidRDefault="0068240B"/>
    <w:p w14:paraId="66EA6563" w14:textId="77777777" w:rsidR="0068240B" w:rsidRDefault="0068240B"/>
    <w:p w14:paraId="49407C28" w14:textId="77777777" w:rsidR="0068240B" w:rsidRDefault="0068240B"/>
    <w:p w14:paraId="49E7D84E" w14:textId="77777777" w:rsidR="0068240B" w:rsidRDefault="0068240B"/>
    <w:p w14:paraId="5E621701" w14:textId="77777777" w:rsidR="0068240B" w:rsidRDefault="0068240B"/>
    <w:p w14:paraId="74196610" w14:textId="77777777" w:rsidR="0068240B" w:rsidRDefault="0068240B"/>
    <w:p w14:paraId="0D6D78D0" w14:textId="77777777" w:rsidR="0068240B" w:rsidRDefault="0068240B"/>
    <w:p w14:paraId="3BC086EC" w14:textId="77777777" w:rsidR="0068240B" w:rsidRDefault="0068240B"/>
    <w:p w14:paraId="7B984E62" w14:textId="77777777" w:rsidR="00146A39" w:rsidRDefault="00146A39">
      <w:r>
        <w:t>P6</w:t>
      </w:r>
    </w:p>
    <w:p w14:paraId="1D03F8D8" w14:textId="77777777" w:rsidR="00146A39" w:rsidRDefault="00146A39">
      <w:r>
        <w:rPr>
          <w:noProof/>
          <w:lang w:eastAsia="en-GB"/>
        </w:rPr>
        <w:drawing>
          <wp:inline distT="0" distB="0" distL="0" distR="0" wp14:anchorId="09E3D13B" wp14:editId="03DE6CF9">
            <wp:extent cx="5724525" cy="4196080"/>
            <wp:effectExtent l="0" t="0" r="0" b="0"/>
            <wp:docPr id="7" name="Picture 7" descr="/Users/michaelrobertson/PDA/PDA FOLDER!!!!/week 5/Add Stock Web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ichaelrobertson/PDA/PDA FOLDER!!!!/week 5/Add Stock Webfram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3808" w14:textId="77777777" w:rsidR="00146A39" w:rsidRDefault="00336846">
      <w:r>
        <w:rPr>
          <w:noProof/>
          <w:lang w:eastAsia="en-GB"/>
        </w:rPr>
        <w:drawing>
          <wp:inline distT="0" distB="0" distL="0" distR="0" wp14:anchorId="07074A34" wp14:editId="3DB653C7">
            <wp:extent cx="5724525" cy="4296410"/>
            <wp:effectExtent l="0" t="0" r="0" b="0"/>
            <wp:docPr id="8" name="Picture 8" descr="/Users/michaelrobertson/PDA/PDA FOLDER!!!!/week 5/Home Page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ichaelrobertson/PDA/PDA FOLDER!!!!/week 5/Home Page WireFr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168C" w14:textId="77777777" w:rsidR="0068240B" w:rsidRDefault="0068240B"/>
    <w:p w14:paraId="6B686245" w14:textId="77777777" w:rsidR="00146A39" w:rsidRDefault="00336846">
      <w:bookmarkStart w:id="0" w:name="_GoBack"/>
      <w:bookmarkEnd w:id="0"/>
      <w:r>
        <w:t>p10</w:t>
      </w:r>
    </w:p>
    <w:p w14:paraId="1E8EE954" w14:textId="77777777" w:rsidR="00336846" w:rsidRDefault="00336846">
      <w:r>
        <w:rPr>
          <w:noProof/>
          <w:lang w:eastAsia="en-GB"/>
        </w:rPr>
        <w:drawing>
          <wp:inline distT="0" distB="0" distL="0" distR="0" wp14:anchorId="16B8DD8D" wp14:editId="4D181F0C">
            <wp:extent cx="5724525" cy="1841500"/>
            <wp:effectExtent l="0" t="0" r="0" b="12700"/>
            <wp:docPr id="9" name="Picture 9" descr="/Users/michaelrobertson/PDA/PDA FOLDER!!!!/week 5/Psuedo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ichaelrobertson/PDA/PDA FOLDER!!!!/week 5/Psuedoco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0385" w14:textId="77777777" w:rsidR="00336846" w:rsidRDefault="00336846">
      <w:r>
        <w:t>p13</w:t>
      </w:r>
    </w:p>
    <w:p w14:paraId="0E85F483" w14:textId="77777777" w:rsidR="00336846" w:rsidRDefault="00336846">
      <w:r>
        <w:rPr>
          <w:noProof/>
          <w:lang w:eastAsia="en-GB"/>
        </w:rPr>
        <w:drawing>
          <wp:inline distT="0" distB="0" distL="0" distR="0" wp14:anchorId="316BEB5F" wp14:editId="14317774">
            <wp:extent cx="5724525" cy="3231515"/>
            <wp:effectExtent l="0" t="0" r="0" b="0"/>
            <wp:docPr id="11" name="Picture 11" descr="/Users/michaelrobertson/PDA/PDA FOLDER!!!!/week 5/Data being Ent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ichaelrobertson/PDA/PDA FOLDER!!!!/week 5/Data being Enter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C26A" w14:textId="77777777" w:rsidR="0068240B" w:rsidRDefault="0068240B"/>
    <w:p w14:paraId="44020E58" w14:textId="77777777" w:rsidR="00336846" w:rsidRDefault="00336846">
      <w:r>
        <w:rPr>
          <w:noProof/>
          <w:lang w:eastAsia="en-GB"/>
        </w:rPr>
        <w:drawing>
          <wp:inline distT="0" distB="0" distL="0" distR="0" wp14:anchorId="48C04BBF" wp14:editId="1426B77B">
            <wp:extent cx="5724525" cy="626110"/>
            <wp:effectExtent l="0" t="0" r="0" b="8890"/>
            <wp:docPr id="10" name="Picture 10" descr="/Users/michaelrobertson/PDA/PDA FOLDER!!!!/week 5/Data entered to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ichaelrobertson/PDA/PDA FOLDER!!!!/week 5/Data entered to 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2E1F" w14:textId="77777777" w:rsidR="00146A39" w:rsidRDefault="00146A39"/>
    <w:p w14:paraId="50DA3F90" w14:textId="77777777" w:rsidR="0068240B" w:rsidRDefault="0068240B"/>
    <w:p w14:paraId="2F0F212C" w14:textId="77777777" w:rsidR="00146A39" w:rsidRDefault="00146A39"/>
    <w:p w14:paraId="72785A84" w14:textId="77777777" w:rsidR="00146A39" w:rsidRDefault="00146A39"/>
    <w:sectPr w:rsidR="00146A39" w:rsidSect="00023E37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B7"/>
    <w:rsid w:val="00023E37"/>
    <w:rsid w:val="00146A39"/>
    <w:rsid w:val="00186994"/>
    <w:rsid w:val="00336846"/>
    <w:rsid w:val="006468B7"/>
    <w:rsid w:val="0068240B"/>
    <w:rsid w:val="00E1062E"/>
    <w:rsid w:val="00E1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44C7A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24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190</Words>
  <Characters>1087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robertson</dc:creator>
  <cp:keywords/>
  <dc:description/>
  <cp:lastModifiedBy>michael robertson</cp:lastModifiedBy>
  <cp:revision>2</cp:revision>
  <dcterms:created xsi:type="dcterms:W3CDTF">2017-09-11T15:02:00Z</dcterms:created>
  <dcterms:modified xsi:type="dcterms:W3CDTF">2017-09-13T16:17:00Z</dcterms:modified>
</cp:coreProperties>
</file>