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69079" w14:textId="3B08C2D2" w:rsidR="00380217" w:rsidRDefault="0017758D">
      <w:r>
        <w:t xml:space="preserve">Upon the once was the thing that we all want to feel. What was the thing we were supposed to be talking about, what was the thing height </w:t>
      </w:r>
      <w:proofErr w:type="spellStart"/>
      <w:r>
        <w:t>height</w:t>
      </w:r>
      <w:proofErr w:type="spellEnd"/>
      <w:r>
        <w:t xml:space="preserve"> was the word we wanted to do again. What were we discussing. A</w:t>
      </w:r>
      <w:r>
        <w:sym w:font="Wingdings" w:char="F0E0"/>
      </w:r>
      <w:r>
        <w:t xml:space="preserve">B was it </w:t>
      </w:r>
      <w:r>
        <w:sym w:font="Wingdings" w:char="F0E0"/>
      </w:r>
      <w:r>
        <w:t xml:space="preserve">, </w:t>
      </w:r>
      <w:r>
        <w:sym w:font="Wingdings" w:char="F0E0"/>
      </w:r>
      <w:r>
        <w:t xml:space="preserve">, </w:t>
      </w:r>
      <w:r>
        <w:sym w:font="Wingdings" w:char="F0E0"/>
      </w:r>
      <w:r>
        <w:t xml:space="preserve">, </w:t>
      </w:r>
      <w:r>
        <w:sym w:font="Wingdings" w:char="F0E0"/>
      </w:r>
      <w:r>
        <w:sym w:font="Wingdings" w:char="F0E0"/>
      </w:r>
      <w:r>
        <w:sym w:font="Wingdings" w:char="F0E0"/>
      </w:r>
      <w:r>
        <w:t xml:space="preserve">, </w:t>
      </w:r>
      <w:r>
        <w:sym w:font="Wingdings" w:char="F0E0"/>
      </w:r>
      <w:r>
        <w:t xml:space="preserve">, that was it actually, there are multiple spots at which you will better when it comes to harder things. See people think that its all about the instant and they will wake up tomorrow and be there but rather there are multiple different instances where you will experience awakening. You </w:t>
      </w:r>
      <w:proofErr w:type="spellStart"/>
      <w:r>
        <w:t>musnt</w:t>
      </w:r>
      <w:proofErr w:type="spellEnd"/>
      <w:r>
        <w:t xml:space="preserve"> stop though. See, if you are lucky </w:t>
      </w:r>
      <w:proofErr w:type="spellStart"/>
      <w:r>
        <w:t>wnough</w:t>
      </w:r>
      <w:proofErr w:type="spellEnd"/>
      <w:r>
        <w:t>…..</w:t>
      </w:r>
    </w:p>
    <w:p w14:paraId="431E57D5" w14:textId="77777777" w:rsidR="008800A4" w:rsidRDefault="0017758D">
      <w:r>
        <w:t xml:space="preserve">Aa, Bb, Cc, Dd, </w:t>
      </w:r>
      <w:proofErr w:type="spellStart"/>
      <w:r>
        <w:t>Ee</w:t>
      </w:r>
      <w:proofErr w:type="spellEnd"/>
      <w:r>
        <w:t xml:space="preserve">, Ff, Gg, </w:t>
      </w:r>
      <w:proofErr w:type="spellStart"/>
      <w:r>
        <w:t>Hh</w:t>
      </w:r>
      <w:proofErr w:type="spellEnd"/>
      <w:r>
        <w:t xml:space="preserve">, Ii, </w:t>
      </w:r>
      <w:proofErr w:type="spellStart"/>
      <w:r>
        <w:t>Jj</w:t>
      </w:r>
      <w:proofErr w:type="spellEnd"/>
      <w:r>
        <w:t xml:space="preserve">, Kk, </w:t>
      </w:r>
      <w:proofErr w:type="spellStart"/>
      <w:r>
        <w:t>Ll</w:t>
      </w:r>
      <w:proofErr w:type="spellEnd"/>
      <w:r>
        <w:t xml:space="preserve">, Mm, </w:t>
      </w:r>
      <w:proofErr w:type="spellStart"/>
      <w:r>
        <w:t>Nn</w:t>
      </w:r>
      <w:proofErr w:type="spellEnd"/>
      <w:r>
        <w:t xml:space="preserve">, </w:t>
      </w:r>
      <w:proofErr w:type="spellStart"/>
      <w:r>
        <w:t>Oo</w:t>
      </w:r>
      <w:proofErr w:type="spellEnd"/>
      <w:r>
        <w:t xml:space="preserve">. Pp, </w:t>
      </w:r>
      <w:proofErr w:type="spellStart"/>
      <w:r>
        <w:t>Qq</w:t>
      </w:r>
      <w:proofErr w:type="spellEnd"/>
      <w:r>
        <w:t xml:space="preserve"> what, what, where, actually, in, essence, that’s what it’s all about right? What? Weird! Actually lol. Are you older than me? Lol? Listening to Dire Straits the Sultans actually. Good shit! It was worth it btw? No regrets…</w:t>
      </w:r>
      <w:proofErr w:type="spellStart"/>
      <w:r>
        <w:t>Morah</w:t>
      </w:r>
      <w:proofErr w:type="spellEnd"/>
      <w:r>
        <w:t xml:space="preserve"> </w:t>
      </w:r>
      <w:proofErr w:type="spellStart"/>
      <w:r>
        <w:t>Blanka</w:t>
      </w:r>
      <w:proofErr w:type="spellEnd"/>
      <w:r>
        <w:t>… a</w:t>
      </w:r>
      <w:r>
        <w:sym w:font="Wingdings" w:char="F0E0"/>
      </w:r>
      <w:r>
        <w:t xml:space="preserve">b; </w:t>
      </w:r>
      <w:r w:rsidR="004A6A53">
        <w:t>-a</w:t>
      </w:r>
      <w:r w:rsidR="004A6A53">
        <w:sym w:font="Wingdings" w:char="F0E0"/>
      </w:r>
      <w:r w:rsidR="004A6A53">
        <w:t>-b, a</w:t>
      </w:r>
      <w:r w:rsidR="004A6A53">
        <w:sym w:font="Wingdings" w:char="F0E0"/>
      </w:r>
      <w:r w:rsidR="004A6A53">
        <w:t>-b, -a</w:t>
      </w:r>
      <w:r w:rsidR="004A6A53">
        <w:sym w:font="Wingdings" w:char="F0E0"/>
      </w:r>
      <w:r w:rsidR="004A6A53">
        <w:t>b; common: -a</w:t>
      </w:r>
      <w:r w:rsidR="004A6A53">
        <w:sym w:font="Wingdings" w:char="F0E0"/>
      </w:r>
      <w:r w:rsidR="004A6A53">
        <w:t>-b, b</w:t>
      </w:r>
      <w:r w:rsidR="004A6A53">
        <w:sym w:font="Wingdings" w:char="F0E0"/>
      </w:r>
      <w:r w:rsidR="004A6A53">
        <w:t>a</w:t>
      </w:r>
      <w:r w:rsidR="00104465">
        <w:t>.</w:t>
      </w:r>
    </w:p>
    <w:p w14:paraId="5679A8DF" w14:textId="616342DE" w:rsidR="00E51059" w:rsidRDefault="00E51059">
      <w:r>
        <w:t>[</w:t>
      </w:r>
      <w:r w:rsidR="006C41A3">
        <w:t>One Track Conclusionary</w:t>
      </w:r>
      <w:r>
        <w:t>]</w:t>
      </w:r>
    </w:p>
    <w:p w14:paraId="380933C3" w14:textId="77777777" w:rsidR="00E51059" w:rsidRDefault="00E51059"/>
    <w:p w14:paraId="5A26C289" w14:textId="33C5ABCB" w:rsidR="0017758D" w:rsidRDefault="004A6A53">
      <w:r>
        <w:t xml:space="preserve"> </w:t>
      </w:r>
    </w:p>
    <w:p w14:paraId="1BBFC641" w14:textId="77777777" w:rsidR="0017758D" w:rsidRDefault="0017758D"/>
    <w:sectPr w:rsidR="0017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8D"/>
    <w:rsid w:val="00104465"/>
    <w:rsid w:val="0017758D"/>
    <w:rsid w:val="00380217"/>
    <w:rsid w:val="004A6A53"/>
    <w:rsid w:val="006C41A3"/>
    <w:rsid w:val="008800A4"/>
    <w:rsid w:val="008A3033"/>
    <w:rsid w:val="00E5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4A96"/>
  <w15:chartTrackingRefBased/>
  <w15:docId w15:val="{DF468DD0-C303-4193-9774-FA539380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Menachem Roffman [student]</dc:creator>
  <cp:keywords/>
  <dc:description/>
  <cp:lastModifiedBy>Menachem Roffman [student]</cp:lastModifiedBy>
  <cp:revision>4</cp:revision>
  <dcterms:created xsi:type="dcterms:W3CDTF">2020-08-22T14:19:00Z</dcterms:created>
  <dcterms:modified xsi:type="dcterms:W3CDTF">2020-08-22T14:46:00Z</dcterms:modified>
</cp:coreProperties>
</file>