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7068E7" w:rsidP="197068E7" w:rsidRDefault="197068E7" w14:paraId="549F4E7D" w14:textId="44B0E5B7">
      <w:pPr>
        <w:rPr>
          <w:b w:val="1"/>
          <w:bCs w:val="1"/>
          <w:sz w:val="40"/>
          <w:szCs w:val="40"/>
        </w:rPr>
      </w:pPr>
      <w:r w:rsidRPr="197068E7" w:rsidR="197068E7">
        <w:rPr>
          <w:b w:val="1"/>
          <w:bCs w:val="1"/>
          <w:sz w:val="40"/>
          <w:szCs w:val="40"/>
        </w:rPr>
        <w:t>Tablice:</w:t>
      </w:r>
    </w:p>
    <w:p w:rsidR="197068E7" w:rsidP="197068E7" w:rsidRDefault="197068E7" w14:paraId="3E9B941F" w14:textId="1EB8B3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 xml:space="preserve">Wynik: </w:t>
      </w:r>
      <w:proofErr w:type="spellStart"/>
      <w:r w:rsidRPr="197068E7" w:rsidR="197068E7">
        <w:rPr>
          <w:b w:val="1"/>
          <w:bCs w:val="1"/>
          <w:sz w:val="32"/>
          <w:szCs w:val="32"/>
        </w:rPr>
        <w:t>ID_przebiegu</w:t>
      </w:r>
      <w:proofErr w:type="spellEnd"/>
      <w:r w:rsidRPr="197068E7" w:rsidR="197068E7">
        <w:rPr>
          <w:b w:val="1"/>
          <w:bCs w:val="1"/>
          <w:sz w:val="32"/>
          <w:szCs w:val="32"/>
        </w:rPr>
        <w:t xml:space="preserve">, </w:t>
      </w:r>
      <w:r w:rsidRPr="197068E7" w:rsidR="197068E7">
        <w:rPr>
          <w:b w:val="1"/>
          <w:bCs w:val="1"/>
          <w:sz w:val="32"/>
          <w:szCs w:val="32"/>
        </w:rPr>
        <w:t>ID_Użytkownika</w:t>
      </w:r>
      <w:r w:rsidRPr="197068E7" w:rsidR="197068E7">
        <w:rPr>
          <w:b w:val="1"/>
          <w:bCs w:val="1"/>
          <w:sz w:val="32"/>
          <w:szCs w:val="32"/>
        </w:rPr>
        <w:t xml:space="preserve">, ID_gry, </w:t>
      </w:r>
      <w:r w:rsidRPr="197068E7" w:rsidR="197068E7">
        <w:rPr>
          <w:b w:val="1"/>
          <w:bCs w:val="1"/>
          <w:sz w:val="32"/>
          <w:szCs w:val="32"/>
        </w:rPr>
        <w:t>punkty_zdobyte</w:t>
      </w:r>
      <w:r w:rsidRPr="197068E7" w:rsidR="197068E7">
        <w:rPr>
          <w:b w:val="1"/>
          <w:bCs w:val="1"/>
          <w:sz w:val="32"/>
          <w:szCs w:val="32"/>
        </w:rPr>
        <w:t xml:space="preserve">, </w:t>
      </w:r>
      <w:proofErr w:type="spellStart"/>
      <w:r w:rsidRPr="197068E7" w:rsidR="197068E7">
        <w:rPr>
          <w:b w:val="1"/>
          <w:bCs w:val="1"/>
          <w:sz w:val="32"/>
          <w:szCs w:val="32"/>
        </w:rPr>
        <w:t>czas_gry</w:t>
      </w:r>
      <w:proofErr w:type="spellEnd"/>
    </w:p>
    <w:p w:rsidR="197068E7" w:rsidP="197068E7" w:rsidRDefault="197068E7" w14:paraId="49CCB427" w14:textId="5201938B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762EF19B" w:rsidR="762EF19B">
        <w:rPr>
          <w:b w:val="1"/>
          <w:bCs w:val="1"/>
          <w:sz w:val="32"/>
          <w:szCs w:val="32"/>
        </w:rPr>
        <w:t xml:space="preserve">Użytkownik: </w:t>
      </w:r>
      <w:proofErr w:type="spellStart"/>
      <w:r w:rsidRPr="762EF19B" w:rsidR="762EF19B">
        <w:rPr>
          <w:b w:val="1"/>
          <w:bCs w:val="1"/>
          <w:sz w:val="32"/>
          <w:szCs w:val="32"/>
        </w:rPr>
        <w:t>ID_Użytkownika</w:t>
      </w:r>
      <w:proofErr w:type="spellEnd"/>
      <w:r w:rsidRPr="762EF19B" w:rsidR="762EF19B">
        <w:rPr>
          <w:b w:val="1"/>
          <w:bCs w:val="1"/>
          <w:sz w:val="32"/>
          <w:szCs w:val="32"/>
        </w:rPr>
        <w:t xml:space="preserve">, </w:t>
      </w:r>
      <w:proofErr w:type="spellStart"/>
      <w:r w:rsidRPr="762EF19B" w:rsidR="762EF19B">
        <w:rPr>
          <w:b w:val="1"/>
          <w:bCs w:val="1"/>
          <w:sz w:val="32"/>
          <w:szCs w:val="32"/>
        </w:rPr>
        <w:t>Nazwa_Użytkownika</w:t>
      </w:r>
      <w:proofErr w:type="spellEnd"/>
      <w:r w:rsidRPr="762EF19B" w:rsidR="762EF19B">
        <w:rPr>
          <w:b w:val="1"/>
          <w:bCs w:val="1"/>
          <w:sz w:val="32"/>
          <w:szCs w:val="32"/>
        </w:rPr>
        <w:t xml:space="preserve">, </w:t>
      </w:r>
      <w:proofErr w:type="spellStart"/>
      <w:r w:rsidRPr="762EF19B" w:rsidR="762EF19B">
        <w:rPr>
          <w:b w:val="1"/>
          <w:bCs w:val="1"/>
          <w:sz w:val="32"/>
          <w:szCs w:val="32"/>
        </w:rPr>
        <w:t>Hasło_Użytkownika</w:t>
      </w:r>
      <w:proofErr w:type="spellEnd"/>
      <w:r w:rsidRPr="762EF19B" w:rsidR="762EF19B">
        <w:rPr>
          <w:b w:val="1"/>
          <w:bCs w:val="1"/>
          <w:sz w:val="32"/>
          <w:szCs w:val="32"/>
        </w:rPr>
        <w:t>, E-mail</w:t>
      </w:r>
    </w:p>
    <w:p w:rsidR="197068E7" w:rsidP="197068E7" w:rsidRDefault="197068E7" w14:paraId="299B0EBB" w14:textId="0117069A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 xml:space="preserve">Gra: </w:t>
      </w:r>
      <w:proofErr w:type="spellStart"/>
      <w:r w:rsidRPr="197068E7" w:rsidR="197068E7">
        <w:rPr>
          <w:b w:val="1"/>
          <w:bCs w:val="1"/>
          <w:sz w:val="32"/>
          <w:szCs w:val="32"/>
        </w:rPr>
        <w:t>ID_gry</w:t>
      </w:r>
      <w:proofErr w:type="spellEnd"/>
      <w:r w:rsidRPr="197068E7" w:rsidR="197068E7">
        <w:rPr>
          <w:b w:val="1"/>
          <w:bCs w:val="1"/>
          <w:sz w:val="32"/>
          <w:szCs w:val="32"/>
        </w:rPr>
        <w:t xml:space="preserve">, </w:t>
      </w:r>
      <w:proofErr w:type="spellStart"/>
      <w:r w:rsidRPr="197068E7" w:rsidR="197068E7">
        <w:rPr>
          <w:b w:val="1"/>
          <w:bCs w:val="1"/>
          <w:sz w:val="32"/>
          <w:szCs w:val="32"/>
        </w:rPr>
        <w:t>Nazwa_gry</w:t>
      </w:r>
      <w:proofErr w:type="spellEnd"/>
      <w:r w:rsidRPr="197068E7" w:rsidR="197068E7">
        <w:rPr>
          <w:b w:val="1"/>
          <w:bCs w:val="1"/>
          <w:sz w:val="32"/>
          <w:szCs w:val="32"/>
        </w:rPr>
        <w:t xml:space="preserve">, </w:t>
      </w:r>
      <w:proofErr w:type="spellStart"/>
      <w:r w:rsidRPr="197068E7" w:rsidR="197068E7">
        <w:rPr>
          <w:b w:val="1"/>
          <w:bCs w:val="1"/>
          <w:sz w:val="32"/>
          <w:szCs w:val="32"/>
        </w:rPr>
        <w:t>cel_gry</w:t>
      </w:r>
      <w:proofErr w:type="spellEnd"/>
    </w:p>
    <w:p w:rsidR="197068E7" w:rsidP="197068E7" w:rsidRDefault="197068E7" w14:paraId="2852DC96" w14:textId="659A4EF1">
      <w:pPr>
        <w:pStyle w:val="Normal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 xml:space="preserve">Relacje: </w:t>
      </w:r>
    </w:p>
    <w:p w:rsidR="197068E7" w:rsidP="197068E7" w:rsidRDefault="197068E7" w14:paraId="5462E1EC" w14:textId="567D3E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>Użytkownik uzyskuje wyniki: 1-n</w:t>
      </w:r>
    </w:p>
    <w:p w:rsidR="197068E7" w:rsidP="197068E7" w:rsidRDefault="197068E7" w14:paraId="1F4B26EB" w14:textId="209742E5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>Dany wynik jest z danej gry: 1-1</w:t>
      </w:r>
    </w:p>
    <w:p w:rsidR="197068E7" w:rsidP="197068E7" w:rsidRDefault="197068E7" w14:paraId="2702B14C" w14:textId="5C4A5A25">
      <w:pPr>
        <w:pStyle w:val="Normal"/>
        <w:ind w:left="0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40"/>
          <w:szCs w:val="40"/>
        </w:rPr>
        <w:t>Założenie</w:t>
      </w:r>
      <w:r w:rsidRPr="197068E7" w:rsidR="197068E7">
        <w:rPr>
          <w:b w:val="1"/>
          <w:bCs w:val="1"/>
          <w:sz w:val="32"/>
          <w:szCs w:val="32"/>
        </w:rPr>
        <w:t xml:space="preserve"> - Strona, ma działać w następujący sposób - Użytkownik rejestruje się na stronę, przy czym loguje się za każdym razem, kiedy wchodzi na stronę. Po zalogowaniu, użytkownik może wybrać w jaką grę chcę zagrać </w:t>
      </w:r>
      <w:proofErr w:type="gramStart"/>
      <w:r w:rsidRPr="197068E7" w:rsidR="197068E7">
        <w:rPr>
          <w:b w:val="1"/>
          <w:bCs w:val="1"/>
          <w:sz w:val="32"/>
          <w:szCs w:val="32"/>
        </w:rPr>
        <w:t>( ,</w:t>
      </w:r>
      <w:proofErr w:type="gramEnd"/>
      <w:r w:rsidRPr="197068E7" w:rsidR="197068E7">
        <w:rPr>
          <w:b w:val="1"/>
          <w:bCs w:val="1"/>
          <w:sz w:val="32"/>
          <w:szCs w:val="32"/>
        </w:rPr>
        <w:t xml:space="preserve"> Kółko i Krzyżyk, </w:t>
      </w:r>
      <w:proofErr w:type="spellStart"/>
      <w:r w:rsidRPr="197068E7" w:rsidR="197068E7">
        <w:rPr>
          <w:b w:val="1"/>
          <w:bCs w:val="1"/>
          <w:sz w:val="32"/>
          <w:szCs w:val="32"/>
        </w:rPr>
        <w:t>flappy</w:t>
      </w:r>
      <w:proofErr w:type="spellEnd"/>
      <w:r w:rsidRPr="197068E7" w:rsidR="197068E7">
        <w:rPr>
          <w:b w:val="1"/>
          <w:bCs w:val="1"/>
          <w:sz w:val="32"/>
          <w:szCs w:val="32"/>
        </w:rPr>
        <w:t xml:space="preserve"> </w:t>
      </w:r>
      <w:proofErr w:type="spellStart"/>
      <w:r w:rsidRPr="197068E7" w:rsidR="197068E7">
        <w:rPr>
          <w:b w:val="1"/>
          <w:bCs w:val="1"/>
          <w:sz w:val="32"/>
          <w:szCs w:val="32"/>
        </w:rPr>
        <w:t>bird</w:t>
      </w:r>
      <w:proofErr w:type="spellEnd"/>
      <w:r w:rsidRPr="197068E7" w:rsidR="197068E7">
        <w:rPr>
          <w:b w:val="1"/>
          <w:bCs w:val="1"/>
          <w:sz w:val="32"/>
          <w:szCs w:val="32"/>
        </w:rPr>
        <w:t>). Gdy odpali daną grę, zacznie się przebieg (</w:t>
      </w:r>
      <w:proofErr w:type="spellStart"/>
      <w:r w:rsidRPr="197068E7" w:rsidR="197068E7">
        <w:rPr>
          <w:b w:val="1"/>
          <w:bCs w:val="1"/>
          <w:sz w:val="32"/>
          <w:szCs w:val="32"/>
        </w:rPr>
        <w:t>ID_przebiegu</w:t>
      </w:r>
      <w:proofErr w:type="spellEnd"/>
      <w:r w:rsidRPr="197068E7" w:rsidR="197068E7">
        <w:rPr>
          <w:b w:val="1"/>
          <w:bCs w:val="1"/>
          <w:sz w:val="32"/>
          <w:szCs w:val="32"/>
        </w:rPr>
        <w:t>), naliczane zostaną jego punkty i czas danego przebiegu. Informacje o Użytkowniku przechowywane są w Tablicy Użytkownik tak by można było przyporządkować Użytkownika do przebiegu. Informacje o Grze przechowywane są w Tablicy Gra tak by można było przyporządkować odpowiednią Grę do przebiegu.</w:t>
      </w:r>
    </w:p>
    <w:p w:rsidR="197068E7" w:rsidP="197068E7" w:rsidRDefault="197068E7" w14:paraId="3DDE6371" w14:textId="7938B151">
      <w:pPr>
        <w:pStyle w:val="Normal"/>
        <w:ind w:left="0"/>
        <w:rPr>
          <w:b w:val="1"/>
          <w:bCs w:val="1"/>
          <w:sz w:val="40"/>
          <w:szCs w:val="40"/>
        </w:rPr>
      </w:pPr>
      <w:r w:rsidRPr="197068E7" w:rsidR="197068E7">
        <w:rPr>
          <w:b w:val="1"/>
          <w:bCs w:val="1"/>
          <w:sz w:val="40"/>
          <w:szCs w:val="40"/>
        </w:rPr>
        <w:t>Koncept:</w:t>
      </w:r>
    </w:p>
    <w:p w:rsidR="197068E7" w:rsidP="197068E7" w:rsidRDefault="197068E7" w14:paraId="7A3856A8" w14:textId="0CE78D38">
      <w:pPr>
        <w:pStyle w:val="Normal"/>
        <w:ind w:left="0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 xml:space="preserve">Strona główna (koncept, </w:t>
      </w:r>
      <w:r w:rsidRPr="197068E7" w:rsidR="197068E7">
        <w:rPr>
          <w:b w:val="1"/>
          <w:bCs w:val="1"/>
          <w:sz w:val="32"/>
          <w:szCs w:val="32"/>
        </w:rPr>
        <w:t>niekoniecznie</w:t>
      </w:r>
      <w:r w:rsidRPr="197068E7" w:rsidR="197068E7">
        <w:rPr>
          <w:b w:val="1"/>
          <w:bCs w:val="1"/>
          <w:sz w:val="32"/>
          <w:szCs w:val="32"/>
        </w:rPr>
        <w:t xml:space="preserve"> końcowy wynik):</w:t>
      </w:r>
    </w:p>
    <w:p w:rsidR="197068E7" w:rsidP="197068E7" w:rsidRDefault="197068E7" w14:paraId="189C0F7F" w14:textId="440C135B">
      <w:pPr>
        <w:pStyle w:val="Normal"/>
        <w:ind w:left="0"/>
      </w:pPr>
      <w:r>
        <w:drawing>
          <wp:inline wp14:editId="0B20740F" wp14:anchorId="7E30FD72">
            <wp:extent cx="6638924" cy="3600450"/>
            <wp:effectExtent l="0" t="0" r="0" b="0"/>
            <wp:docPr id="1811917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29291388549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68E7" w:rsidP="197068E7" w:rsidRDefault="197068E7" w14:paraId="5ED9C453" w14:textId="5CA96416">
      <w:pPr>
        <w:pStyle w:val="Normal"/>
        <w:ind w:left="0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 xml:space="preserve">Strona główna, po zalogowaniu (koncept, </w:t>
      </w:r>
      <w:r w:rsidRPr="197068E7" w:rsidR="197068E7">
        <w:rPr>
          <w:b w:val="1"/>
          <w:bCs w:val="1"/>
          <w:sz w:val="32"/>
          <w:szCs w:val="32"/>
        </w:rPr>
        <w:t>niekoniecznie</w:t>
      </w:r>
      <w:r w:rsidRPr="197068E7" w:rsidR="197068E7">
        <w:rPr>
          <w:b w:val="1"/>
          <w:bCs w:val="1"/>
          <w:sz w:val="32"/>
          <w:szCs w:val="32"/>
        </w:rPr>
        <w:t xml:space="preserve"> końcowy wynik):</w:t>
      </w:r>
    </w:p>
    <w:p w:rsidR="197068E7" w:rsidP="197068E7" w:rsidRDefault="197068E7" w14:paraId="0348811A" w14:textId="558B7A07">
      <w:pPr>
        <w:pStyle w:val="Normal"/>
        <w:ind w:left="0"/>
      </w:pPr>
      <w:r>
        <w:drawing>
          <wp:inline wp14:editId="3E400A07" wp14:anchorId="0A05E98C">
            <wp:extent cx="6638924" cy="3600450"/>
            <wp:effectExtent l="0" t="0" r="0" b="0"/>
            <wp:docPr id="89826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95e6919914a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68E7" w:rsidP="197068E7" w:rsidRDefault="197068E7" w14:paraId="3DD78065" w14:textId="09483F86">
      <w:pPr>
        <w:pStyle w:val="Normal"/>
        <w:ind w:left="0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 xml:space="preserve">Przykładowe wyniki (przypadek RPS) (koncept, </w:t>
      </w:r>
      <w:r w:rsidRPr="197068E7" w:rsidR="197068E7">
        <w:rPr>
          <w:b w:val="1"/>
          <w:bCs w:val="1"/>
          <w:sz w:val="32"/>
          <w:szCs w:val="32"/>
        </w:rPr>
        <w:t>niekoniecznie</w:t>
      </w:r>
      <w:r w:rsidRPr="197068E7" w:rsidR="197068E7">
        <w:rPr>
          <w:b w:val="1"/>
          <w:bCs w:val="1"/>
          <w:sz w:val="32"/>
          <w:szCs w:val="32"/>
        </w:rPr>
        <w:t xml:space="preserve"> końcowy wynik):</w:t>
      </w:r>
    </w:p>
    <w:p w:rsidR="197068E7" w:rsidP="197068E7" w:rsidRDefault="197068E7" w14:paraId="0F18E223" w14:textId="7FA3BD93">
      <w:pPr>
        <w:pStyle w:val="Normal"/>
        <w:ind w:left="0"/>
      </w:pPr>
      <w:r>
        <w:drawing>
          <wp:inline wp14:editId="5EBF384C" wp14:anchorId="04FFD95C">
            <wp:extent cx="6638924" cy="3590925"/>
            <wp:effectExtent l="0" t="0" r="0" b="0"/>
            <wp:docPr id="812918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53fea5d704a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68E7" w:rsidP="197068E7" w:rsidRDefault="197068E7" w14:paraId="038205CA" w14:textId="0A8CEB16">
      <w:pPr>
        <w:pStyle w:val="Normal"/>
        <w:ind w:left="0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 xml:space="preserve">Przykładowa gra (przypadek RPS) (koncept, </w:t>
      </w:r>
      <w:r w:rsidRPr="197068E7" w:rsidR="197068E7">
        <w:rPr>
          <w:b w:val="1"/>
          <w:bCs w:val="1"/>
          <w:sz w:val="32"/>
          <w:szCs w:val="32"/>
        </w:rPr>
        <w:t>niekoniecznie</w:t>
      </w:r>
      <w:r w:rsidRPr="197068E7" w:rsidR="197068E7">
        <w:rPr>
          <w:b w:val="1"/>
          <w:bCs w:val="1"/>
          <w:sz w:val="32"/>
          <w:szCs w:val="32"/>
        </w:rPr>
        <w:t xml:space="preserve"> końcowy wynik):</w:t>
      </w:r>
    </w:p>
    <w:p w:rsidR="197068E7" w:rsidP="197068E7" w:rsidRDefault="197068E7" w14:paraId="743B3627" w14:textId="40E886F9">
      <w:pPr>
        <w:pStyle w:val="Normal"/>
        <w:ind w:left="0"/>
      </w:pPr>
      <w:r>
        <w:drawing>
          <wp:inline wp14:editId="60B49139" wp14:anchorId="7C6BC0C0">
            <wp:extent cx="6638924" cy="3600450"/>
            <wp:effectExtent l="0" t="0" r="0" b="0"/>
            <wp:docPr id="183670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c9f4c0d084c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68E7" w:rsidP="197068E7" w:rsidRDefault="197068E7" w14:paraId="7D5D5017" w14:textId="26DEFE23">
      <w:pPr>
        <w:pStyle w:val="Normal"/>
        <w:ind w:left="0"/>
      </w:pPr>
      <w:r w:rsidR="197068E7">
        <w:rPr/>
        <w:t xml:space="preserve">(notka: do konceptu trzeba dodać przycisk wylogowania obok “zalogowano jako: </w:t>
      </w:r>
      <w:proofErr w:type="gramStart"/>
      <w:r w:rsidR="197068E7">
        <w:rPr/>
        <w:t>“ )</w:t>
      </w:r>
      <w:proofErr w:type="gramEnd"/>
    </w:p>
    <w:p w:rsidR="197068E7" w:rsidP="197068E7" w:rsidRDefault="197068E7" w14:paraId="3634081C" w14:textId="093F2EE2">
      <w:pPr>
        <w:pStyle w:val="Normal"/>
        <w:ind w:left="0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>Strona przypomnienia hasła (koncept, niekoniecznie końcowy wynik):</w:t>
      </w:r>
    </w:p>
    <w:p w:rsidR="197068E7" w:rsidP="197068E7" w:rsidRDefault="197068E7" w14:paraId="74BE14E1" w14:textId="3C57B336">
      <w:pPr>
        <w:pStyle w:val="Normal"/>
        <w:ind w:left="0"/>
      </w:pPr>
      <w:r>
        <w:drawing>
          <wp:inline wp14:editId="471095EE" wp14:anchorId="024F97C2">
            <wp:extent cx="6638924" cy="3600450"/>
            <wp:effectExtent l="0" t="0" r="0" b="0"/>
            <wp:docPr id="332133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3e85bfb6d44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68E7" w:rsidP="197068E7" w:rsidRDefault="197068E7" w14:paraId="7C304374" w14:textId="66BA7ED6">
      <w:pPr>
        <w:pStyle w:val="Normal"/>
        <w:ind w:left="0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>Strona Rejestracji (koncept, niekoniecznie końcowy wynik):</w:t>
      </w:r>
    </w:p>
    <w:p w:rsidR="197068E7" w:rsidP="197068E7" w:rsidRDefault="197068E7" w14:paraId="270FA080" w14:textId="65774199">
      <w:pPr>
        <w:pStyle w:val="Normal"/>
        <w:ind w:left="0"/>
      </w:pPr>
      <w:r>
        <w:drawing>
          <wp:inline wp14:editId="411EDAFA" wp14:anchorId="7FB61521">
            <wp:extent cx="6638924" cy="3609975"/>
            <wp:effectExtent l="0" t="0" r="0" b="0"/>
            <wp:docPr id="92317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a1c16559844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68E7" w:rsidP="197068E7" w:rsidRDefault="197068E7" w14:paraId="23216FA0" w14:textId="652BC5E2">
      <w:pPr>
        <w:pStyle w:val="Normal"/>
        <w:ind w:left="0"/>
      </w:pPr>
      <w:r w:rsidR="197068E7">
        <w:rPr/>
        <w:t>(notka: po dłuższym zastanowieniu powstanie też strona profilu. Przycisk odsyłający do profilu będzie w miejscu “zalogowano jako: “)</w:t>
      </w:r>
    </w:p>
    <w:p w:rsidR="197068E7" w:rsidP="197068E7" w:rsidRDefault="197068E7" w14:paraId="2924D92D" w14:textId="119950D5">
      <w:pPr>
        <w:pStyle w:val="Normal"/>
        <w:ind w:left="0"/>
        <w:rPr>
          <w:b w:val="1"/>
          <w:bCs w:val="1"/>
          <w:sz w:val="32"/>
          <w:szCs w:val="32"/>
        </w:rPr>
      </w:pPr>
      <w:r w:rsidRPr="197068E7" w:rsidR="197068E7">
        <w:rPr>
          <w:b w:val="1"/>
          <w:bCs w:val="1"/>
          <w:sz w:val="32"/>
          <w:szCs w:val="32"/>
        </w:rPr>
        <w:t>Strona Profilu (koncept, niekoniecznie końcowy wynik):</w:t>
      </w:r>
    </w:p>
    <w:p w:rsidR="197068E7" w:rsidP="197068E7" w:rsidRDefault="197068E7" w14:paraId="3A0A875F" w14:textId="5332168C">
      <w:pPr>
        <w:pStyle w:val="Normal"/>
        <w:ind w:left="0"/>
      </w:pPr>
      <w:r>
        <w:drawing>
          <wp:inline wp14:editId="3AD9C3E4" wp14:anchorId="2FE722F3">
            <wp:extent cx="6638924" cy="3571875"/>
            <wp:effectExtent l="0" t="0" r="0" b="0"/>
            <wp:docPr id="107230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88bfef8854e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68E7" w:rsidP="197068E7" w:rsidRDefault="197068E7" w14:paraId="6A630995" w14:textId="44CF0C12">
      <w:pPr>
        <w:pStyle w:val="Normal"/>
        <w:ind w:left="0"/>
      </w:pPr>
    </w:p>
    <w:p w:rsidR="197068E7" w:rsidP="197068E7" w:rsidRDefault="197068E7" w14:paraId="08F28C4C" w14:textId="5C602ED5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Ilość stron do wykonania:</w:t>
      </w:r>
    </w:p>
    <w:p w:rsidR="197068E7" w:rsidP="197068E7" w:rsidRDefault="197068E7" w14:paraId="2407BEC6" w14:textId="15ED18B4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Strona główna i po zalogowaniu (2)</w:t>
      </w:r>
    </w:p>
    <w:p w:rsidR="197068E7" w:rsidP="197068E7" w:rsidRDefault="197068E7" w14:paraId="79B78CFB" w14:textId="1B3CBC6C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Strony widokowe wyników (3)</w:t>
      </w:r>
    </w:p>
    <w:p w:rsidR="197068E7" w:rsidP="197068E7" w:rsidRDefault="197068E7" w14:paraId="04749BED" w14:textId="4C3CB2BF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Strony gier (3)</w:t>
      </w:r>
    </w:p>
    <w:p w:rsidR="197068E7" w:rsidP="197068E7" w:rsidRDefault="197068E7" w14:paraId="200E2867" w14:textId="66B2C7AF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 xml:space="preserve">Strona Profilu </w:t>
      </w:r>
    </w:p>
    <w:p w:rsidR="197068E7" w:rsidP="197068E7" w:rsidRDefault="197068E7" w14:paraId="58801DBB" w14:textId="54BDFB3D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Strona przypomnienia hasła</w:t>
      </w:r>
    </w:p>
    <w:p w:rsidR="197068E7" w:rsidP="197068E7" w:rsidRDefault="197068E7" w14:paraId="0B14A11F" w14:textId="087DC972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Strona Rejestracji</w:t>
      </w:r>
    </w:p>
    <w:p w:rsidR="197068E7" w:rsidP="197068E7" w:rsidRDefault="197068E7" w14:paraId="495E793D" w14:textId="026FFD96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</w:p>
    <w:p w:rsidR="197068E7" w:rsidP="197068E7" w:rsidRDefault="197068E7" w14:paraId="6B5608F7" w14:textId="219B8698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Co może zawierać szablon:</w:t>
      </w:r>
    </w:p>
    <w:p w:rsidR="197068E7" w:rsidP="197068E7" w:rsidRDefault="197068E7" w14:paraId="74DF0B31" w14:textId="79463BCF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Kolor strony</w:t>
      </w:r>
    </w:p>
    <w:p w:rsidR="197068E7" w:rsidP="197068E7" w:rsidRDefault="197068E7" w14:paraId="53AF4B37" w14:textId="0C49332E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Logo</w:t>
      </w:r>
    </w:p>
    <w:p w:rsidR="197068E7" w:rsidP="197068E7" w:rsidRDefault="197068E7" w14:paraId="52E893AC" w14:textId="5108502D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Przycisk powrotu, profilu i wylogowania w odpowiednich stronach</w:t>
      </w:r>
    </w:p>
    <w:p w:rsidR="197068E7" w:rsidP="197068E7" w:rsidRDefault="197068E7" w14:paraId="2C8CFAEE" w14:textId="12E79980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  <w:r w:rsidRPr="197068E7" w:rsidR="197068E7">
        <w:rPr>
          <w:b w:val="1"/>
          <w:bCs w:val="1"/>
          <w:color w:val="808080" w:themeColor="background1" w:themeTint="FF" w:themeShade="80"/>
          <w:sz w:val="32"/>
          <w:szCs w:val="32"/>
        </w:rPr>
        <w:t>Tablice wyników w odpowiednich stronach</w:t>
      </w:r>
    </w:p>
    <w:p w:rsidR="197068E7" w:rsidP="197068E7" w:rsidRDefault="197068E7" w14:paraId="580BBC8F" w14:textId="2AD2D7E7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</w:p>
    <w:p w:rsidR="197068E7" w:rsidP="197068E7" w:rsidRDefault="197068E7" w14:paraId="168158D0" w14:textId="23E46FAD">
      <w:pPr>
        <w:pStyle w:val="Normal"/>
        <w:ind w:left="0"/>
        <w:rPr>
          <w:b w:val="1"/>
          <w:bCs w:val="1"/>
          <w:color w:val="808080" w:themeColor="background1" w:themeTint="FF" w:themeShade="80"/>
          <w:sz w:val="32"/>
          <w:szCs w:val="32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d68b92cafd564582"/>
      <w:footerReference w:type="default" r:id="Rc2454650782c4f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7068E7" w:rsidTr="197068E7" w14:paraId="5F1E351B">
      <w:tc>
        <w:tcPr>
          <w:tcW w:w="3005" w:type="dxa"/>
          <w:tcMar/>
        </w:tcPr>
        <w:p w:rsidR="197068E7" w:rsidP="197068E7" w:rsidRDefault="197068E7" w14:paraId="3A1679EF" w14:textId="19BCF1F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7068E7" w:rsidP="197068E7" w:rsidRDefault="197068E7" w14:paraId="71959BD0" w14:textId="14EC09C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7068E7" w:rsidP="197068E7" w:rsidRDefault="197068E7" w14:paraId="07B6EBA0" w14:textId="1559839D">
          <w:pPr>
            <w:pStyle w:val="Header"/>
            <w:bidi w:val="0"/>
            <w:ind w:right="-115"/>
            <w:jc w:val="right"/>
          </w:pPr>
        </w:p>
      </w:tc>
    </w:tr>
  </w:tbl>
  <w:p w:rsidR="197068E7" w:rsidP="197068E7" w:rsidRDefault="197068E7" w14:paraId="1430E3AC" w14:textId="286A8C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7068E7" w:rsidTr="197068E7" w14:paraId="421FD508">
      <w:tc>
        <w:tcPr>
          <w:tcW w:w="3005" w:type="dxa"/>
          <w:tcMar/>
        </w:tcPr>
        <w:p w:rsidR="197068E7" w:rsidP="197068E7" w:rsidRDefault="197068E7" w14:paraId="6CF8526B" w14:textId="4E2808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7068E7" w:rsidP="197068E7" w:rsidRDefault="197068E7" w14:paraId="336EAAF3" w14:textId="03781182">
          <w:pPr>
            <w:pStyle w:val="Header"/>
            <w:bidi w:val="0"/>
            <w:jc w:val="center"/>
          </w:pPr>
          <w:r w:rsidR="197068E7">
            <w:rPr/>
            <w:t xml:space="preserve">Projekt </w:t>
          </w:r>
          <w:r w:rsidR="197068E7">
            <w:rPr/>
            <w:t>PrPz</w:t>
          </w:r>
        </w:p>
      </w:tc>
      <w:tc>
        <w:tcPr>
          <w:tcW w:w="3005" w:type="dxa"/>
          <w:tcMar/>
        </w:tcPr>
        <w:p w:rsidR="197068E7" w:rsidP="197068E7" w:rsidRDefault="197068E7" w14:paraId="2FC92BEC" w14:textId="28A838D1">
          <w:pPr>
            <w:pStyle w:val="Header"/>
            <w:bidi w:val="0"/>
            <w:ind w:right="-115"/>
            <w:jc w:val="right"/>
          </w:pPr>
        </w:p>
      </w:tc>
    </w:tr>
  </w:tbl>
  <w:p w:rsidR="197068E7" w:rsidP="197068E7" w:rsidRDefault="197068E7" w14:paraId="726DB3BC" w14:textId="4085896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1C7E3"/>
    <w:rsid w:val="0D11C7E3"/>
    <w:rsid w:val="197068E7"/>
    <w:rsid w:val="762EF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C7E3"/>
  <w15:chartTrackingRefBased/>
  <w15:docId w15:val="{dbc1d30b-a9bd-4b80-87a6-66dd40119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68b92cafd564582" /><Relationship Type="http://schemas.openxmlformats.org/officeDocument/2006/relationships/footer" Target="/word/footer.xml" Id="Rc2454650782c4f65" /><Relationship Type="http://schemas.openxmlformats.org/officeDocument/2006/relationships/numbering" Target="/word/numbering.xml" Id="Ref40532786f341e9" /><Relationship Type="http://schemas.openxmlformats.org/officeDocument/2006/relationships/image" Target="/media/image8.png" Id="R1012929138854943" /><Relationship Type="http://schemas.openxmlformats.org/officeDocument/2006/relationships/image" Target="/media/image9.png" Id="R23595e6919914a60" /><Relationship Type="http://schemas.openxmlformats.org/officeDocument/2006/relationships/image" Target="/media/imagea.png" Id="Rbb953fea5d704a62" /><Relationship Type="http://schemas.openxmlformats.org/officeDocument/2006/relationships/image" Target="/media/imageb.png" Id="R3d6c9f4c0d084c8b" /><Relationship Type="http://schemas.openxmlformats.org/officeDocument/2006/relationships/image" Target="/media/imagec.png" Id="R2533e85bfb6d442d" /><Relationship Type="http://schemas.openxmlformats.org/officeDocument/2006/relationships/image" Target="/media/imaged.png" Id="R134a1c1655984422" /><Relationship Type="http://schemas.openxmlformats.org/officeDocument/2006/relationships/image" Target="/media/imagee.png" Id="R49288bfef8854e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2021-03-04T10:03:20.4249808Z</dcterms:created>
  <dcterms:modified xsi:type="dcterms:W3CDTF">2021-03-05T17:36:19.2451273Z</dcterms:modified>
  <dc:creator>Marek Krasiński</dc:creator>
  <lastModifiedBy>Marek Krasiński</lastModifiedBy>
</coreProperties>
</file>