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F88B" w14:textId="777AD6FE" w:rsidR="00833A54" w:rsidRDefault="006D6820">
      <w:pPr>
        <w:rPr>
          <w:b/>
          <w:bCs/>
          <w:u w:val="single"/>
        </w:rPr>
      </w:pPr>
      <w:r w:rsidRPr="006D6820">
        <w:rPr>
          <w:b/>
          <w:bCs/>
          <w:u w:val="single"/>
        </w:rPr>
        <w:t>Intro into Information Technology – Lecture 1 (3/03)</w:t>
      </w:r>
    </w:p>
    <w:p w14:paraId="4876B76C" w14:textId="1A5C67E5" w:rsidR="006D6820" w:rsidRDefault="006D6820">
      <w:r>
        <w:t xml:space="preserve">What is IT? – Information technology is the application of computers </w:t>
      </w:r>
      <w:proofErr w:type="gramStart"/>
      <w:r>
        <w:t>and  telecommunications</w:t>
      </w:r>
      <w:proofErr w:type="gramEnd"/>
      <w:r>
        <w:t xml:space="preserve"> equipment to store, retrieve, transmit and manipulate data, often in context of business or other enterprise</w:t>
      </w:r>
    </w:p>
    <w:p w14:paraId="3D7B55FA" w14:textId="77777777" w:rsidR="00133D92" w:rsidRPr="006D6820" w:rsidRDefault="00133D92"/>
    <w:sectPr w:rsidR="00133D92" w:rsidRPr="006D6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20"/>
    <w:rsid w:val="00133D92"/>
    <w:rsid w:val="0058758C"/>
    <w:rsid w:val="006D6820"/>
    <w:rsid w:val="0083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F694"/>
  <w15:chartTrackingRefBased/>
  <w15:docId w15:val="{31791675-1ACE-491E-A3C0-06CC4BFB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Rottura</dc:creator>
  <cp:keywords/>
  <dc:description/>
  <cp:lastModifiedBy>Matthew Rottura</cp:lastModifiedBy>
  <cp:revision>3</cp:revision>
  <dcterms:created xsi:type="dcterms:W3CDTF">2022-03-03T02:00:00Z</dcterms:created>
  <dcterms:modified xsi:type="dcterms:W3CDTF">2022-03-03T02:04:00Z</dcterms:modified>
</cp:coreProperties>
</file>