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7322" w14:textId="573A3152" w:rsidR="007A0537" w:rsidRDefault="006F1D1D">
      <w:pPr>
        <w:rPr>
          <w:b/>
          <w:bCs/>
          <w:u w:val="single"/>
        </w:rPr>
      </w:pPr>
      <w:r w:rsidRPr="006F1D1D">
        <w:rPr>
          <w:b/>
          <w:bCs/>
          <w:u w:val="single"/>
        </w:rPr>
        <w:t>Tutorial 2 – Notes (Assignment help)</w:t>
      </w:r>
    </w:p>
    <w:p w14:paraId="6E82F439" w14:textId="209D3330" w:rsidR="006F1D1D" w:rsidRPr="006F1D1D" w:rsidRDefault="006F1D1D"/>
    <w:sectPr w:rsidR="006F1D1D" w:rsidRPr="006F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1D"/>
    <w:rsid w:val="006F1D1D"/>
    <w:rsid w:val="007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E439"/>
  <w15:chartTrackingRefBased/>
  <w15:docId w15:val="{3AF87CE5-0437-4F52-946D-AFA94DEA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Rottura</dc:creator>
  <cp:keywords/>
  <dc:description/>
  <cp:lastModifiedBy>Matthew Rottura</cp:lastModifiedBy>
  <cp:revision>1</cp:revision>
  <dcterms:created xsi:type="dcterms:W3CDTF">2022-03-09T02:05:00Z</dcterms:created>
  <dcterms:modified xsi:type="dcterms:W3CDTF">2022-03-09T02:06:00Z</dcterms:modified>
</cp:coreProperties>
</file>