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1BC43" w14:textId="4AEE0C3A" w:rsidR="00006F8A" w:rsidRDefault="00E911A3">
      <w:r>
        <w:t>Cennik</w:t>
      </w:r>
      <w:r w:rsidR="00A565A6">
        <w:t xml:space="preserve"> usług fizjoterapeutycznych:</w:t>
      </w:r>
    </w:p>
    <w:p w14:paraId="2F3EE7EB" w14:textId="77777777" w:rsidR="00A565A6" w:rsidRDefault="00A565A6"/>
    <w:p w14:paraId="4C655464" w14:textId="04DBD2A3" w:rsidR="00E911A3" w:rsidRDefault="00A565A6">
      <w:r>
        <w:t>Wizyta w gabinecie fizjoterapeutycznym….. 170 zł</w:t>
      </w:r>
    </w:p>
    <w:p w14:paraId="572F1BB8" w14:textId="4A1CC2AD" w:rsidR="00E911A3" w:rsidRDefault="00E911A3">
      <w:r>
        <w:t>Wizyta domowa na terenie Bydgoszczy…….180 zł</w:t>
      </w:r>
    </w:p>
    <w:p w14:paraId="3F84293C" w14:textId="002C630D" w:rsidR="00E911A3" w:rsidRDefault="00E911A3">
      <w:r>
        <w:t>Wizyta domowa okolice Bydgoszczy………..210</w:t>
      </w:r>
      <w:r w:rsidR="00A565A6">
        <w:t xml:space="preserve"> </w:t>
      </w:r>
      <w:r>
        <w:t>zł</w:t>
      </w:r>
    </w:p>
    <w:p w14:paraId="43BEC477" w14:textId="77777777" w:rsidR="00A565A6" w:rsidRDefault="00A565A6"/>
    <w:p w14:paraId="69E98C2C" w14:textId="379678D7" w:rsidR="006847ED" w:rsidRDefault="00A565A6">
      <w:r>
        <w:t xml:space="preserve">Aktualnie przyjmuje w Centrum Rehabilitacji </w:t>
      </w:r>
      <w:proofErr w:type="spellStart"/>
      <w:r>
        <w:t>Skomed</w:t>
      </w:r>
      <w:proofErr w:type="spellEnd"/>
      <w:r>
        <w:t xml:space="preserve"> ul. Nakielska 47.</w:t>
      </w:r>
    </w:p>
    <w:p w14:paraId="3F24FF97" w14:textId="0ED008E9" w:rsidR="00A565A6" w:rsidRDefault="00A565A6">
      <w:r>
        <w:t xml:space="preserve">Zapraszam do kontaktu i umówienie się na wizytę: 726-088-409 </w:t>
      </w:r>
    </w:p>
    <w:p w14:paraId="7A3C8B41" w14:textId="6542AE12" w:rsidR="00E911A3" w:rsidRDefault="00E911A3"/>
    <w:sectPr w:rsidR="00E91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3"/>
    <w:rsid w:val="00006F8A"/>
    <w:rsid w:val="000F1337"/>
    <w:rsid w:val="00123203"/>
    <w:rsid w:val="006847ED"/>
    <w:rsid w:val="008D11DF"/>
    <w:rsid w:val="00A565A6"/>
    <w:rsid w:val="00D272E8"/>
    <w:rsid w:val="00E9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CEC6"/>
  <w15:chartTrackingRefBased/>
  <w15:docId w15:val="{3DDED535-4B00-4040-83F7-A8A4772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9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91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9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91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9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9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1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91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91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911A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911A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911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911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911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11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9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9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9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9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911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911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911A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91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911A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91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Mrówczyński</dc:creator>
  <cp:keywords/>
  <dc:description/>
  <cp:lastModifiedBy>Piotr Mrówczyński</cp:lastModifiedBy>
  <cp:revision>2</cp:revision>
  <dcterms:created xsi:type="dcterms:W3CDTF">2024-12-21T20:05:00Z</dcterms:created>
  <dcterms:modified xsi:type="dcterms:W3CDTF">2024-12-21T20:05:00Z</dcterms:modified>
</cp:coreProperties>
</file>