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642A6" w14:textId="392CB9F2" w:rsidR="0088482A" w:rsidRPr="0088482A" w:rsidRDefault="0088482A" w:rsidP="0088482A">
      <w:r w:rsidRPr="0088482A">
        <w:rPr>
          <w:b/>
          <w:bCs/>
        </w:rPr>
        <w:t xml:space="preserve">Kiedy warto </w:t>
      </w:r>
      <w:r>
        <w:rPr>
          <w:b/>
          <w:bCs/>
        </w:rPr>
        <w:t>się do mnie umówić</w:t>
      </w:r>
      <w:r w:rsidRPr="0088482A">
        <w:rPr>
          <w:b/>
          <w:bCs/>
        </w:rPr>
        <w:t>?</w:t>
      </w:r>
    </w:p>
    <w:p w14:paraId="2F77BC3D" w14:textId="4D5FE65E" w:rsidR="0088482A" w:rsidRDefault="00AE4589" w:rsidP="0088482A">
      <w:r>
        <w:t xml:space="preserve">Zastanawiasz </w:t>
      </w:r>
      <w:r w:rsidR="0088482A" w:rsidRPr="0088482A">
        <w:t xml:space="preserve"> się, kiedy wizyta u fizjoterapeuty może okazać się pomocna</w:t>
      </w:r>
      <w:r>
        <w:t xml:space="preserve">? </w:t>
      </w:r>
      <w:r w:rsidR="0088482A" w:rsidRPr="0088482A">
        <w:t>Odpowiedź brzmi: w wielu sytuacjach! Fizjoterapeuta to specjalista od układu ruchu, który pomaga w powrocie do sprawności po urazach, operacjach, ale także w przypadku dolegliwości bólowych, które utrudniają codzienne funkcjonowanie.</w:t>
      </w:r>
    </w:p>
    <w:p w14:paraId="47F184F1" w14:textId="3448682B" w:rsidR="00006F8A" w:rsidRDefault="00AE4589">
      <w:r>
        <w:t>Z jakimi problemami możesz się do mnie zgłosić:</w:t>
      </w:r>
    </w:p>
    <w:p w14:paraId="1E2ACF03" w14:textId="5F3FE5BE" w:rsidR="005165E6" w:rsidRPr="005165E6" w:rsidRDefault="005165E6" w:rsidP="00914F6E">
      <w:pPr>
        <w:pStyle w:val="Akapitzlist"/>
        <w:numPr>
          <w:ilvl w:val="0"/>
          <w:numId w:val="1"/>
        </w:numPr>
      </w:pPr>
      <w:r w:rsidRPr="005165E6">
        <w:rPr>
          <w:b/>
          <w:bCs/>
        </w:rPr>
        <w:t>Bóle układu ruchu</w:t>
      </w:r>
      <w:r>
        <w:t>: W tym kręgosłupa, stawów oraz mięśni. Mogące być objawem chorób zwyrodnionych, urazów, przeciążeń itp.</w:t>
      </w:r>
    </w:p>
    <w:p w14:paraId="67BEF633" w14:textId="07172673" w:rsidR="00914F6E" w:rsidRDefault="00AE4589" w:rsidP="00914F6E">
      <w:pPr>
        <w:pStyle w:val="Akapitzlist"/>
        <w:numPr>
          <w:ilvl w:val="0"/>
          <w:numId w:val="1"/>
        </w:numPr>
      </w:pPr>
      <w:r w:rsidRPr="00AE4589">
        <w:rPr>
          <w:b/>
          <w:bCs/>
        </w:rPr>
        <w:t>Stany pooperacyjne:</w:t>
      </w:r>
      <w:r w:rsidRPr="00AE4589">
        <w:t xml:space="preserve"> Po operacjach ortopedycznych, takich jak endoproteza stawu </w:t>
      </w:r>
      <w:r w:rsidR="008A7B30">
        <w:t>czy też zespolenia kości/więzadeł.</w:t>
      </w:r>
      <w:r w:rsidRPr="00AE4589">
        <w:t xml:space="preserve"> </w:t>
      </w:r>
      <w:r w:rsidR="008A7B30">
        <w:t>R</w:t>
      </w:r>
      <w:r w:rsidRPr="00AE4589">
        <w:t>ehabilitacja jest kluczowa dla odzyskania pełnej funkcji operowanego obszaru.</w:t>
      </w:r>
    </w:p>
    <w:p w14:paraId="0B8C990E" w14:textId="2906AAC8" w:rsidR="00914F6E" w:rsidRDefault="00914F6E" w:rsidP="00AE4589">
      <w:pPr>
        <w:pStyle w:val="Akapitzlist"/>
        <w:numPr>
          <w:ilvl w:val="0"/>
          <w:numId w:val="1"/>
        </w:numPr>
      </w:pPr>
      <w:r>
        <w:rPr>
          <w:b/>
          <w:bCs/>
        </w:rPr>
        <w:t>Blizny:</w:t>
      </w:r>
      <w:r>
        <w:t xml:space="preserve"> Blizna znacznie może wpływać na problemy bólowe oraz ograniczać ruchomość. Jej odpowiednie opracowanie jest bardzo istotne.</w:t>
      </w:r>
    </w:p>
    <w:p w14:paraId="501724E8" w14:textId="45415E2D" w:rsidR="00914F6E" w:rsidRPr="00914F6E" w:rsidRDefault="00914F6E" w:rsidP="00AE4589">
      <w:pPr>
        <w:pStyle w:val="Akapitzlist"/>
        <w:numPr>
          <w:ilvl w:val="0"/>
          <w:numId w:val="1"/>
        </w:numPr>
        <w:rPr>
          <w:b/>
          <w:bCs/>
        </w:rPr>
      </w:pPr>
      <w:r w:rsidRPr="00914F6E">
        <w:rPr>
          <w:b/>
          <w:bCs/>
        </w:rPr>
        <w:t>Problemy z układem nerwowym</w:t>
      </w:r>
      <w:r>
        <w:rPr>
          <w:b/>
          <w:bCs/>
        </w:rPr>
        <w:t xml:space="preserve">: </w:t>
      </w:r>
      <w:r>
        <w:t>Drętwienia, mrowienia</w:t>
      </w:r>
      <w:r w:rsidR="00270BF5">
        <w:t xml:space="preserve">, promieniowanie do </w:t>
      </w:r>
      <w:r>
        <w:t>kończyn</w:t>
      </w:r>
      <w:r w:rsidR="00270BF5">
        <w:t xml:space="preserve"> np.  zespół </w:t>
      </w:r>
      <w:proofErr w:type="spellStart"/>
      <w:r w:rsidR="00477EA8">
        <w:t>ci</w:t>
      </w:r>
      <w:r w:rsidR="00270BF5">
        <w:t>eśni</w:t>
      </w:r>
      <w:proofErr w:type="spellEnd"/>
      <w:r w:rsidR="00270BF5">
        <w:t xml:space="preserve"> </w:t>
      </w:r>
      <w:r w:rsidR="00477EA8">
        <w:t>nadgarstka, rwa kulszowa</w:t>
      </w:r>
      <w:r w:rsidR="00270BF5">
        <w:t>/udowa/barkowa</w:t>
      </w:r>
      <w:r w:rsidR="00477EA8">
        <w:t>.</w:t>
      </w:r>
    </w:p>
    <w:p w14:paraId="1EB391EC" w14:textId="683497E8" w:rsidR="00AE4589" w:rsidRDefault="00AE4589" w:rsidP="00AE4589">
      <w:pPr>
        <w:pStyle w:val="Akapitzlist"/>
        <w:numPr>
          <w:ilvl w:val="0"/>
          <w:numId w:val="1"/>
        </w:numPr>
      </w:pPr>
      <w:r w:rsidRPr="00AE4589">
        <w:rPr>
          <w:b/>
          <w:bCs/>
        </w:rPr>
        <w:t>Bóle głowy i migreny:</w:t>
      </w:r>
      <w:r w:rsidRPr="00AE4589">
        <w:t xml:space="preserve"> Niektóre bóle głowy, w tym migreny</w:t>
      </w:r>
      <w:r>
        <w:t xml:space="preserve">, można </w:t>
      </w:r>
      <w:r w:rsidR="00914F6E">
        <w:t xml:space="preserve">znacznie </w:t>
      </w:r>
      <w:r>
        <w:t>ograniczyć poprzez odpowiednio dobraną terapie manualną i ćwiczenia.</w:t>
      </w:r>
    </w:p>
    <w:p w14:paraId="7820AAB6" w14:textId="44B484E2" w:rsidR="00914F6E" w:rsidRDefault="00914F6E" w:rsidP="00AE4589">
      <w:pPr>
        <w:pStyle w:val="Akapitzlist"/>
        <w:numPr>
          <w:ilvl w:val="0"/>
          <w:numId w:val="1"/>
        </w:numPr>
      </w:pPr>
      <w:r>
        <w:rPr>
          <w:b/>
          <w:bCs/>
        </w:rPr>
        <w:t>Problemy trzewne:</w:t>
      </w:r>
      <w:r>
        <w:t xml:space="preserve"> Refluks, problemy jelitowe itp.</w:t>
      </w:r>
    </w:p>
    <w:p w14:paraId="4E5F79AA" w14:textId="58D64EA0" w:rsidR="00AE4589" w:rsidRDefault="00914F6E" w:rsidP="00AE4589">
      <w:pPr>
        <w:pStyle w:val="Akapitzlist"/>
        <w:numPr>
          <w:ilvl w:val="0"/>
          <w:numId w:val="1"/>
        </w:numPr>
      </w:pPr>
      <w:r w:rsidRPr="00914F6E">
        <w:rPr>
          <w:b/>
          <w:bCs/>
        </w:rPr>
        <w:t>Inne dolegliwości:</w:t>
      </w:r>
      <w:r w:rsidRPr="00914F6E">
        <w:t xml:space="preserve"> </w:t>
      </w:r>
      <w:r w:rsidR="00477EA8">
        <w:t>Mogę również</w:t>
      </w:r>
      <w:r w:rsidRPr="00914F6E">
        <w:t xml:space="preserve"> pomóc w przypadku</w:t>
      </w:r>
      <w:r w:rsidR="00270BF5">
        <w:t xml:space="preserve"> problemów ze snem, nadmiernym stresem czy też problemami natury psychosomatycznej.</w:t>
      </w:r>
    </w:p>
    <w:p w14:paraId="1F437A0D" w14:textId="6B5B2007" w:rsidR="00914F6E" w:rsidRDefault="00914F6E" w:rsidP="00914F6E">
      <w:pPr>
        <w:ind w:left="360"/>
      </w:pPr>
      <w:r>
        <w:t xml:space="preserve">Zapraszam do </w:t>
      </w:r>
      <w:r w:rsidR="00477EA8">
        <w:t>kontaktu</w:t>
      </w:r>
      <w:r>
        <w:t>!</w:t>
      </w:r>
    </w:p>
    <w:p w14:paraId="1E626C70" w14:textId="77777777" w:rsidR="00AE4589" w:rsidRDefault="00AE4589"/>
    <w:sectPr w:rsidR="00AE4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12698"/>
    <w:multiLevelType w:val="hybridMultilevel"/>
    <w:tmpl w:val="017404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75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2A"/>
    <w:rsid w:val="00006F8A"/>
    <w:rsid w:val="000F1337"/>
    <w:rsid w:val="00270BF5"/>
    <w:rsid w:val="00293A65"/>
    <w:rsid w:val="00477EA8"/>
    <w:rsid w:val="005165E6"/>
    <w:rsid w:val="00765627"/>
    <w:rsid w:val="0088482A"/>
    <w:rsid w:val="008A7B30"/>
    <w:rsid w:val="008D11DF"/>
    <w:rsid w:val="00914F6E"/>
    <w:rsid w:val="00AE4589"/>
    <w:rsid w:val="00D272E8"/>
    <w:rsid w:val="00D50580"/>
    <w:rsid w:val="00EA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F3A7A"/>
  <w15:chartTrackingRefBased/>
  <w15:docId w15:val="{E84F47C9-DD59-48AC-A391-0ACCD1B5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84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84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4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84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84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84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84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84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84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84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84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4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8482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8482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8482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8482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8482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8482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84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84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84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84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84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8482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8482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8482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84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8482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84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Mrówczyński</dc:creator>
  <cp:keywords/>
  <dc:description/>
  <cp:lastModifiedBy>Piotr Mrówczyński</cp:lastModifiedBy>
  <cp:revision>2</cp:revision>
  <dcterms:created xsi:type="dcterms:W3CDTF">2024-12-21T20:07:00Z</dcterms:created>
  <dcterms:modified xsi:type="dcterms:W3CDTF">2024-12-21T21:47:00Z</dcterms:modified>
</cp:coreProperties>
</file>