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817D3" w14:textId="77777777" w:rsidR="00572894" w:rsidRPr="0011027E" w:rsidRDefault="00572894" w:rsidP="0011027E">
      <w:pPr>
        <w:pStyle w:val="Ttulo1"/>
        <w:jc w:val="both"/>
        <w:rPr>
          <w:rFonts w:ascii="Arial" w:hAnsi="Arial" w:cs="Arial"/>
        </w:rPr>
      </w:pPr>
      <w:r w:rsidRPr="0011027E">
        <w:rPr>
          <w:rFonts w:ascii="Arial" w:hAnsi="Arial" w:cs="Arial"/>
        </w:rPr>
        <w:t>Conocimientos SQL (15 Puntos)</w:t>
      </w:r>
    </w:p>
    <w:p w14:paraId="1846E746" w14:textId="77777777" w:rsidR="00572894" w:rsidRPr="0011027E" w:rsidRDefault="00572894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73233860" w14:textId="77777777" w:rsidR="007F036D" w:rsidRPr="0011027E" w:rsidRDefault="007F036D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2936B3D0" w14:textId="77777777" w:rsidR="00572894" w:rsidRPr="0011027E" w:rsidRDefault="00572894" w:rsidP="0011027E">
      <w:pPr>
        <w:pStyle w:val="Ttulo3"/>
        <w:jc w:val="both"/>
        <w:rPr>
          <w:rFonts w:ascii="Arial" w:hAnsi="Arial" w:cs="Arial"/>
        </w:rPr>
      </w:pPr>
      <w:r w:rsidRPr="0011027E">
        <w:rPr>
          <w:rFonts w:ascii="Arial" w:hAnsi="Arial" w:cs="Arial"/>
        </w:rPr>
        <w:t>1. Explique brevemente para que sirve una vista. (1 Punto)</w:t>
      </w:r>
    </w:p>
    <w:p w14:paraId="329CECA2" w14:textId="0B05B9BD" w:rsidR="00572894" w:rsidRPr="0011027E" w:rsidRDefault="00572894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1027E">
        <w:rPr>
          <w:rFonts w:ascii="Arial" w:hAnsi="Arial" w:cs="Arial"/>
          <w:color w:val="FF0000"/>
        </w:rPr>
        <w:t>R://</w:t>
      </w:r>
      <w:r w:rsidR="0011027E">
        <w:rPr>
          <w:rFonts w:ascii="Arial" w:hAnsi="Arial" w:cs="Arial"/>
          <w:color w:val="FF0000"/>
        </w:rPr>
        <w:t xml:space="preserve"> Se basa en una consulta que se ejecuta en una o más tablas de bases de datos.</w:t>
      </w:r>
    </w:p>
    <w:p w14:paraId="2484F31B" w14:textId="6226AA9D" w:rsidR="00572894" w:rsidRPr="0011027E" w:rsidRDefault="00572894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14:paraId="1B6F1BA4" w14:textId="77777777" w:rsidR="00572894" w:rsidRPr="0011027E" w:rsidRDefault="00572894" w:rsidP="0011027E">
      <w:pPr>
        <w:pStyle w:val="Ttulo3"/>
        <w:jc w:val="both"/>
        <w:rPr>
          <w:rFonts w:ascii="Arial" w:hAnsi="Arial" w:cs="Arial"/>
        </w:rPr>
      </w:pPr>
      <w:r w:rsidRPr="0011027E">
        <w:rPr>
          <w:rFonts w:ascii="Arial" w:hAnsi="Arial" w:cs="Arial"/>
        </w:rPr>
        <w:t>2. Cuál es el objetivo de un JOB? (1 Punto)</w:t>
      </w:r>
    </w:p>
    <w:p w14:paraId="10225235" w14:textId="183AA57E" w:rsidR="0011027E" w:rsidRPr="0011027E" w:rsidRDefault="00572894" w:rsidP="001102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u w:val="single"/>
        </w:rPr>
      </w:pPr>
      <w:r w:rsidRPr="0011027E">
        <w:rPr>
          <w:rFonts w:ascii="Arial" w:hAnsi="Arial" w:cs="Arial"/>
          <w:color w:val="FF0000"/>
        </w:rPr>
        <w:t>R://</w:t>
      </w:r>
      <w:r w:rsidR="0011027E">
        <w:rPr>
          <w:rFonts w:ascii="Arial" w:hAnsi="Arial" w:cs="Arial"/>
          <w:color w:val="FF0000"/>
        </w:rPr>
        <w:t xml:space="preserve"> Son tareas programadas para ejecutar operaciones, y su principal </w:t>
      </w:r>
      <w:r w:rsidR="0011027E" w:rsidRPr="0011027E">
        <w:rPr>
          <w:rFonts w:ascii="Arial" w:hAnsi="Arial" w:cs="Arial"/>
          <w:color w:val="FF0000"/>
        </w:rPr>
        <w:t xml:space="preserve">objetivo es </w:t>
      </w:r>
      <w:r w:rsidR="0011027E" w:rsidRPr="0011027E">
        <w:rPr>
          <w:rFonts w:ascii="Arial" w:hAnsi="Arial" w:cs="Arial"/>
          <w:color w:val="FF0000"/>
        </w:rPr>
        <w:t>objetivo de un JOB es realizar tareas mediante la ejecución del agente SQL</w:t>
      </w:r>
      <w:r w:rsidR="0011027E">
        <w:rPr>
          <w:rFonts w:ascii="Arial" w:hAnsi="Arial" w:cs="Arial"/>
          <w:color w:val="FF0000"/>
        </w:rPr>
        <w:t>.</w:t>
      </w:r>
    </w:p>
    <w:p w14:paraId="582F9375" w14:textId="006C2979" w:rsidR="00572894" w:rsidRPr="0011027E" w:rsidRDefault="00572894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14:paraId="04CCE166" w14:textId="6C50786D" w:rsidR="00665341" w:rsidRPr="0011027E" w:rsidRDefault="00572894" w:rsidP="009243B3">
      <w:pPr>
        <w:pStyle w:val="Ttulo3"/>
        <w:jc w:val="both"/>
        <w:rPr>
          <w:rFonts w:ascii="Arial" w:hAnsi="Arial" w:cs="Arial"/>
        </w:rPr>
      </w:pPr>
      <w:r w:rsidRPr="0011027E">
        <w:rPr>
          <w:rFonts w:ascii="Arial" w:hAnsi="Arial" w:cs="Arial"/>
        </w:rPr>
        <w:t>3. Explique cuál es la característica y en qué se diferencia: TRUNCATE, DELETE, DROP (1 Punto)</w:t>
      </w:r>
    </w:p>
    <w:p w14:paraId="42EFBB7B" w14:textId="77777777" w:rsidR="00572894" w:rsidRPr="0011027E" w:rsidRDefault="00572894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1027E">
        <w:rPr>
          <w:rFonts w:ascii="Arial" w:hAnsi="Arial" w:cs="Arial"/>
          <w:color w:val="FF0000"/>
        </w:rPr>
        <w:t>R://</w:t>
      </w:r>
    </w:p>
    <w:p w14:paraId="01F824B8" w14:textId="750138BC" w:rsidR="00572894" w:rsidRPr="0011027E" w:rsidRDefault="00572894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1027E">
        <w:rPr>
          <w:rFonts w:ascii="Arial" w:hAnsi="Arial" w:cs="Arial"/>
          <w:color w:val="FF0000"/>
        </w:rPr>
        <w:t>Truncate:</w:t>
      </w:r>
      <w:r w:rsidR="008B72B1">
        <w:rPr>
          <w:rFonts w:ascii="Arial" w:hAnsi="Arial" w:cs="Arial"/>
          <w:color w:val="FF0000"/>
        </w:rPr>
        <w:t xml:space="preserve"> Borra todos los datos de la taba.</w:t>
      </w:r>
    </w:p>
    <w:p w14:paraId="27A561D0" w14:textId="084AD008" w:rsidR="00572894" w:rsidRPr="0011027E" w:rsidRDefault="00572894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1027E">
        <w:rPr>
          <w:rFonts w:ascii="Arial" w:hAnsi="Arial" w:cs="Arial"/>
          <w:color w:val="FF0000"/>
        </w:rPr>
        <w:t>Delete:</w:t>
      </w:r>
      <w:r w:rsidR="008B72B1">
        <w:rPr>
          <w:rFonts w:ascii="Arial" w:hAnsi="Arial" w:cs="Arial"/>
          <w:color w:val="FF0000"/>
        </w:rPr>
        <w:t xml:space="preserve"> Borra todos o ciertos datos que le asignemos en la condición.</w:t>
      </w:r>
    </w:p>
    <w:p w14:paraId="0EA64089" w14:textId="0E446DD1" w:rsidR="00572894" w:rsidRPr="008B72B1" w:rsidRDefault="00572894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u w:val="single"/>
        </w:rPr>
      </w:pPr>
      <w:r w:rsidRPr="0011027E">
        <w:rPr>
          <w:rFonts w:ascii="Arial" w:hAnsi="Arial" w:cs="Arial"/>
          <w:color w:val="FF0000"/>
        </w:rPr>
        <w:t>Drop:</w:t>
      </w:r>
      <w:r w:rsidR="008B72B1">
        <w:rPr>
          <w:rFonts w:ascii="Arial" w:hAnsi="Arial" w:cs="Arial"/>
          <w:color w:val="FF0000"/>
        </w:rPr>
        <w:t xml:space="preserve"> Borra todos los datos y la tablas.</w:t>
      </w:r>
    </w:p>
    <w:p w14:paraId="7E2F26F9" w14:textId="3DB4CF81" w:rsidR="00572894" w:rsidRPr="0011027E" w:rsidRDefault="00572894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14:paraId="2FF2D00F" w14:textId="484F24A4" w:rsidR="00572894" w:rsidRPr="009243B3" w:rsidRDefault="00572894" w:rsidP="009243B3">
      <w:pPr>
        <w:pStyle w:val="Ttulo3"/>
        <w:jc w:val="both"/>
        <w:rPr>
          <w:rFonts w:ascii="Arial" w:hAnsi="Arial" w:cs="Arial"/>
        </w:rPr>
      </w:pPr>
      <w:r w:rsidRPr="0011027E">
        <w:rPr>
          <w:rFonts w:ascii="Arial" w:hAnsi="Arial" w:cs="Arial"/>
        </w:rPr>
        <w:t>4. Si se tiene una lista de números desordenada { 8,1,7,2,0,3,6,4,5,9} y se desea obtener como</w:t>
      </w:r>
      <w:r w:rsidR="007F036D" w:rsidRPr="0011027E">
        <w:rPr>
          <w:rFonts w:ascii="Arial" w:hAnsi="Arial" w:cs="Arial"/>
        </w:rPr>
        <w:t xml:space="preserve"> </w:t>
      </w:r>
      <w:r w:rsidRPr="0011027E">
        <w:rPr>
          <w:rFonts w:ascii="Arial" w:hAnsi="Arial" w:cs="Arial"/>
        </w:rPr>
        <w:t>único resultado el dato con mayor valor, ¿Cuál de las funciones de SQL se debe utilizar? (</w:t>
      </w:r>
      <w:r w:rsidR="00665341" w:rsidRPr="0011027E">
        <w:rPr>
          <w:rFonts w:ascii="Arial" w:hAnsi="Arial" w:cs="Arial"/>
        </w:rPr>
        <w:t>0,4</w:t>
      </w:r>
      <w:r w:rsidR="007F036D" w:rsidRPr="0011027E">
        <w:rPr>
          <w:rFonts w:ascii="Arial" w:hAnsi="Arial" w:cs="Arial"/>
        </w:rPr>
        <w:t xml:space="preserve"> </w:t>
      </w:r>
      <w:r w:rsidRPr="0011027E">
        <w:rPr>
          <w:rFonts w:ascii="Arial" w:hAnsi="Arial" w:cs="Arial"/>
        </w:rPr>
        <w:t>Punto</w:t>
      </w:r>
      <w:r w:rsidR="00665341" w:rsidRPr="0011027E">
        <w:rPr>
          <w:rFonts w:ascii="Arial" w:hAnsi="Arial" w:cs="Arial"/>
        </w:rPr>
        <w:t>s</w:t>
      </w:r>
      <w:r w:rsidRPr="0011027E">
        <w:rPr>
          <w:rFonts w:ascii="Arial" w:hAnsi="Arial" w:cs="Arial"/>
        </w:rPr>
        <w:t>)</w:t>
      </w:r>
    </w:p>
    <w:p w14:paraId="11248CAB" w14:textId="77777777" w:rsidR="00572894" w:rsidRPr="0011027E" w:rsidRDefault="00572894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1027E">
        <w:rPr>
          <w:rFonts w:ascii="Arial" w:hAnsi="Arial" w:cs="Arial"/>
          <w:color w:val="FF0000"/>
        </w:rPr>
        <w:t>R://</w:t>
      </w:r>
    </w:p>
    <w:p w14:paraId="42353EF5" w14:textId="608CE9A5" w:rsidR="00665341" w:rsidRPr="0011027E" w:rsidRDefault="008B72B1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Con la función MAX():</w:t>
      </w:r>
    </w:p>
    <w:p w14:paraId="6444AC96" w14:textId="5C8958EF" w:rsidR="00665341" w:rsidRPr="008B72B1" w:rsidRDefault="00665341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u w:val="single"/>
        </w:rPr>
      </w:pPr>
    </w:p>
    <w:p w14:paraId="399DEB28" w14:textId="77777777" w:rsidR="00665341" w:rsidRPr="0011027E" w:rsidRDefault="00665341" w:rsidP="0011027E">
      <w:pPr>
        <w:pStyle w:val="Ttulo3"/>
        <w:jc w:val="both"/>
        <w:rPr>
          <w:rFonts w:ascii="Arial" w:hAnsi="Arial" w:cs="Arial"/>
        </w:rPr>
      </w:pPr>
      <w:r w:rsidRPr="0011027E">
        <w:rPr>
          <w:rFonts w:ascii="Arial" w:hAnsi="Arial" w:cs="Arial"/>
        </w:rPr>
        <w:t>5. Para qué se utiliza la cláusula Having (0,6</w:t>
      </w:r>
      <w:r w:rsidR="007F036D" w:rsidRPr="0011027E">
        <w:rPr>
          <w:rFonts w:ascii="Arial" w:hAnsi="Arial" w:cs="Arial"/>
        </w:rPr>
        <w:t xml:space="preserve"> </w:t>
      </w:r>
      <w:r w:rsidRPr="0011027E">
        <w:rPr>
          <w:rFonts w:ascii="Arial" w:hAnsi="Arial" w:cs="Arial"/>
        </w:rPr>
        <w:t>Puntos)</w:t>
      </w:r>
    </w:p>
    <w:p w14:paraId="7A533040" w14:textId="77777777" w:rsidR="00665341" w:rsidRPr="0011027E" w:rsidRDefault="00665341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14:paraId="646EF578" w14:textId="1F3D7A27" w:rsidR="00665341" w:rsidRDefault="00665341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1027E">
        <w:rPr>
          <w:rFonts w:ascii="Arial" w:hAnsi="Arial" w:cs="Arial"/>
          <w:color w:val="FF0000"/>
        </w:rPr>
        <w:t>R://</w:t>
      </w:r>
    </w:p>
    <w:p w14:paraId="1483E417" w14:textId="12B0C9C0" w:rsidR="009243B3" w:rsidRPr="0011027E" w:rsidRDefault="009243B3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Especifica que registros agrupados se muestran en una instrucción SELECT. </w:t>
      </w:r>
    </w:p>
    <w:p w14:paraId="0FCBDDEE" w14:textId="77777777" w:rsidR="00572894" w:rsidRPr="0011027E" w:rsidRDefault="00572894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14:paraId="1B0DA511" w14:textId="77777777" w:rsidR="00572894" w:rsidRPr="0011027E" w:rsidRDefault="00572894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14:paraId="75823A17" w14:textId="77777777" w:rsidR="00665341" w:rsidRPr="0011027E" w:rsidRDefault="00665341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14:paraId="1FFB780C" w14:textId="77777777" w:rsidR="00665341" w:rsidRPr="0011027E" w:rsidRDefault="00665341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14:paraId="0D392939" w14:textId="77777777" w:rsidR="00665341" w:rsidRPr="0011027E" w:rsidRDefault="00665341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14:paraId="64EF2069" w14:textId="77777777" w:rsidR="00665341" w:rsidRPr="0011027E" w:rsidRDefault="00665341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14:paraId="44BB3888" w14:textId="77777777" w:rsidR="00665341" w:rsidRPr="0011027E" w:rsidRDefault="00665341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14:paraId="5D7491D2" w14:textId="77777777" w:rsidR="00665341" w:rsidRPr="0011027E" w:rsidRDefault="00665341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14:paraId="5C0B0C04" w14:textId="77777777" w:rsidR="00665341" w:rsidRPr="0011027E" w:rsidRDefault="00665341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14:paraId="2ED8D06B" w14:textId="77777777" w:rsidR="00665341" w:rsidRPr="0011027E" w:rsidRDefault="00665341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14:paraId="4EC05FFA" w14:textId="77777777" w:rsidR="00665341" w:rsidRPr="0011027E" w:rsidRDefault="00665341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14:paraId="452EE21F" w14:textId="77777777" w:rsidR="00665341" w:rsidRPr="0011027E" w:rsidRDefault="00665341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14:paraId="32A5931C" w14:textId="233880ED" w:rsidR="00665341" w:rsidRDefault="00665341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14:paraId="49B6C416" w14:textId="038D5E7B" w:rsidR="009243B3" w:rsidRDefault="009243B3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14:paraId="616E4A08" w14:textId="77777777" w:rsidR="009243B3" w:rsidRPr="0011027E" w:rsidRDefault="009243B3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14:paraId="15095677" w14:textId="77777777" w:rsidR="00665341" w:rsidRPr="0011027E" w:rsidRDefault="00665341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14:paraId="2246DD09" w14:textId="77777777" w:rsidR="00665341" w:rsidRPr="0011027E" w:rsidRDefault="00665341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14:paraId="139A78E4" w14:textId="77777777" w:rsidR="00572894" w:rsidRPr="0011027E" w:rsidRDefault="00572894" w:rsidP="0011027E">
      <w:pPr>
        <w:pStyle w:val="Ttulo2"/>
        <w:jc w:val="both"/>
        <w:rPr>
          <w:rFonts w:ascii="Arial" w:hAnsi="Arial" w:cs="Arial"/>
        </w:rPr>
      </w:pPr>
      <w:r w:rsidRPr="0011027E">
        <w:rPr>
          <w:rFonts w:ascii="Arial" w:hAnsi="Arial" w:cs="Arial"/>
        </w:rPr>
        <w:lastRenderedPageBreak/>
        <w:t xml:space="preserve">Utilice las siguientes tablas, construir las consultas que se solicitan a en los ítems </w:t>
      </w:r>
      <w:r w:rsidR="00665341" w:rsidRPr="0011027E">
        <w:rPr>
          <w:rFonts w:ascii="Arial" w:hAnsi="Arial" w:cs="Arial"/>
        </w:rPr>
        <w:t>6</w:t>
      </w:r>
      <w:r w:rsidRPr="0011027E">
        <w:rPr>
          <w:rFonts w:ascii="Arial" w:hAnsi="Arial" w:cs="Arial"/>
        </w:rPr>
        <w:t xml:space="preserve">, </w:t>
      </w:r>
      <w:r w:rsidR="00665341" w:rsidRPr="0011027E">
        <w:rPr>
          <w:rFonts w:ascii="Arial" w:hAnsi="Arial" w:cs="Arial"/>
        </w:rPr>
        <w:t>7</w:t>
      </w:r>
      <w:r w:rsidRPr="0011027E">
        <w:rPr>
          <w:rFonts w:ascii="Arial" w:hAnsi="Arial" w:cs="Arial"/>
        </w:rPr>
        <w:t xml:space="preserve"> y </w:t>
      </w:r>
      <w:r w:rsidR="00665341" w:rsidRPr="0011027E">
        <w:rPr>
          <w:rFonts w:ascii="Arial" w:hAnsi="Arial" w:cs="Arial"/>
        </w:rPr>
        <w:t>8</w:t>
      </w:r>
      <w:r w:rsidRPr="0011027E">
        <w:rPr>
          <w:rFonts w:ascii="Arial" w:hAnsi="Arial" w:cs="Arial"/>
        </w:rPr>
        <w:t>.</w:t>
      </w:r>
    </w:p>
    <w:p w14:paraId="281C7568" w14:textId="77777777" w:rsidR="00572894" w:rsidRPr="0011027E" w:rsidRDefault="00572894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66D0E18F" w14:textId="77777777" w:rsidR="00572894" w:rsidRPr="0011027E" w:rsidRDefault="00572894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766A0F6D" w14:textId="77777777" w:rsidR="00572894" w:rsidRPr="0011027E" w:rsidRDefault="00572894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11027E">
        <w:rPr>
          <w:rFonts w:ascii="Arial" w:hAnsi="Arial" w:cs="Arial"/>
          <w:noProof/>
          <w:lang w:eastAsia="es-CO"/>
        </w:rPr>
        <w:drawing>
          <wp:inline distT="0" distB="0" distL="0" distR="0" wp14:anchorId="5F9AC42C" wp14:editId="4F64B688">
            <wp:extent cx="4946650" cy="2986572"/>
            <wp:effectExtent l="0" t="0" r="635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8183" cy="299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B8B0" w14:textId="77777777" w:rsidR="00572894" w:rsidRPr="0011027E" w:rsidRDefault="00572894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44602DF3" w14:textId="77777777" w:rsidR="00572894" w:rsidRPr="0011027E" w:rsidRDefault="00572894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38CFA057" w14:textId="77777777" w:rsidR="00572894" w:rsidRPr="0011027E" w:rsidRDefault="00572894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1046F403" w14:textId="77777777" w:rsidR="00572894" w:rsidRPr="0011027E" w:rsidRDefault="00572894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0D0BD8BB" w14:textId="77777777" w:rsidR="00572894" w:rsidRPr="0011027E" w:rsidRDefault="00572894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1A8635E8" w14:textId="77777777" w:rsidR="00572894" w:rsidRPr="0011027E" w:rsidRDefault="00572894" w:rsidP="0011027E">
      <w:pPr>
        <w:pStyle w:val="Ttulo2"/>
        <w:jc w:val="both"/>
        <w:rPr>
          <w:rFonts w:ascii="Arial" w:hAnsi="Arial" w:cs="Arial"/>
        </w:rPr>
      </w:pPr>
      <w:r w:rsidRPr="0011027E">
        <w:rPr>
          <w:rFonts w:ascii="Arial" w:hAnsi="Arial" w:cs="Arial"/>
        </w:rPr>
        <w:t>Construir el Query que permita obtener los siguientes datos:</w:t>
      </w:r>
    </w:p>
    <w:p w14:paraId="29CED30F" w14:textId="77777777" w:rsidR="007F036D" w:rsidRPr="0011027E" w:rsidRDefault="007F036D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7E83AEC0" w14:textId="77777777" w:rsidR="00572894" w:rsidRPr="0011027E" w:rsidRDefault="00665341" w:rsidP="0011027E">
      <w:pPr>
        <w:pStyle w:val="Ttulo3"/>
        <w:jc w:val="both"/>
        <w:rPr>
          <w:rFonts w:ascii="Arial" w:hAnsi="Arial" w:cs="Arial"/>
        </w:rPr>
      </w:pPr>
      <w:r w:rsidRPr="0011027E">
        <w:rPr>
          <w:rFonts w:ascii="Arial" w:hAnsi="Arial" w:cs="Arial"/>
        </w:rPr>
        <w:t>6</w:t>
      </w:r>
      <w:r w:rsidR="00572894" w:rsidRPr="0011027E">
        <w:rPr>
          <w:rFonts w:ascii="Arial" w:hAnsi="Arial" w:cs="Arial"/>
        </w:rPr>
        <w:t>. De la tabla PRUEBAESTUDIANTE se desea saber el nombre de las especialidades</w:t>
      </w:r>
      <w:r w:rsidR="007F036D" w:rsidRPr="0011027E">
        <w:rPr>
          <w:rFonts w:ascii="Arial" w:hAnsi="Arial" w:cs="Arial"/>
        </w:rPr>
        <w:t xml:space="preserve"> </w:t>
      </w:r>
      <w:r w:rsidR="00572894" w:rsidRPr="0011027E">
        <w:rPr>
          <w:rFonts w:ascii="Arial" w:hAnsi="Arial" w:cs="Arial"/>
        </w:rPr>
        <w:t>registradas y la cantidad de veces que existe en la tabla. (3 Puntos)</w:t>
      </w:r>
    </w:p>
    <w:p w14:paraId="1CD406D2" w14:textId="77777777" w:rsidR="00572894" w:rsidRPr="0011027E" w:rsidRDefault="00572894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9"/>
          <w:szCs w:val="19"/>
        </w:rPr>
      </w:pPr>
    </w:p>
    <w:p w14:paraId="0D165E90" w14:textId="77777777" w:rsidR="00572894" w:rsidRPr="0011027E" w:rsidRDefault="00572894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9"/>
          <w:szCs w:val="19"/>
        </w:rPr>
      </w:pPr>
      <w:r w:rsidRPr="0011027E">
        <w:rPr>
          <w:rFonts w:ascii="Arial" w:hAnsi="Arial" w:cs="Arial"/>
          <w:color w:val="000000"/>
          <w:sz w:val="19"/>
          <w:szCs w:val="19"/>
        </w:rPr>
        <w:t>Resultado esperado:</w:t>
      </w:r>
    </w:p>
    <w:p w14:paraId="2E367D99" w14:textId="77777777" w:rsidR="00572894" w:rsidRPr="0011027E" w:rsidRDefault="00572894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9"/>
          <w:szCs w:val="19"/>
        </w:rPr>
      </w:pPr>
    </w:p>
    <w:p w14:paraId="7B7D34C3" w14:textId="77777777" w:rsidR="00572894" w:rsidRPr="0011027E" w:rsidRDefault="00572894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9"/>
          <w:szCs w:val="19"/>
        </w:rPr>
      </w:pPr>
      <w:r w:rsidRPr="0011027E">
        <w:rPr>
          <w:rFonts w:ascii="Arial" w:hAnsi="Arial" w:cs="Arial"/>
          <w:noProof/>
          <w:lang w:eastAsia="es-CO"/>
        </w:rPr>
        <w:drawing>
          <wp:inline distT="0" distB="0" distL="0" distR="0" wp14:anchorId="65BB647C" wp14:editId="610AC428">
            <wp:extent cx="2383935" cy="7886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3493" cy="80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2969" w14:textId="77777777" w:rsidR="00572894" w:rsidRPr="0011027E" w:rsidRDefault="00572894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45C1B978" w14:textId="39338DD8" w:rsidR="00572894" w:rsidRPr="0011027E" w:rsidRDefault="00572894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15CCC074" w14:textId="77777777" w:rsidR="009243B3" w:rsidRDefault="00572894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1027E">
        <w:rPr>
          <w:rFonts w:ascii="Arial" w:hAnsi="Arial" w:cs="Arial"/>
          <w:color w:val="FF0000"/>
        </w:rPr>
        <w:t>R://</w:t>
      </w:r>
      <w:r w:rsidR="009243B3">
        <w:rPr>
          <w:rFonts w:ascii="Arial" w:hAnsi="Arial" w:cs="Arial"/>
          <w:color w:val="FF0000"/>
        </w:rPr>
        <w:t xml:space="preserve"> </w:t>
      </w:r>
    </w:p>
    <w:p w14:paraId="33F5166C" w14:textId="2201C6C7" w:rsidR="00572894" w:rsidRPr="009243B3" w:rsidRDefault="009243B3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9243B3">
        <w:rPr>
          <w:rFonts w:ascii="Arial" w:hAnsi="Arial" w:cs="Arial"/>
          <w:color w:val="FF0000"/>
        </w:rPr>
        <w:t>SELECT Especialidad, count(Especialidad) FROM PRUEBAESTUDIANTE GROUP BY Especialidad</w:t>
      </w:r>
    </w:p>
    <w:p w14:paraId="5C6A014D" w14:textId="77777777" w:rsidR="00572894" w:rsidRPr="0011027E" w:rsidRDefault="00572894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14:paraId="69C0DF88" w14:textId="77777777" w:rsidR="00572894" w:rsidRPr="0011027E" w:rsidRDefault="00572894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14:paraId="274C4836" w14:textId="77777777" w:rsidR="00572894" w:rsidRPr="0011027E" w:rsidRDefault="00665341" w:rsidP="0011027E">
      <w:pPr>
        <w:pStyle w:val="Ttulo3"/>
        <w:jc w:val="both"/>
        <w:rPr>
          <w:rFonts w:ascii="Arial" w:hAnsi="Arial" w:cs="Arial"/>
        </w:rPr>
      </w:pPr>
      <w:r w:rsidRPr="0011027E">
        <w:rPr>
          <w:rFonts w:ascii="Arial" w:hAnsi="Arial" w:cs="Arial"/>
        </w:rPr>
        <w:t>7</w:t>
      </w:r>
      <w:r w:rsidR="00572894" w:rsidRPr="0011027E">
        <w:rPr>
          <w:rFonts w:ascii="Arial" w:hAnsi="Arial" w:cs="Arial"/>
        </w:rPr>
        <w:t>. Se requiere consultar cuales son las inscripciones que tienen horario M-F9. (3 Punto</w:t>
      </w:r>
      <w:r w:rsidR="007F036D" w:rsidRPr="0011027E">
        <w:rPr>
          <w:rFonts w:ascii="Arial" w:hAnsi="Arial" w:cs="Arial"/>
        </w:rPr>
        <w:t>s</w:t>
      </w:r>
      <w:r w:rsidR="00572894" w:rsidRPr="0011027E">
        <w:rPr>
          <w:rFonts w:ascii="Arial" w:hAnsi="Arial" w:cs="Arial"/>
        </w:rPr>
        <w:t>)</w:t>
      </w:r>
    </w:p>
    <w:p w14:paraId="347B175C" w14:textId="77777777" w:rsidR="00572894" w:rsidRPr="0011027E" w:rsidRDefault="00572894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713BF2CB" w14:textId="77777777" w:rsidR="00572894" w:rsidRPr="0011027E" w:rsidRDefault="00572894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11027E">
        <w:rPr>
          <w:rFonts w:ascii="Arial" w:hAnsi="Arial" w:cs="Arial"/>
          <w:color w:val="000000"/>
        </w:rPr>
        <w:lastRenderedPageBreak/>
        <w:t>Resultado esperado:</w:t>
      </w:r>
    </w:p>
    <w:p w14:paraId="23DE55CD" w14:textId="77777777" w:rsidR="00572894" w:rsidRPr="0011027E" w:rsidRDefault="00572894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5FA18AD4" w14:textId="3FF51489" w:rsidR="00572894" w:rsidRPr="009243B3" w:rsidRDefault="00572894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u w:val="single"/>
        </w:rPr>
      </w:pPr>
      <w:r w:rsidRPr="0011027E">
        <w:rPr>
          <w:rFonts w:ascii="Arial" w:hAnsi="Arial" w:cs="Arial"/>
          <w:noProof/>
          <w:lang w:eastAsia="es-CO"/>
        </w:rPr>
        <w:drawing>
          <wp:inline distT="0" distB="0" distL="0" distR="0" wp14:anchorId="75142DEF" wp14:editId="2233303F">
            <wp:extent cx="4235450" cy="1080189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9820" cy="109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E08C" w14:textId="0F218BE2" w:rsidR="00572894" w:rsidRDefault="00572894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1027E">
        <w:rPr>
          <w:rFonts w:ascii="Arial" w:hAnsi="Arial" w:cs="Arial"/>
          <w:color w:val="FF0000"/>
        </w:rPr>
        <w:t>R://</w:t>
      </w:r>
      <w:r w:rsidR="009243B3">
        <w:rPr>
          <w:rFonts w:ascii="Arial" w:hAnsi="Arial" w:cs="Arial"/>
          <w:color w:val="FF0000"/>
        </w:rPr>
        <w:t xml:space="preserve"> </w:t>
      </w:r>
    </w:p>
    <w:p w14:paraId="150006FD" w14:textId="77777777" w:rsidR="009243B3" w:rsidRPr="009243B3" w:rsidRDefault="009243B3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u w:val="single"/>
        </w:rPr>
      </w:pPr>
    </w:p>
    <w:p w14:paraId="09DA2CF8" w14:textId="77777777" w:rsidR="009243B3" w:rsidRPr="009243B3" w:rsidRDefault="009243B3" w:rsidP="00924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9243B3">
        <w:rPr>
          <w:rFonts w:ascii="Arial" w:hAnsi="Arial" w:cs="Arial"/>
          <w:color w:val="FF0000"/>
        </w:rPr>
        <w:t>SELECT * FROM PRUEBAINSCRIPCION P</w:t>
      </w:r>
    </w:p>
    <w:p w14:paraId="11FBD4C7" w14:textId="5860FA1A" w:rsidR="009243B3" w:rsidRPr="009243B3" w:rsidRDefault="009243B3" w:rsidP="00924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9243B3">
        <w:rPr>
          <w:rFonts w:ascii="Arial" w:hAnsi="Arial" w:cs="Arial"/>
          <w:color w:val="FF0000"/>
        </w:rPr>
        <w:t xml:space="preserve">INNER JOIN PRUEBACLASE </w:t>
      </w:r>
      <w:r w:rsidRPr="009243B3">
        <w:rPr>
          <w:rFonts w:ascii="Arial" w:hAnsi="Arial" w:cs="Arial"/>
          <w:color w:val="FF0000"/>
        </w:rPr>
        <w:t>PRU ON Pru.Nombre = P</w:t>
      </w:r>
      <w:r w:rsidRPr="009243B3">
        <w:rPr>
          <w:rFonts w:ascii="Arial" w:hAnsi="Arial" w:cs="Arial"/>
          <w:color w:val="FF0000"/>
        </w:rPr>
        <w:t>.NombreClase</w:t>
      </w:r>
    </w:p>
    <w:p w14:paraId="051E8FFE" w14:textId="57F75EA6" w:rsidR="009243B3" w:rsidRPr="009243B3" w:rsidRDefault="009243B3" w:rsidP="00924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9243B3">
        <w:rPr>
          <w:rFonts w:ascii="Arial" w:hAnsi="Arial" w:cs="Arial"/>
          <w:color w:val="FF0000"/>
        </w:rPr>
        <w:t xml:space="preserve">WHERE </w:t>
      </w:r>
      <w:r w:rsidRPr="009243B3">
        <w:rPr>
          <w:rFonts w:ascii="Arial" w:hAnsi="Arial" w:cs="Arial"/>
          <w:color w:val="FF0000"/>
        </w:rPr>
        <w:t>PRU</w:t>
      </w:r>
      <w:r w:rsidRPr="009243B3">
        <w:rPr>
          <w:rFonts w:ascii="Arial" w:hAnsi="Arial" w:cs="Arial"/>
          <w:color w:val="FF0000"/>
        </w:rPr>
        <w:t>.Horario = 'M-F9'</w:t>
      </w:r>
    </w:p>
    <w:p w14:paraId="64B188CE" w14:textId="77777777" w:rsidR="009243B3" w:rsidRPr="0011027E" w:rsidRDefault="009243B3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14:paraId="6D4E4C86" w14:textId="77777777" w:rsidR="00720EE5" w:rsidRPr="0011027E" w:rsidRDefault="00720EE5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14:paraId="6FDA9F92" w14:textId="77777777" w:rsidR="00720EE5" w:rsidRPr="0011027E" w:rsidRDefault="00720EE5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14:paraId="31289DA6" w14:textId="77777777" w:rsidR="00572894" w:rsidRPr="0011027E" w:rsidRDefault="00665341" w:rsidP="0011027E">
      <w:pPr>
        <w:pStyle w:val="Ttulo3"/>
        <w:jc w:val="both"/>
        <w:rPr>
          <w:rFonts w:ascii="Arial" w:hAnsi="Arial" w:cs="Arial"/>
        </w:rPr>
      </w:pPr>
      <w:r w:rsidRPr="0011027E">
        <w:rPr>
          <w:rFonts w:ascii="Arial" w:hAnsi="Arial" w:cs="Arial"/>
        </w:rPr>
        <w:t>8</w:t>
      </w:r>
      <w:r w:rsidR="00572894" w:rsidRPr="0011027E">
        <w:rPr>
          <w:rFonts w:ascii="Arial" w:hAnsi="Arial" w:cs="Arial"/>
        </w:rPr>
        <w:t>. Se ha solicitado un reporte donde se indiquen los datos de los estudiantes que no han</w:t>
      </w:r>
      <w:r w:rsidR="007F036D" w:rsidRPr="0011027E">
        <w:rPr>
          <w:rFonts w:ascii="Arial" w:hAnsi="Arial" w:cs="Arial"/>
        </w:rPr>
        <w:t xml:space="preserve"> </w:t>
      </w:r>
      <w:r w:rsidR="00572894" w:rsidRPr="0011027E">
        <w:rPr>
          <w:rFonts w:ascii="Arial" w:hAnsi="Arial" w:cs="Arial"/>
        </w:rPr>
        <w:t>realizado su proceso de inscripción. (3 Punto</w:t>
      </w:r>
      <w:r w:rsidR="007F036D" w:rsidRPr="0011027E">
        <w:rPr>
          <w:rFonts w:ascii="Arial" w:hAnsi="Arial" w:cs="Arial"/>
        </w:rPr>
        <w:t>s</w:t>
      </w:r>
      <w:r w:rsidR="00572894" w:rsidRPr="0011027E">
        <w:rPr>
          <w:rFonts w:ascii="Arial" w:hAnsi="Arial" w:cs="Arial"/>
        </w:rPr>
        <w:t xml:space="preserve">) </w:t>
      </w:r>
    </w:p>
    <w:p w14:paraId="7E34BBA6" w14:textId="77777777" w:rsidR="00572894" w:rsidRPr="0011027E" w:rsidRDefault="00572894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480FC10C" w14:textId="77777777" w:rsidR="00572894" w:rsidRPr="0011027E" w:rsidRDefault="00572894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11027E">
        <w:rPr>
          <w:rFonts w:ascii="Arial" w:hAnsi="Arial" w:cs="Arial"/>
          <w:color w:val="000000"/>
        </w:rPr>
        <w:t>Resultado esperado.</w:t>
      </w:r>
    </w:p>
    <w:p w14:paraId="1F6DB903" w14:textId="77777777" w:rsidR="00572894" w:rsidRPr="0011027E" w:rsidRDefault="00572894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3A504805" w14:textId="73A49936" w:rsidR="00572894" w:rsidRPr="0011027E" w:rsidRDefault="00572894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11027E">
        <w:rPr>
          <w:rFonts w:ascii="Arial" w:hAnsi="Arial" w:cs="Arial"/>
          <w:noProof/>
          <w:lang w:eastAsia="es-CO"/>
        </w:rPr>
        <w:drawing>
          <wp:inline distT="0" distB="0" distL="0" distR="0" wp14:anchorId="20CEB5A2" wp14:editId="351ACC0A">
            <wp:extent cx="1943757" cy="7842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9306" cy="79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C627" w14:textId="77777777" w:rsidR="00572894" w:rsidRPr="0011027E" w:rsidRDefault="00572894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1027E">
        <w:rPr>
          <w:rFonts w:ascii="Arial" w:hAnsi="Arial" w:cs="Arial"/>
          <w:color w:val="FF0000"/>
        </w:rPr>
        <w:t>R://</w:t>
      </w:r>
    </w:p>
    <w:p w14:paraId="48D0D2EE" w14:textId="77777777" w:rsidR="009243B3" w:rsidRPr="009243B3" w:rsidRDefault="009243B3" w:rsidP="00924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9243B3">
        <w:rPr>
          <w:rFonts w:ascii="Arial" w:hAnsi="Arial" w:cs="Arial"/>
          <w:color w:val="FF0000"/>
        </w:rPr>
        <w:t>SELECT P.Eid, Nombre, Grado FROM PRUEBAESTUDIANTE P</w:t>
      </w:r>
    </w:p>
    <w:p w14:paraId="0E38BF65" w14:textId="615D6829" w:rsidR="009243B3" w:rsidRPr="009243B3" w:rsidRDefault="009243B3" w:rsidP="00924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lang w:val="en-US"/>
        </w:rPr>
      </w:pPr>
      <w:r w:rsidRPr="009243B3">
        <w:rPr>
          <w:rFonts w:ascii="Arial" w:hAnsi="Arial" w:cs="Arial"/>
          <w:color w:val="FF0000"/>
          <w:lang w:val="en-US"/>
        </w:rPr>
        <w:t xml:space="preserve">WHERE P.Eid </w:t>
      </w:r>
      <w:r w:rsidR="00A948F4">
        <w:rPr>
          <w:rFonts w:ascii="Arial" w:hAnsi="Arial" w:cs="Arial"/>
          <w:color w:val="FF0000"/>
          <w:lang w:val="en-US"/>
        </w:rPr>
        <w:t>NOT</w:t>
      </w:r>
      <w:r w:rsidRPr="009243B3">
        <w:rPr>
          <w:rFonts w:ascii="Arial" w:hAnsi="Arial" w:cs="Arial"/>
          <w:color w:val="FF0000"/>
          <w:lang w:val="en-US"/>
        </w:rPr>
        <w:t xml:space="preserve"> IN (SELECT Eid FROM PRUEBAINSCRIPCION)</w:t>
      </w:r>
    </w:p>
    <w:p w14:paraId="315A100C" w14:textId="267F388E" w:rsidR="00665341" w:rsidRPr="009243B3" w:rsidRDefault="00665341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lang w:val="en-US"/>
        </w:rPr>
      </w:pPr>
    </w:p>
    <w:p w14:paraId="67267AFE" w14:textId="77777777" w:rsidR="00665341" w:rsidRPr="009243B3" w:rsidRDefault="00665341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lang w:val="en-US"/>
        </w:rPr>
      </w:pPr>
    </w:p>
    <w:p w14:paraId="4A494BEC" w14:textId="77777777" w:rsidR="00572894" w:rsidRPr="0011027E" w:rsidRDefault="00665341" w:rsidP="0011027E">
      <w:pPr>
        <w:pStyle w:val="Ttulo3"/>
        <w:jc w:val="both"/>
        <w:rPr>
          <w:rFonts w:ascii="Arial" w:hAnsi="Arial" w:cs="Arial"/>
        </w:rPr>
      </w:pPr>
      <w:r w:rsidRPr="0011027E">
        <w:rPr>
          <w:rFonts w:ascii="Arial" w:hAnsi="Arial" w:cs="Arial"/>
        </w:rPr>
        <w:t>9</w:t>
      </w:r>
      <w:r w:rsidR="00572894" w:rsidRPr="0011027E">
        <w:rPr>
          <w:rFonts w:ascii="Arial" w:hAnsi="Arial" w:cs="Arial"/>
        </w:rPr>
        <w:t>. Se tienen un archivo en texto plano con más de 5000 registros (filas) y 20 columnas. Se desea</w:t>
      </w:r>
      <w:r w:rsidR="007F036D" w:rsidRPr="0011027E">
        <w:rPr>
          <w:rFonts w:ascii="Arial" w:hAnsi="Arial" w:cs="Arial"/>
        </w:rPr>
        <w:t xml:space="preserve"> </w:t>
      </w:r>
      <w:r w:rsidR="00572894" w:rsidRPr="0011027E">
        <w:rPr>
          <w:rFonts w:ascii="Arial" w:hAnsi="Arial" w:cs="Arial"/>
        </w:rPr>
        <w:t>incluir esta información en una tabla de la base de datos que ya existe con el objetivo de</w:t>
      </w:r>
      <w:r w:rsidR="007F036D" w:rsidRPr="0011027E">
        <w:rPr>
          <w:rFonts w:ascii="Arial" w:hAnsi="Arial" w:cs="Arial"/>
        </w:rPr>
        <w:t xml:space="preserve"> </w:t>
      </w:r>
      <w:r w:rsidR="00572894" w:rsidRPr="0011027E">
        <w:rPr>
          <w:rFonts w:ascii="Arial" w:hAnsi="Arial" w:cs="Arial"/>
        </w:rPr>
        <w:t>iniciar un nuevo proceso. Brevemente describa de qué manera realizaría este proceso y</w:t>
      </w:r>
      <w:r w:rsidR="007F036D" w:rsidRPr="0011027E">
        <w:rPr>
          <w:rFonts w:ascii="Arial" w:hAnsi="Arial" w:cs="Arial"/>
        </w:rPr>
        <w:t xml:space="preserve"> </w:t>
      </w:r>
      <w:r w:rsidR="00572894" w:rsidRPr="0011027E">
        <w:rPr>
          <w:rFonts w:ascii="Arial" w:hAnsi="Arial" w:cs="Arial"/>
        </w:rPr>
        <w:t>estime el tiempo que invierte en realizarlo.</w:t>
      </w:r>
      <w:r w:rsidR="00720EE5" w:rsidRPr="0011027E">
        <w:rPr>
          <w:rFonts w:ascii="Arial" w:hAnsi="Arial" w:cs="Arial"/>
        </w:rPr>
        <w:t xml:space="preserve"> </w:t>
      </w:r>
      <w:r w:rsidR="00572894" w:rsidRPr="0011027E">
        <w:rPr>
          <w:rFonts w:ascii="Arial" w:hAnsi="Arial" w:cs="Arial"/>
        </w:rPr>
        <w:t>(2 Puntos)</w:t>
      </w:r>
    </w:p>
    <w:p w14:paraId="78F27AEB" w14:textId="77777777" w:rsidR="00665341" w:rsidRPr="0011027E" w:rsidRDefault="00665341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09626F94" w14:textId="77777777" w:rsidR="00665341" w:rsidRPr="0011027E" w:rsidRDefault="00665341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205F2AF4" w14:textId="4E0ECC59" w:rsidR="00572894" w:rsidRPr="0011027E" w:rsidRDefault="00572894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1027E">
        <w:rPr>
          <w:rFonts w:ascii="Arial" w:hAnsi="Arial" w:cs="Arial"/>
          <w:color w:val="FF0000"/>
        </w:rPr>
        <w:t>R://</w:t>
      </w:r>
      <w:r w:rsidR="00946791" w:rsidRPr="0011027E">
        <w:rPr>
          <w:rFonts w:ascii="Arial" w:hAnsi="Arial" w:cs="Arial"/>
          <w:color w:val="FF0000"/>
        </w:rPr>
        <w:t xml:space="preserve"> </w:t>
      </w:r>
      <w:r w:rsidR="006663D0" w:rsidRPr="0011027E">
        <w:rPr>
          <w:rFonts w:ascii="Arial" w:hAnsi="Arial" w:cs="Arial"/>
          <w:color w:val="FF0000"/>
        </w:rPr>
        <w:t>Descripción,</w:t>
      </w:r>
      <w:r w:rsidR="00946791" w:rsidRPr="0011027E">
        <w:rPr>
          <w:rFonts w:ascii="Arial" w:hAnsi="Arial" w:cs="Arial"/>
          <w:color w:val="FF0000"/>
        </w:rPr>
        <w:t xml:space="preserve"> cuanto tiempo </w:t>
      </w:r>
      <w:r w:rsidR="006663D0" w:rsidRPr="0011027E">
        <w:rPr>
          <w:rFonts w:ascii="Arial" w:hAnsi="Arial" w:cs="Arial"/>
          <w:color w:val="FF0000"/>
        </w:rPr>
        <w:t xml:space="preserve">tardarían </w:t>
      </w:r>
      <w:r w:rsidR="00946791" w:rsidRPr="0011027E">
        <w:rPr>
          <w:rFonts w:ascii="Arial" w:hAnsi="Arial" w:cs="Arial"/>
          <w:color w:val="FF0000"/>
        </w:rPr>
        <w:t>y c</w:t>
      </w:r>
      <w:r w:rsidR="006663D0" w:rsidRPr="0011027E">
        <w:rPr>
          <w:rFonts w:ascii="Arial" w:hAnsi="Arial" w:cs="Arial"/>
          <w:color w:val="FF0000"/>
        </w:rPr>
        <w:t>o</w:t>
      </w:r>
      <w:r w:rsidR="00946791" w:rsidRPr="0011027E">
        <w:rPr>
          <w:rFonts w:ascii="Arial" w:hAnsi="Arial" w:cs="Arial"/>
          <w:color w:val="FF0000"/>
        </w:rPr>
        <w:t xml:space="preserve">mo lo </w:t>
      </w:r>
      <w:r w:rsidR="00991062" w:rsidRPr="0011027E">
        <w:rPr>
          <w:rFonts w:ascii="Arial" w:hAnsi="Arial" w:cs="Arial"/>
          <w:color w:val="FF0000"/>
        </w:rPr>
        <w:t>harían</w:t>
      </w:r>
    </w:p>
    <w:p w14:paraId="7DFF903A" w14:textId="77777777" w:rsidR="00720EE5" w:rsidRPr="0011027E" w:rsidRDefault="00720EE5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14:paraId="504D0D1C" w14:textId="6F838681" w:rsidR="00720EE5" w:rsidRPr="00A948F4" w:rsidRDefault="00A948F4" w:rsidP="00A948F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3"/>
          <w:szCs w:val="23"/>
        </w:rPr>
      </w:pPr>
      <w:r w:rsidRPr="00A948F4">
        <w:rPr>
          <w:rFonts w:ascii="Arial" w:hAnsi="Arial" w:cs="Arial"/>
          <w:color w:val="FF0000"/>
          <w:sz w:val="23"/>
          <w:szCs w:val="23"/>
        </w:rPr>
        <w:t>Pasos:</w:t>
      </w:r>
    </w:p>
    <w:p w14:paraId="23CC01DE" w14:textId="6A4DF8D8" w:rsidR="00A948F4" w:rsidRPr="00A948F4" w:rsidRDefault="00A948F4" w:rsidP="00A948F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3"/>
          <w:szCs w:val="23"/>
        </w:rPr>
      </w:pPr>
      <w:r w:rsidRPr="00A948F4">
        <w:rPr>
          <w:rFonts w:ascii="Arial" w:hAnsi="Arial" w:cs="Arial"/>
          <w:color w:val="FF0000"/>
          <w:sz w:val="23"/>
          <w:szCs w:val="23"/>
        </w:rPr>
        <w:t xml:space="preserve">Se </w:t>
      </w:r>
      <w:r w:rsidR="002D2B71">
        <w:rPr>
          <w:rFonts w:ascii="Arial" w:hAnsi="Arial" w:cs="Arial"/>
          <w:color w:val="FF0000"/>
          <w:sz w:val="23"/>
          <w:szCs w:val="23"/>
        </w:rPr>
        <w:t>ingresa a SQL Server y nos conectamos a la base de datos.</w:t>
      </w:r>
      <w:bookmarkStart w:id="0" w:name="_GoBack"/>
      <w:bookmarkEnd w:id="0"/>
    </w:p>
    <w:p w14:paraId="7D0FEFFF" w14:textId="0604A9EF" w:rsidR="00A948F4" w:rsidRPr="00A948F4" w:rsidRDefault="00A948F4" w:rsidP="00A948F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Después, d</w:t>
      </w:r>
      <w:r w:rsidRPr="00A948F4">
        <w:rPr>
          <w:rFonts w:ascii="Arial" w:hAnsi="Arial" w:cs="Arial"/>
          <w:color w:val="FF0000"/>
        </w:rPr>
        <w:t xml:space="preserve">amos clic derecho en la base de datos </w:t>
      </w:r>
    </w:p>
    <w:p w14:paraId="027E563E" w14:textId="77777777" w:rsidR="00A948F4" w:rsidRPr="00A948F4" w:rsidRDefault="00A948F4" w:rsidP="00A948F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A948F4">
        <w:rPr>
          <w:rFonts w:ascii="Arial" w:hAnsi="Arial" w:cs="Arial"/>
          <w:color w:val="FF0000"/>
        </w:rPr>
        <w:t>Tareas/ importar datos en el asistente damos clic en siguiente</w:t>
      </w:r>
    </w:p>
    <w:p w14:paraId="27E085C6" w14:textId="26402BE9" w:rsidR="00A948F4" w:rsidRPr="00A948F4" w:rsidRDefault="00A948F4" w:rsidP="00A948F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3"/>
          <w:szCs w:val="23"/>
        </w:rPr>
      </w:pPr>
      <w:r w:rsidRPr="00A948F4">
        <w:rPr>
          <w:rFonts w:ascii="Arial" w:hAnsi="Arial" w:cs="Arial"/>
          <w:color w:val="FF0000"/>
        </w:rPr>
        <w:t xml:space="preserve">En orígenes de datos seleccionamos origen de archivo plano y damos </w:t>
      </w:r>
      <w:r w:rsidRPr="00A948F4">
        <w:rPr>
          <w:rFonts w:ascii="Arial" w:hAnsi="Arial" w:cs="Arial"/>
          <w:color w:val="FF0000"/>
        </w:rPr>
        <w:t>clic</w:t>
      </w:r>
      <w:r w:rsidRPr="00A948F4">
        <w:rPr>
          <w:rFonts w:ascii="Arial" w:hAnsi="Arial" w:cs="Arial"/>
          <w:color w:val="FF0000"/>
        </w:rPr>
        <w:t xml:space="preserve"> en siguiente</w:t>
      </w:r>
    </w:p>
    <w:p w14:paraId="06E14FA2" w14:textId="0789668C" w:rsidR="00A948F4" w:rsidRPr="00A948F4" w:rsidRDefault="002D2B71" w:rsidP="00A948F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3"/>
          <w:szCs w:val="23"/>
        </w:rPr>
      </w:pPr>
      <w:r>
        <w:rPr>
          <w:rFonts w:ascii="Arial" w:hAnsi="Arial" w:cs="Arial"/>
          <w:color w:val="FF0000"/>
        </w:rPr>
        <w:t xml:space="preserve">Esto normalmente se demorar unos pocos minutos, para que aparezcan los datos en la tabla. </w:t>
      </w:r>
    </w:p>
    <w:p w14:paraId="56F3C29A" w14:textId="77777777" w:rsidR="00A948F4" w:rsidRPr="0011027E" w:rsidRDefault="00A948F4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B2B2D"/>
          <w:sz w:val="23"/>
          <w:szCs w:val="23"/>
        </w:rPr>
      </w:pPr>
    </w:p>
    <w:p w14:paraId="36FCD7BE" w14:textId="77777777" w:rsidR="007F036D" w:rsidRPr="0011027E" w:rsidRDefault="007F036D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B2B2D"/>
          <w:sz w:val="23"/>
          <w:szCs w:val="23"/>
        </w:rPr>
      </w:pPr>
    </w:p>
    <w:p w14:paraId="1CED756F" w14:textId="77777777" w:rsidR="007F036D" w:rsidRPr="0011027E" w:rsidRDefault="007F036D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B2B2D"/>
          <w:sz w:val="23"/>
          <w:szCs w:val="23"/>
        </w:rPr>
      </w:pPr>
    </w:p>
    <w:p w14:paraId="2106BF5A" w14:textId="342EA9F9" w:rsidR="00720EE5" w:rsidRPr="0011027E" w:rsidRDefault="00572894" w:rsidP="0011027E">
      <w:pPr>
        <w:pStyle w:val="Ttulo1"/>
        <w:jc w:val="both"/>
        <w:rPr>
          <w:rFonts w:ascii="Arial" w:hAnsi="Arial" w:cs="Arial"/>
        </w:rPr>
      </w:pPr>
      <w:r w:rsidRPr="0011027E">
        <w:rPr>
          <w:rFonts w:ascii="Arial" w:hAnsi="Arial" w:cs="Arial"/>
        </w:rPr>
        <w:t>Ejercicio HTML</w:t>
      </w:r>
      <w:r w:rsidR="00D21694" w:rsidRPr="0011027E">
        <w:rPr>
          <w:rFonts w:ascii="Arial" w:hAnsi="Arial" w:cs="Arial"/>
        </w:rPr>
        <w:t xml:space="preserve"> y CSS3</w:t>
      </w:r>
      <w:r w:rsidRPr="0011027E">
        <w:rPr>
          <w:rFonts w:ascii="Arial" w:hAnsi="Arial" w:cs="Arial"/>
        </w:rPr>
        <w:t xml:space="preserve"> (25 Puntos)</w:t>
      </w:r>
      <w:r w:rsidR="00946791" w:rsidRPr="0011027E">
        <w:rPr>
          <w:rFonts w:ascii="Arial" w:hAnsi="Arial" w:cs="Arial"/>
          <w:color w:val="2B2B2D"/>
          <w:sz w:val="23"/>
          <w:szCs w:val="23"/>
        </w:rPr>
        <w:br/>
      </w:r>
    </w:p>
    <w:p w14:paraId="1AE7AD66" w14:textId="77777777" w:rsidR="00572894" w:rsidRPr="0011027E" w:rsidRDefault="00572894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B2B2D"/>
          <w:sz w:val="23"/>
          <w:szCs w:val="23"/>
        </w:rPr>
      </w:pPr>
      <w:r w:rsidRPr="0011027E">
        <w:rPr>
          <w:rFonts w:ascii="Arial" w:hAnsi="Arial" w:cs="Arial"/>
          <w:color w:val="2B2B2D"/>
          <w:sz w:val="23"/>
          <w:szCs w:val="23"/>
        </w:rPr>
        <w:t>Página principal</w:t>
      </w:r>
    </w:p>
    <w:p w14:paraId="44F3E364" w14:textId="77777777" w:rsidR="00572894" w:rsidRPr="0011027E" w:rsidRDefault="00572894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B2B2D"/>
          <w:sz w:val="23"/>
          <w:szCs w:val="23"/>
        </w:rPr>
      </w:pPr>
      <w:r w:rsidRPr="0011027E">
        <w:rPr>
          <w:rFonts w:ascii="Arial" w:hAnsi="Arial" w:cs="Arial"/>
          <w:color w:val="2B2B2D"/>
          <w:sz w:val="23"/>
          <w:szCs w:val="23"/>
        </w:rPr>
        <w:t>Diagrama una página principal index.html tomando en cuenta las siguientes especificaciones</w:t>
      </w:r>
      <w:r w:rsidR="00D21694" w:rsidRPr="0011027E">
        <w:rPr>
          <w:rFonts w:ascii="Arial" w:hAnsi="Arial" w:cs="Arial"/>
          <w:color w:val="2B2B2D"/>
          <w:sz w:val="23"/>
          <w:szCs w:val="23"/>
        </w:rPr>
        <w:t xml:space="preserve"> y utilizando estilos que permitan identificar las fortalezas en maquetado y hojas de estilos</w:t>
      </w:r>
      <w:r w:rsidRPr="0011027E">
        <w:rPr>
          <w:rFonts w:ascii="Arial" w:hAnsi="Arial" w:cs="Arial"/>
          <w:color w:val="2B2B2D"/>
          <w:sz w:val="23"/>
          <w:szCs w:val="23"/>
        </w:rPr>
        <w:t>:</w:t>
      </w:r>
    </w:p>
    <w:p w14:paraId="5B675C27" w14:textId="77777777" w:rsidR="007F036D" w:rsidRPr="0011027E" w:rsidRDefault="007F036D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B2B2D"/>
          <w:sz w:val="23"/>
          <w:szCs w:val="23"/>
        </w:rPr>
      </w:pPr>
    </w:p>
    <w:p w14:paraId="2747226E" w14:textId="77777777" w:rsidR="00572894" w:rsidRPr="0011027E" w:rsidRDefault="00572894" w:rsidP="0011027E">
      <w:pPr>
        <w:pStyle w:val="Ttulo3"/>
        <w:jc w:val="both"/>
        <w:rPr>
          <w:rFonts w:ascii="Arial" w:hAnsi="Arial" w:cs="Arial"/>
        </w:rPr>
      </w:pPr>
      <w:r w:rsidRPr="0011027E">
        <w:rPr>
          <w:rFonts w:ascii="Arial" w:hAnsi="Arial" w:cs="Arial"/>
        </w:rPr>
        <w:t>1. Título te sugerimos coloques el título de tu documento, "Hoja de Vida" o "Curriculum Vitae" o</w:t>
      </w:r>
      <w:r w:rsidR="00720EE5" w:rsidRPr="0011027E">
        <w:rPr>
          <w:rFonts w:ascii="Arial" w:hAnsi="Arial" w:cs="Arial"/>
        </w:rPr>
        <w:t xml:space="preserve"> </w:t>
      </w:r>
      <w:r w:rsidRPr="0011027E">
        <w:rPr>
          <w:rFonts w:ascii="Arial" w:hAnsi="Arial" w:cs="Arial"/>
        </w:rPr>
        <w:t>"Resumen Curricular". utilizando la etiqueta h1. (2.5 Puntos)</w:t>
      </w:r>
    </w:p>
    <w:p w14:paraId="6F009CC4" w14:textId="77777777" w:rsidR="00720EE5" w:rsidRPr="0011027E" w:rsidRDefault="00720EE5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B2B2D"/>
          <w:sz w:val="23"/>
          <w:szCs w:val="23"/>
        </w:rPr>
      </w:pPr>
    </w:p>
    <w:p w14:paraId="058AFDFF" w14:textId="77777777" w:rsidR="00572894" w:rsidRPr="0011027E" w:rsidRDefault="00572894" w:rsidP="0011027E">
      <w:pPr>
        <w:pStyle w:val="Ttulo3"/>
        <w:jc w:val="both"/>
        <w:rPr>
          <w:rFonts w:ascii="Arial" w:hAnsi="Arial" w:cs="Arial"/>
        </w:rPr>
      </w:pPr>
      <w:r w:rsidRPr="0011027E">
        <w:rPr>
          <w:rFonts w:ascii="Arial" w:hAnsi="Arial" w:cs="Arial"/>
        </w:rPr>
        <w:t>2. Datos Personales indica tus nombres, apellidos, fecha y lugar de nacimiento utilizando las</w:t>
      </w:r>
      <w:r w:rsidR="007F036D" w:rsidRPr="0011027E">
        <w:rPr>
          <w:rFonts w:ascii="Arial" w:hAnsi="Arial" w:cs="Arial"/>
        </w:rPr>
        <w:t xml:space="preserve"> </w:t>
      </w:r>
      <w:r w:rsidRPr="0011027E">
        <w:rPr>
          <w:rFonts w:ascii="Arial" w:hAnsi="Arial" w:cs="Arial"/>
        </w:rPr>
        <w:t>etiquetas h2 y h3. (2.5 Puntos)</w:t>
      </w:r>
    </w:p>
    <w:p w14:paraId="403EDD9A" w14:textId="77777777" w:rsidR="00720EE5" w:rsidRPr="0011027E" w:rsidRDefault="00720EE5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B2B2D"/>
          <w:sz w:val="23"/>
          <w:szCs w:val="23"/>
        </w:rPr>
      </w:pPr>
    </w:p>
    <w:p w14:paraId="46C83F1A" w14:textId="77777777" w:rsidR="00572894" w:rsidRPr="0011027E" w:rsidRDefault="00572894" w:rsidP="0011027E">
      <w:pPr>
        <w:pStyle w:val="Ttulo3"/>
        <w:jc w:val="both"/>
        <w:rPr>
          <w:rFonts w:ascii="Arial" w:hAnsi="Arial" w:cs="Arial"/>
        </w:rPr>
      </w:pPr>
      <w:r w:rsidRPr="0011027E">
        <w:rPr>
          <w:rFonts w:ascii="Arial" w:hAnsi="Arial" w:cs="Arial"/>
        </w:rPr>
        <w:t xml:space="preserve">3. Enlaces de menú básico para enlazar las tres páginas que tiene tu proyecto: Inicio </w:t>
      </w:r>
      <w:r w:rsidR="007F036D" w:rsidRPr="0011027E">
        <w:rPr>
          <w:rFonts w:ascii="Arial" w:hAnsi="Arial" w:cs="Arial"/>
        </w:rPr>
        <w:t>(</w:t>
      </w:r>
      <w:r w:rsidRPr="0011027E">
        <w:rPr>
          <w:rFonts w:ascii="Arial" w:hAnsi="Arial" w:cs="Arial"/>
        </w:rPr>
        <w:t>index.html),</w:t>
      </w:r>
      <w:r w:rsidR="00720EE5" w:rsidRPr="0011027E">
        <w:rPr>
          <w:rFonts w:ascii="Arial" w:hAnsi="Arial" w:cs="Arial"/>
        </w:rPr>
        <w:t xml:space="preserve"> </w:t>
      </w:r>
      <w:r w:rsidRPr="0011027E">
        <w:rPr>
          <w:rFonts w:ascii="Arial" w:hAnsi="Arial" w:cs="Arial"/>
        </w:rPr>
        <w:t>educación (educacion.html). (5 Puntos)</w:t>
      </w:r>
    </w:p>
    <w:p w14:paraId="0B29A057" w14:textId="77777777" w:rsidR="00720EE5" w:rsidRPr="0011027E" w:rsidRDefault="00720EE5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B2B2D"/>
          <w:sz w:val="23"/>
          <w:szCs w:val="23"/>
        </w:rPr>
      </w:pPr>
    </w:p>
    <w:p w14:paraId="56F8DF8E" w14:textId="77777777" w:rsidR="00572894" w:rsidRPr="0011027E" w:rsidRDefault="00572894" w:rsidP="0011027E">
      <w:pPr>
        <w:pStyle w:val="Ttulo3"/>
        <w:jc w:val="both"/>
        <w:rPr>
          <w:rFonts w:ascii="Arial" w:hAnsi="Arial" w:cs="Arial"/>
        </w:rPr>
      </w:pPr>
      <w:r w:rsidRPr="0011027E">
        <w:rPr>
          <w:rFonts w:ascii="Arial" w:hAnsi="Arial" w:cs="Arial"/>
        </w:rPr>
        <w:t>4. Incorpora un título en h2 Información Personal y agrega una Foto de tu preferencia acorde con</w:t>
      </w:r>
      <w:r w:rsidR="00720EE5" w:rsidRPr="0011027E">
        <w:rPr>
          <w:rFonts w:ascii="Arial" w:hAnsi="Arial" w:cs="Arial"/>
        </w:rPr>
        <w:t xml:space="preserve"> </w:t>
      </w:r>
      <w:r w:rsidRPr="0011027E">
        <w:rPr>
          <w:rFonts w:ascii="Arial" w:hAnsi="Arial" w:cs="Arial"/>
        </w:rPr>
        <w:t>tu hoja de vida. (5 Puntos)</w:t>
      </w:r>
    </w:p>
    <w:p w14:paraId="24A51C09" w14:textId="77777777" w:rsidR="00720EE5" w:rsidRPr="0011027E" w:rsidRDefault="00720EE5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B2B2D"/>
          <w:sz w:val="23"/>
          <w:szCs w:val="23"/>
        </w:rPr>
      </w:pPr>
    </w:p>
    <w:p w14:paraId="6D3149C0" w14:textId="77777777" w:rsidR="00572894" w:rsidRPr="0011027E" w:rsidRDefault="00572894" w:rsidP="0011027E">
      <w:pPr>
        <w:pStyle w:val="Ttulo3"/>
        <w:jc w:val="both"/>
        <w:rPr>
          <w:rFonts w:ascii="Arial" w:hAnsi="Arial" w:cs="Arial"/>
        </w:rPr>
      </w:pPr>
      <w:r w:rsidRPr="0011027E">
        <w:rPr>
          <w:rFonts w:ascii="Arial" w:hAnsi="Arial" w:cs="Arial"/>
        </w:rPr>
        <w:t>5. Perfil redacta un parráfo y describe habilidades y destrezas que te definen como un exitoso</w:t>
      </w:r>
      <w:r w:rsidR="007F036D" w:rsidRPr="0011027E">
        <w:rPr>
          <w:rFonts w:ascii="Arial" w:hAnsi="Arial" w:cs="Arial"/>
        </w:rPr>
        <w:t xml:space="preserve"> </w:t>
      </w:r>
      <w:r w:rsidRPr="0011027E">
        <w:rPr>
          <w:rFonts w:ascii="Arial" w:hAnsi="Arial" w:cs="Arial"/>
        </w:rPr>
        <w:t>profesional en tu área de conocimiento y agrega una lista no numerada (viñetas) con los idiomas</w:t>
      </w:r>
      <w:r w:rsidR="00720EE5" w:rsidRPr="0011027E">
        <w:rPr>
          <w:rFonts w:ascii="Arial" w:hAnsi="Arial" w:cs="Arial"/>
        </w:rPr>
        <w:t xml:space="preserve"> </w:t>
      </w:r>
      <w:r w:rsidRPr="0011027E">
        <w:rPr>
          <w:rFonts w:ascii="Arial" w:hAnsi="Arial" w:cs="Arial"/>
        </w:rPr>
        <w:t>que comprendes, hablas y escribes. (5 Puntos)</w:t>
      </w:r>
    </w:p>
    <w:p w14:paraId="16E74BB4" w14:textId="77777777" w:rsidR="00720EE5" w:rsidRPr="0011027E" w:rsidRDefault="00720EE5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B2B2D"/>
          <w:sz w:val="23"/>
          <w:szCs w:val="23"/>
        </w:rPr>
      </w:pPr>
    </w:p>
    <w:p w14:paraId="164B8CAD" w14:textId="50AA96E9" w:rsidR="0011027E" w:rsidRPr="0011027E" w:rsidRDefault="00572894" w:rsidP="0011027E">
      <w:pPr>
        <w:pStyle w:val="Ttulo3"/>
        <w:jc w:val="both"/>
        <w:rPr>
          <w:rFonts w:ascii="Arial" w:hAnsi="Arial" w:cs="Arial"/>
        </w:rPr>
      </w:pPr>
      <w:r w:rsidRPr="0011027E">
        <w:rPr>
          <w:rFonts w:ascii="Arial" w:hAnsi="Arial" w:cs="Arial"/>
        </w:rPr>
        <w:t>6. Pie de Página en esta sección debes colocar información de contacto como: correo el</w:t>
      </w:r>
      <w:r w:rsidR="00D21694" w:rsidRPr="0011027E">
        <w:rPr>
          <w:rFonts w:ascii="Arial" w:hAnsi="Arial" w:cs="Arial"/>
        </w:rPr>
        <w:t>e</w:t>
      </w:r>
      <w:r w:rsidRPr="0011027E">
        <w:rPr>
          <w:rFonts w:ascii="Arial" w:hAnsi="Arial" w:cs="Arial"/>
        </w:rPr>
        <w:t>ctrónico,</w:t>
      </w:r>
      <w:r w:rsidR="00720EE5" w:rsidRPr="0011027E">
        <w:rPr>
          <w:rFonts w:ascii="Arial" w:hAnsi="Arial" w:cs="Arial"/>
        </w:rPr>
        <w:t xml:space="preserve"> </w:t>
      </w:r>
      <w:r w:rsidRPr="0011027E">
        <w:rPr>
          <w:rFonts w:ascii="Arial" w:hAnsi="Arial" w:cs="Arial"/>
        </w:rPr>
        <w:t>teléfono, redes sociales o dirección. (5 Puntos)</w:t>
      </w:r>
    </w:p>
    <w:p w14:paraId="606565CB" w14:textId="5FD3A94A" w:rsidR="00572894" w:rsidRPr="0011027E" w:rsidRDefault="00572894" w:rsidP="0011027E">
      <w:pPr>
        <w:pStyle w:val="Ttulo1"/>
        <w:jc w:val="both"/>
        <w:rPr>
          <w:rFonts w:ascii="Arial" w:hAnsi="Arial" w:cs="Arial"/>
        </w:rPr>
      </w:pPr>
      <w:r w:rsidRPr="0011027E">
        <w:rPr>
          <w:rFonts w:ascii="Arial" w:hAnsi="Arial" w:cs="Arial"/>
        </w:rPr>
        <w:t xml:space="preserve">Ejercicio de </w:t>
      </w:r>
      <w:r w:rsidR="00946791" w:rsidRPr="0011027E">
        <w:rPr>
          <w:rFonts w:ascii="Arial" w:hAnsi="Arial" w:cs="Arial"/>
        </w:rPr>
        <w:t xml:space="preserve">.NetCore, </w:t>
      </w:r>
      <w:r w:rsidR="00D21694" w:rsidRPr="0011027E">
        <w:rPr>
          <w:rFonts w:ascii="Arial" w:hAnsi="Arial" w:cs="Arial"/>
        </w:rPr>
        <w:t xml:space="preserve">Java </w:t>
      </w:r>
      <w:r w:rsidRPr="0011027E">
        <w:rPr>
          <w:rFonts w:ascii="Arial" w:hAnsi="Arial" w:cs="Arial"/>
        </w:rPr>
        <w:t>(60 Puntos)</w:t>
      </w:r>
    </w:p>
    <w:p w14:paraId="2CFEFD55" w14:textId="77777777" w:rsidR="007F036D" w:rsidRPr="0011027E" w:rsidRDefault="007F036D" w:rsidP="0011027E">
      <w:pPr>
        <w:jc w:val="both"/>
        <w:rPr>
          <w:rFonts w:ascii="Arial" w:hAnsi="Arial" w:cs="Arial"/>
        </w:rPr>
      </w:pPr>
    </w:p>
    <w:p w14:paraId="4D495E86" w14:textId="7E17E885" w:rsidR="00D21694" w:rsidRPr="0011027E" w:rsidRDefault="00D21694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B2B2D"/>
          <w:sz w:val="23"/>
          <w:szCs w:val="23"/>
        </w:rPr>
      </w:pPr>
      <w:r w:rsidRPr="0011027E">
        <w:rPr>
          <w:rFonts w:ascii="Arial" w:hAnsi="Arial" w:cs="Arial"/>
          <w:color w:val="2B2B2D"/>
          <w:sz w:val="23"/>
          <w:szCs w:val="23"/>
        </w:rPr>
        <w:t xml:space="preserve">Construir una API </w:t>
      </w:r>
      <w:r w:rsidR="00946791" w:rsidRPr="0011027E">
        <w:rPr>
          <w:rFonts w:ascii="Arial" w:hAnsi="Arial" w:cs="Arial"/>
          <w:color w:val="2B2B2D"/>
          <w:sz w:val="23"/>
          <w:szCs w:val="23"/>
        </w:rPr>
        <w:t xml:space="preserve">Rest </w:t>
      </w:r>
      <w:r w:rsidRPr="0011027E">
        <w:rPr>
          <w:rFonts w:ascii="Arial" w:hAnsi="Arial" w:cs="Arial"/>
          <w:color w:val="2B2B2D"/>
          <w:sz w:val="23"/>
          <w:szCs w:val="23"/>
        </w:rPr>
        <w:t>que exponga las siguientes capacidades:</w:t>
      </w:r>
    </w:p>
    <w:p w14:paraId="12BC20CF" w14:textId="77777777" w:rsidR="00D21694" w:rsidRPr="0011027E" w:rsidRDefault="00D21694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B2B2D"/>
          <w:sz w:val="23"/>
          <w:szCs w:val="23"/>
        </w:rPr>
      </w:pPr>
    </w:p>
    <w:p w14:paraId="56436EC7" w14:textId="77777777" w:rsidR="00D21694" w:rsidRPr="0011027E" w:rsidRDefault="008B32E2" w:rsidP="0011027E">
      <w:pPr>
        <w:pStyle w:val="Ttulo3"/>
        <w:numPr>
          <w:ilvl w:val="0"/>
          <w:numId w:val="1"/>
        </w:numPr>
        <w:jc w:val="both"/>
        <w:rPr>
          <w:rFonts w:ascii="Arial" w:hAnsi="Arial" w:cs="Arial"/>
        </w:rPr>
      </w:pPr>
      <w:r w:rsidRPr="0011027E">
        <w:rPr>
          <w:rFonts w:ascii="Arial" w:hAnsi="Arial" w:cs="Arial"/>
        </w:rPr>
        <w:t>Calcular las 2 posibles soluciones para la fórmula cuadrática teniendo en cuenta las siguientes variables:</w:t>
      </w:r>
    </w:p>
    <w:p w14:paraId="73FDB05E" w14:textId="77777777" w:rsidR="008B32E2" w:rsidRPr="0011027E" w:rsidRDefault="008B32E2" w:rsidP="0011027E">
      <w:pPr>
        <w:jc w:val="both"/>
        <w:rPr>
          <w:rFonts w:ascii="Arial" w:hAnsi="Arial" w:cs="Arial"/>
        </w:rPr>
      </w:pPr>
      <w:r w:rsidRPr="0011027E">
        <w:rPr>
          <w:rFonts w:ascii="Arial" w:hAnsi="Arial" w:cs="Arial"/>
        </w:rPr>
        <w:tab/>
        <w:t>a=2, b= 7, c=2</w:t>
      </w:r>
    </w:p>
    <w:p w14:paraId="6663EB73" w14:textId="77777777" w:rsidR="008B32E2" w:rsidRPr="0011027E" w:rsidRDefault="008B32E2" w:rsidP="0011027E">
      <w:pPr>
        <w:jc w:val="both"/>
        <w:rPr>
          <w:rFonts w:ascii="Arial" w:hAnsi="Arial" w:cs="Arial"/>
        </w:rPr>
      </w:pPr>
    </w:p>
    <w:p w14:paraId="224C8ACC" w14:textId="77777777" w:rsidR="008B32E2" w:rsidRPr="0011027E" w:rsidRDefault="008B32E2" w:rsidP="0011027E">
      <w:pPr>
        <w:jc w:val="both"/>
        <w:rPr>
          <w:rFonts w:ascii="Arial" w:hAnsi="Arial" w:cs="Arial"/>
        </w:rPr>
      </w:pPr>
      <w:r w:rsidRPr="0011027E">
        <w:rPr>
          <w:rFonts w:ascii="Arial" w:hAnsi="Arial" w:cs="Arial"/>
          <w:noProof/>
          <w:lang w:eastAsia="es-CO"/>
        </w:rPr>
        <w:drawing>
          <wp:inline distT="0" distB="0" distL="0" distR="0" wp14:anchorId="60125A59" wp14:editId="3B20E372">
            <wp:extent cx="1562100" cy="7143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7CCA" w14:textId="77777777" w:rsidR="008B32E2" w:rsidRPr="0011027E" w:rsidRDefault="008B32E2" w:rsidP="0011027E">
      <w:pPr>
        <w:jc w:val="both"/>
        <w:rPr>
          <w:rFonts w:ascii="Arial" w:hAnsi="Arial" w:cs="Arial"/>
        </w:rPr>
      </w:pPr>
    </w:p>
    <w:p w14:paraId="4F413290" w14:textId="77777777" w:rsidR="008B32E2" w:rsidRPr="0011027E" w:rsidRDefault="008B32E2" w:rsidP="0011027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11027E">
        <w:rPr>
          <w:rFonts w:ascii="Arial" w:hAnsi="Arial" w:cs="Arial"/>
        </w:rPr>
        <w:t>Mostrar la serie Fibonacci para el tamaño de la serie enviado como parámetro. Por ejemplo</w:t>
      </w:r>
      <w:r w:rsidR="00A11782" w:rsidRPr="0011027E">
        <w:rPr>
          <w:rFonts w:ascii="Arial" w:hAnsi="Arial" w:cs="Arial"/>
        </w:rPr>
        <w:t>,</w:t>
      </w:r>
      <w:r w:rsidRPr="0011027E">
        <w:rPr>
          <w:rFonts w:ascii="Arial" w:hAnsi="Arial" w:cs="Arial"/>
        </w:rPr>
        <w:t xml:space="preserve"> para un tamaño de 10 debería mostrarse:</w:t>
      </w:r>
    </w:p>
    <w:p w14:paraId="133DAEC8" w14:textId="77777777" w:rsidR="008B32E2" w:rsidRPr="0011027E" w:rsidRDefault="008B32E2" w:rsidP="0011027E">
      <w:pPr>
        <w:pStyle w:val="Prrafodelista"/>
        <w:jc w:val="both"/>
        <w:rPr>
          <w:rFonts w:ascii="Arial" w:hAnsi="Arial" w:cs="Arial"/>
        </w:rPr>
      </w:pPr>
    </w:p>
    <w:p w14:paraId="4066FAC9" w14:textId="77777777" w:rsidR="008B32E2" w:rsidRPr="0011027E" w:rsidRDefault="008B32E2" w:rsidP="0011027E">
      <w:pPr>
        <w:pStyle w:val="Prrafodelista"/>
        <w:jc w:val="both"/>
        <w:rPr>
          <w:rFonts w:ascii="Arial" w:hAnsi="Arial" w:cs="Arial"/>
        </w:rPr>
      </w:pPr>
      <w:r w:rsidRPr="0011027E">
        <w:rPr>
          <w:rFonts w:ascii="Arial" w:hAnsi="Arial" w:cs="Arial"/>
          <w:noProof/>
          <w:lang w:eastAsia="es-CO"/>
        </w:rPr>
        <w:drawing>
          <wp:inline distT="0" distB="0" distL="0" distR="0" wp14:anchorId="77C26174" wp14:editId="7721A58F">
            <wp:extent cx="3067050" cy="2952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B97A" w14:textId="77777777" w:rsidR="001B51F9" w:rsidRPr="0011027E" w:rsidRDefault="001B51F9" w:rsidP="0011027E">
      <w:pPr>
        <w:jc w:val="both"/>
        <w:rPr>
          <w:rFonts w:ascii="Arial" w:hAnsi="Arial" w:cs="Arial"/>
        </w:rPr>
      </w:pPr>
    </w:p>
    <w:p w14:paraId="756B4998" w14:textId="77777777" w:rsidR="001B51F9" w:rsidRPr="0011027E" w:rsidRDefault="001B51F9" w:rsidP="0011027E">
      <w:pPr>
        <w:jc w:val="both"/>
        <w:rPr>
          <w:rFonts w:ascii="Arial" w:hAnsi="Arial" w:cs="Arial"/>
        </w:rPr>
      </w:pPr>
    </w:p>
    <w:p w14:paraId="2FF348FA" w14:textId="77777777" w:rsidR="00115A19" w:rsidRPr="0011027E" w:rsidRDefault="00115A19" w:rsidP="0011027E">
      <w:pPr>
        <w:jc w:val="both"/>
        <w:rPr>
          <w:rFonts w:ascii="Arial" w:hAnsi="Arial" w:cs="Arial"/>
        </w:rPr>
      </w:pPr>
      <w:r w:rsidRPr="0011027E">
        <w:rPr>
          <w:rFonts w:ascii="Arial" w:hAnsi="Arial" w:cs="Arial"/>
        </w:rPr>
        <w:t xml:space="preserve">Para estas </w:t>
      </w:r>
      <w:r w:rsidR="00B97686" w:rsidRPr="0011027E">
        <w:rPr>
          <w:rFonts w:ascii="Arial" w:hAnsi="Arial" w:cs="Arial"/>
        </w:rPr>
        <w:t>operaciones</w:t>
      </w:r>
      <w:r w:rsidRPr="0011027E">
        <w:rPr>
          <w:rFonts w:ascii="Arial" w:hAnsi="Arial" w:cs="Arial"/>
        </w:rPr>
        <w:t xml:space="preserve"> se deben construir las pruebas Unitarias y hacer el control de errores respectivo</w:t>
      </w:r>
      <w:r w:rsidR="001B51F9" w:rsidRPr="0011027E">
        <w:rPr>
          <w:rFonts w:ascii="Arial" w:hAnsi="Arial" w:cs="Arial"/>
        </w:rPr>
        <w:t xml:space="preserve"> mediante Try-Catch</w:t>
      </w:r>
      <w:r w:rsidRPr="0011027E">
        <w:rPr>
          <w:rFonts w:ascii="Arial" w:hAnsi="Arial" w:cs="Arial"/>
        </w:rPr>
        <w:t>.</w:t>
      </w:r>
      <w:r w:rsidR="001B51F9" w:rsidRPr="0011027E">
        <w:rPr>
          <w:rFonts w:ascii="Arial" w:hAnsi="Arial" w:cs="Arial"/>
        </w:rPr>
        <w:t xml:space="preserve"> Tener en cuenta que no se debe hacer uso de manejo de excepciones genéricas como “Exception”, se deben utilizar tipos de excepciones adecuadas a cada operación.</w:t>
      </w:r>
    </w:p>
    <w:p w14:paraId="234362EF" w14:textId="77777777" w:rsidR="00D21694" w:rsidRPr="0011027E" w:rsidRDefault="00D21694" w:rsidP="0011027E">
      <w:pPr>
        <w:pStyle w:val="Ttulo3"/>
        <w:jc w:val="both"/>
        <w:rPr>
          <w:rFonts w:ascii="Arial" w:hAnsi="Arial" w:cs="Arial"/>
        </w:rPr>
      </w:pPr>
    </w:p>
    <w:p w14:paraId="6B372292" w14:textId="77777777" w:rsidR="00D21694" w:rsidRPr="0011027E" w:rsidRDefault="00D21694" w:rsidP="0011027E">
      <w:pPr>
        <w:jc w:val="both"/>
        <w:rPr>
          <w:rFonts w:ascii="Arial" w:hAnsi="Arial" w:cs="Arial"/>
        </w:rPr>
      </w:pPr>
    </w:p>
    <w:p w14:paraId="3D361A46" w14:textId="77777777" w:rsidR="00AA29D0" w:rsidRPr="0011027E" w:rsidRDefault="00611D45" w:rsidP="00110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sectPr w:rsidR="00AA29D0" w:rsidRPr="001102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D57E7F" w14:textId="77777777" w:rsidR="00611D45" w:rsidRDefault="00611D45" w:rsidP="004B4F0F">
      <w:pPr>
        <w:spacing w:after="0" w:line="240" w:lineRule="auto"/>
      </w:pPr>
      <w:r>
        <w:separator/>
      </w:r>
    </w:p>
  </w:endnote>
  <w:endnote w:type="continuationSeparator" w:id="0">
    <w:p w14:paraId="347F14CA" w14:textId="77777777" w:rsidR="00611D45" w:rsidRDefault="00611D45" w:rsidP="004B4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93EFA0" w14:textId="77777777" w:rsidR="00611D45" w:rsidRDefault="00611D45" w:rsidP="004B4F0F">
      <w:pPr>
        <w:spacing w:after="0" w:line="240" w:lineRule="auto"/>
      </w:pPr>
      <w:r>
        <w:separator/>
      </w:r>
    </w:p>
  </w:footnote>
  <w:footnote w:type="continuationSeparator" w:id="0">
    <w:p w14:paraId="2F2AF2AA" w14:textId="77777777" w:rsidR="00611D45" w:rsidRDefault="00611D45" w:rsidP="004B4F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5282C"/>
    <w:multiLevelType w:val="hybridMultilevel"/>
    <w:tmpl w:val="9470F2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525658"/>
    <w:multiLevelType w:val="hybridMultilevel"/>
    <w:tmpl w:val="DDC2D4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894"/>
    <w:rsid w:val="0011027E"/>
    <w:rsid w:val="00115A19"/>
    <w:rsid w:val="001B51F9"/>
    <w:rsid w:val="00282875"/>
    <w:rsid w:val="002C7B5E"/>
    <w:rsid w:val="002D2B71"/>
    <w:rsid w:val="004B4F0F"/>
    <w:rsid w:val="00572894"/>
    <w:rsid w:val="00611D45"/>
    <w:rsid w:val="00665341"/>
    <w:rsid w:val="006663D0"/>
    <w:rsid w:val="00720EE5"/>
    <w:rsid w:val="007F036D"/>
    <w:rsid w:val="008B32E2"/>
    <w:rsid w:val="008B72B1"/>
    <w:rsid w:val="009243B3"/>
    <w:rsid w:val="00946791"/>
    <w:rsid w:val="00991062"/>
    <w:rsid w:val="00A11782"/>
    <w:rsid w:val="00A948F4"/>
    <w:rsid w:val="00B97686"/>
    <w:rsid w:val="00C20F99"/>
    <w:rsid w:val="00C65050"/>
    <w:rsid w:val="00D21694"/>
    <w:rsid w:val="00DC0EB0"/>
    <w:rsid w:val="00EC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7D7EE5"/>
  <w15:chartTrackingRefBased/>
  <w15:docId w15:val="{8898E68E-80F8-4EB8-ABD4-C7DB918FE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0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53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03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0EE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20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53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F03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699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Giovanni Martinez Cortes</dc:creator>
  <cp:keywords/>
  <dc:description/>
  <cp:lastModifiedBy>Mateo</cp:lastModifiedBy>
  <cp:revision>6</cp:revision>
  <dcterms:created xsi:type="dcterms:W3CDTF">2022-07-15T13:13:00Z</dcterms:created>
  <dcterms:modified xsi:type="dcterms:W3CDTF">2022-07-15T15:11:00Z</dcterms:modified>
</cp:coreProperties>
</file>