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03DC" w14:textId="6C0542F6" w:rsidR="0055061E" w:rsidRPr="00AB0FD4" w:rsidRDefault="0055061E" w:rsidP="0055061E">
      <w:pPr>
        <w:spacing w:after="0" w:line="240" w:lineRule="auto"/>
        <w:jc w:val="center"/>
        <w:rPr>
          <w:rFonts w:ascii="Verdana" w:eastAsia="Times New Roman" w:hAnsi="Verdana" w:cs="Arial"/>
          <w:b/>
          <w:bCs/>
          <w:color w:val="C00000"/>
          <w:sz w:val="48"/>
          <w:szCs w:val="48"/>
          <w:u w:val="single"/>
          <w:lang w:eastAsia="fr-FR"/>
        </w:rPr>
      </w:pPr>
      <w:r w:rsidRPr="00AB0FD4">
        <w:rPr>
          <w:rFonts w:ascii="Verdana" w:eastAsia="Times New Roman" w:hAnsi="Verdana" w:cs="Arial"/>
          <w:b/>
          <w:bCs/>
          <w:color w:val="C00000"/>
          <w:sz w:val="48"/>
          <w:szCs w:val="48"/>
          <w:u w:val="single"/>
          <w:lang w:eastAsia="fr-FR"/>
        </w:rPr>
        <w:t>Jeu du Loup Garou</w:t>
      </w:r>
    </w:p>
    <w:p w14:paraId="20E6C0DE" w14:textId="6ED5805C" w:rsidR="00AB0FD4" w:rsidRDefault="00AB0FD4" w:rsidP="0055061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0FAA28E2" w14:textId="77777777" w:rsidR="00AB0FD4" w:rsidRDefault="00AB0FD4" w:rsidP="0055061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42D143A3" w14:textId="77777777" w:rsidR="00AB0FD4" w:rsidRPr="008F62F1" w:rsidRDefault="00AB0FD4" w:rsidP="0055061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59DC108C" w14:textId="3FB6C891" w:rsidR="0055061E" w:rsidRPr="008F62F1" w:rsidRDefault="0055061E" w:rsidP="0055061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8F62F1">
        <w:rPr>
          <w:rFonts w:ascii="Verdana" w:eastAsia="Times New Roman" w:hAnsi="Verdana" w:cs="Arial"/>
          <w:b/>
          <w:bCs/>
          <w:noProof/>
          <w:color w:val="000000"/>
          <w:sz w:val="48"/>
          <w:szCs w:val="48"/>
          <w:lang w:eastAsia="fr-FR"/>
        </w:rPr>
        <w:drawing>
          <wp:inline distT="0" distB="0" distL="0" distR="0" wp14:anchorId="4C1FDD3B" wp14:editId="412EC958">
            <wp:extent cx="2771775" cy="2771775"/>
            <wp:effectExtent l="0" t="0" r="9525" b="9525"/>
            <wp:docPr id="1" name="Image 1" descr="https://lh6.googleusercontent.com/S9Sj2eiekGkrS-KJaKuKnmOK2g6GpRgETd6QDjJEzN4nYI_kSkzre6OdDE9WcGvfVy5C35lwNSdI0EgsuPcfycknh60Qv_cjZMxWJgF9wg9-XfkfbWunAkUe-Ba8mbxJpSawh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S9Sj2eiekGkrS-KJaKuKnmOK2g6GpRgETd6QDjJEzN4nYI_kSkzre6OdDE9WcGvfVy5C35lwNSdI0EgsuPcfycknh60Qv_cjZMxWJgF9wg9-XfkfbWunAkUe-Ba8mbxJpSawhDA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CA39" w14:textId="77777777" w:rsidR="00AB0FD4" w:rsidRDefault="00AB0FD4" w:rsidP="0055061E">
      <w:pPr>
        <w:spacing w:after="0" w:line="240" w:lineRule="auto"/>
        <w:jc w:val="center"/>
        <w:rPr>
          <w:rFonts w:ascii="Verdana" w:eastAsia="Times New Roman" w:hAnsi="Verdana" w:cs="Arial"/>
          <w:color w:val="000000"/>
          <w:sz w:val="24"/>
          <w:szCs w:val="24"/>
          <w:lang w:eastAsia="fr-FR"/>
        </w:rPr>
      </w:pPr>
    </w:p>
    <w:p w14:paraId="6A73ADFD" w14:textId="53BF931E" w:rsidR="0055061E" w:rsidRPr="008F62F1" w:rsidRDefault="0055061E" w:rsidP="0055061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8F62F1">
        <w:rPr>
          <w:rFonts w:ascii="Verdana" w:eastAsia="Times New Roman" w:hAnsi="Verdana" w:cs="Arial"/>
          <w:color w:val="000000"/>
          <w:sz w:val="24"/>
          <w:szCs w:val="24"/>
          <w:lang w:eastAsia="fr-FR"/>
        </w:rPr>
        <w:t>Estéban COSSEC</w:t>
      </w:r>
    </w:p>
    <w:p w14:paraId="72E6A8A9" w14:textId="77777777" w:rsidR="0055061E" w:rsidRPr="008F62F1" w:rsidRDefault="0055061E" w:rsidP="0055061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8F62F1">
        <w:rPr>
          <w:rFonts w:ascii="Verdana" w:eastAsia="Times New Roman" w:hAnsi="Verdana" w:cs="Arial"/>
          <w:color w:val="000000"/>
          <w:sz w:val="24"/>
          <w:szCs w:val="24"/>
          <w:lang w:eastAsia="fr-FR"/>
        </w:rPr>
        <w:t>Yann LALEUF</w:t>
      </w:r>
    </w:p>
    <w:p w14:paraId="15E14EDD" w14:textId="77777777" w:rsidR="0055061E" w:rsidRPr="008F62F1" w:rsidRDefault="0055061E" w:rsidP="0055061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8F62F1">
        <w:rPr>
          <w:rFonts w:ascii="Verdana" w:eastAsia="Times New Roman" w:hAnsi="Verdana" w:cs="Arial"/>
          <w:color w:val="000000"/>
          <w:sz w:val="24"/>
          <w:szCs w:val="24"/>
          <w:lang w:eastAsia="fr-FR"/>
        </w:rPr>
        <w:t>Alban MANZANO</w:t>
      </w:r>
    </w:p>
    <w:p w14:paraId="7F9B2450" w14:textId="77777777" w:rsidR="0055061E" w:rsidRPr="008F62F1" w:rsidRDefault="0055061E" w:rsidP="0055061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8F62F1">
        <w:rPr>
          <w:rFonts w:ascii="Verdana" w:eastAsia="Times New Roman" w:hAnsi="Verdana" w:cs="Arial"/>
          <w:color w:val="000000"/>
          <w:sz w:val="24"/>
          <w:szCs w:val="24"/>
          <w:lang w:eastAsia="fr-FR"/>
        </w:rPr>
        <w:t>Léa SAUNIER</w:t>
      </w:r>
    </w:p>
    <w:p w14:paraId="7DCCFB75" w14:textId="77777777" w:rsidR="0055061E" w:rsidRPr="008F62F1" w:rsidRDefault="0055061E" w:rsidP="0055061E">
      <w:pPr>
        <w:spacing w:after="24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10BB5259" w14:textId="77777777" w:rsidR="008F62F1" w:rsidRPr="00AB0FD4" w:rsidRDefault="008F62F1" w:rsidP="0055061E">
      <w:pPr>
        <w:spacing w:after="0" w:line="240" w:lineRule="auto"/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</w:pPr>
      <w:r w:rsidRPr="00AB0FD4"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  <w:t xml:space="preserve">Présentation du jeu </w:t>
      </w:r>
    </w:p>
    <w:p w14:paraId="6E4F5576" w14:textId="77777777" w:rsidR="008F62F1" w:rsidRDefault="008F62F1" w:rsidP="0055061E">
      <w:pPr>
        <w:spacing w:after="0" w:line="240" w:lineRule="auto"/>
        <w:rPr>
          <w:rFonts w:ascii="Verdana" w:eastAsia="Times New Roman" w:hAnsi="Verdana" w:cs="Arial"/>
          <w:color w:val="000000"/>
          <w:lang w:eastAsia="fr-FR"/>
        </w:rPr>
      </w:pPr>
    </w:p>
    <w:p w14:paraId="3BD7B502" w14:textId="7D52D8AD" w:rsidR="0055061E" w:rsidRPr="008F62F1" w:rsidRDefault="008F62F1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Le jeu du loup-garou est à la base un jeu de carte se jouant avec entre 8 et 18 joueurs, qui se répartissent en deux</w:t>
      </w:r>
      <w:r w:rsidR="0055061E" w:rsidRPr="008F62F1">
        <w:rPr>
          <w:rFonts w:ascii="Verdana" w:eastAsia="Times New Roman" w:hAnsi="Verdana" w:cs="Arial"/>
          <w:color w:val="000000"/>
          <w:lang w:eastAsia="fr-FR"/>
        </w:rPr>
        <w:t xml:space="preserve"> </w:t>
      </w:r>
      <w:r w:rsidRPr="008F62F1">
        <w:rPr>
          <w:rFonts w:ascii="Verdana" w:eastAsia="Times New Roman" w:hAnsi="Verdana" w:cs="Arial"/>
          <w:color w:val="000000"/>
          <w:lang w:eastAsia="fr-FR"/>
        </w:rPr>
        <w:t>équipes :</w:t>
      </w:r>
      <w:r w:rsidR="0055061E" w:rsidRPr="008F62F1">
        <w:rPr>
          <w:rFonts w:ascii="Verdana" w:eastAsia="Times New Roman" w:hAnsi="Verdana" w:cs="Arial"/>
          <w:color w:val="000000"/>
          <w:lang w:eastAsia="fr-FR"/>
        </w:rPr>
        <w:t xml:space="preserve"> 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les </w:t>
      </w:r>
      <w:r w:rsidR="0055061E" w:rsidRPr="008F62F1">
        <w:rPr>
          <w:rFonts w:ascii="Verdana" w:eastAsia="Times New Roman" w:hAnsi="Verdana" w:cs="Arial"/>
          <w:color w:val="000000"/>
          <w:lang w:eastAsia="fr-FR"/>
        </w:rPr>
        <w:t>loup</w:t>
      </w:r>
      <w:r w:rsidRPr="008F62F1">
        <w:rPr>
          <w:rFonts w:ascii="Verdana" w:eastAsia="Times New Roman" w:hAnsi="Verdana" w:cs="Arial"/>
          <w:color w:val="000000"/>
          <w:lang w:eastAsia="fr-FR"/>
        </w:rPr>
        <w:t>s-</w:t>
      </w:r>
      <w:r w:rsidR="0055061E" w:rsidRPr="008F62F1">
        <w:rPr>
          <w:rFonts w:ascii="Verdana" w:eastAsia="Times New Roman" w:hAnsi="Verdana" w:cs="Arial"/>
          <w:color w:val="000000"/>
          <w:lang w:eastAsia="fr-FR"/>
        </w:rPr>
        <w:t>garous et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 les</w:t>
      </w:r>
      <w:r w:rsidR="0055061E" w:rsidRPr="008F62F1">
        <w:rPr>
          <w:rFonts w:ascii="Verdana" w:eastAsia="Times New Roman" w:hAnsi="Verdana" w:cs="Arial"/>
          <w:color w:val="000000"/>
          <w:lang w:eastAsia="fr-FR"/>
        </w:rPr>
        <w:t xml:space="preserve"> villageois</w:t>
      </w:r>
      <w:r w:rsidRPr="008F62F1">
        <w:rPr>
          <w:rFonts w:ascii="Verdana" w:eastAsia="Times New Roman" w:hAnsi="Verdana" w:cs="Arial"/>
          <w:color w:val="000000"/>
          <w:lang w:eastAsia="fr-FR"/>
        </w:rPr>
        <w:t>.</w:t>
      </w:r>
    </w:p>
    <w:p w14:paraId="5D47F128" w14:textId="3881723F" w:rsidR="0055061E" w:rsidRPr="008F62F1" w:rsidRDefault="0055061E" w:rsidP="0055061E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Chaque nuit les loups</w:t>
      </w:r>
      <w:r w:rsidR="008F62F1" w:rsidRPr="008F62F1">
        <w:rPr>
          <w:rFonts w:ascii="Verdana" w:eastAsia="Times New Roman" w:hAnsi="Verdana" w:cs="Arial"/>
          <w:color w:val="000000"/>
          <w:lang w:eastAsia="fr-FR"/>
        </w:rPr>
        <w:t>-</w:t>
      </w:r>
      <w:r w:rsidRPr="008F62F1">
        <w:rPr>
          <w:rFonts w:ascii="Verdana" w:eastAsia="Times New Roman" w:hAnsi="Verdana" w:cs="Arial"/>
          <w:color w:val="000000"/>
          <w:lang w:eastAsia="fr-FR"/>
        </w:rPr>
        <w:t>garou</w:t>
      </w:r>
      <w:r w:rsidR="008F62F1" w:rsidRPr="008F62F1">
        <w:rPr>
          <w:rFonts w:ascii="Verdana" w:eastAsia="Times New Roman" w:hAnsi="Verdana" w:cs="Arial"/>
          <w:color w:val="000000"/>
          <w:lang w:eastAsia="fr-FR"/>
        </w:rPr>
        <w:t>s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 se réveillent et se mettent d’accord sur une victime</w:t>
      </w:r>
      <w:r w:rsidR="008F62F1" w:rsidRPr="008F62F1">
        <w:rPr>
          <w:rFonts w:ascii="Verdana" w:eastAsia="Times New Roman" w:hAnsi="Verdana" w:cs="Arial"/>
          <w:color w:val="000000"/>
          <w:lang w:eastAsia="fr-FR"/>
        </w:rPr>
        <w:t>.</w:t>
      </w:r>
    </w:p>
    <w:p w14:paraId="2BFB66CC" w14:textId="1416D633" w:rsidR="0055061E" w:rsidRPr="008F62F1" w:rsidRDefault="0055061E" w:rsidP="0055061E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Le matin tou</w:t>
      </w:r>
      <w:r w:rsidR="008F62F1" w:rsidRPr="008F62F1">
        <w:rPr>
          <w:rFonts w:ascii="Verdana" w:eastAsia="Times New Roman" w:hAnsi="Verdana" w:cs="Arial"/>
          <w:color w:val="000000"/>
          <w:lang w:eastAsia="fr-FR"/>
        </w:rPr>
        <w:t>s les membres du village votent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 pour éliminer une personne</w:t>
      </w:r>
      <w:r w:rsidR="008F62F1" w:rsidRPr="008F62F1">
        <w:rPr>
          <w:rFonts w:ascii="Verdana" w:eastAsia="Times New Roman" w:hAnsi="Verdana" w:cs="Arial"/>
          <w:color w:val="000000"/>
          <w:lang w:eastAsia="fr-FR"/>
        </w:rPr>
        <w:t>.</w:t>
      </w:r>
    </w:p>
    <w:p w14:paraId="18A8F7E3" w14:textId="77777777" w:rsidR="008F62F1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</w:p>
    <w:p w14:paraId="4B24231D" w14:textId="68FADA04" w:rsidR="008F62F1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Le but des loups-garous est d’éliminer tous les villageois, et inversement, le but des villageois est d’éliminer tous les loups-garous. La subtilité réside dans le fait que chacun ne connaît</w:t>
      </w:r>
      <w:r w:rsidR="00AB0FD4">
        <w:rPr>
          <w:rFonts w:ascii="Verdana" w:eastAsia="Times New Roman" w:hAnsi="Verdana" w:cs="Arial"/>
          <w:color w:val="000000"/>
          <w:lang w:eastAsia="fr-FR"/>
        </w:rPr>
        <w:t xml:space="preserve"> initialement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 que son rôle</w:t>
      </w:r>
      <w:r w:rsidR="00AB0FD4">
        <w:rPr>
          <w:rFonts w:ascii="Verdana" w:eastAsia="Times New Roman" w:hAnsi="Verdana" w:cs="Arial"/>
          <w:color w:val="000000"/>
          <w:lang w:eastAsia="fr-FR"/>
        </w:rPr>
        <w:t xml:space="preserve"> (les loups-garous se rencontrent la première nuit)</w:t>
      </w:r>
      <w:r w:rsidRPr="008F62F1">
        <w:rPr>
          <w:rFonts w:ascii="Verdana" w:eastAsia="Times New Roman" w:hAnsi="Verdana" w:cs="Arial"/>
          <w:color w:val="000000"/>
          <w:lang w:eastAsia="fr-FR"/>
        </w:rPr>
        <w:t>.</w:t>
      </w:r>
      <w:r w:rsidR="00AB0FD4">
        <w:rPr>
          <w:rFonts w:ascii="Verdana" w:eastAsia="Times New Roman" w:hAnsi="Verdana" w:cs="Arial"/>
          <w:color w:val="000000"/>
          <w:lang w:eastAsia="fr-FR"/>
        </w:rPr>
        <w:t xml:space="preserve"> Pour survivre, il faut en général qu’il reste secret.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 </w:t>
      </w:r>
    </w:p>
    <w:p w14:paraId="19F0E81A" w14:textId="77777777" w:rsidR="008F62F1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</w:p>
    <w:p w14:paraId="6FAB4644" w14:textId="51D2AAD7" w:rsidR="0055061E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En plus de simples villageois et loups-garous, il existe de nombreux autres rôles, mais nous n’en retiendront qu’un seul de plus : la petite fille. Il s’agit d’une villageoise qui se réveille la nuit en même temps que les loups-garous, et qui peux les espionner. Ce qui est très risquer pour elle, car si elle se fait prendre, sa vie risque fortement d’être écourtée.</w:t>
      </w:r>
    </w:p>
    <w:p w14:paraId="4A5B4980" w14:textId="2B1F90DD" w:rsidR="008F62F1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</w:p>
    <w:p w14:paraId="73395345" w14:textId="77777777" w:rsidR="008F62F1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</w:p>
    <w:p w14:paraId="2B167906" w14:textId="77777777" w:rsidR="00AB0FD4" w:rsidRDefault="00AB0FD4" w:rsidP="008F62F1">
      <w:pPr>
        <w:spacing w:after="0" w:line="240" w:lineRule="auto"/>
        <w:textAlignment w:val="baseline"/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</w:pPr>
    </w:p>
    <w:p w14:paraId="2802C67B" w14:textId="77777777" w:rsidR="00AB0FD4" w:rsidRDefault="00AB0FD4" w:rsidP="008F62F1">
      <w:pPr>
        <w:spacing w:after="0" w:line="240" w:lineRule="auto"/>
        <w:textAlignment w:val="baseline"/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</w:pPr>
    </w:p>
    <w:p w14:paraId="219105B5" w14:textId="0D8516C2" w:rsidR="008F62F1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</w:pPr>
      <w:r w:rsidRPr="008F62F1"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  <w:lastRenderedPageBreak/>
        <w:t>Agents</w:t>
      </w:r>
    </w:p>
    <w:p w14:paraId="53A8D8C5" w14:textId="77777777" w:rsid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</w:p>
    <w:p w14:paraId="75052E32" w14:textId="5C200691" w:rsidR="008F62F1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Nous mettons donc en place comme agents : villageois, loups-garous et petite fille.</w:t>
      </w:r>
    </w:p>
    <w:p w14:paraId="25038920" w14:textId="0E9ECEDE" w:rsidR="008F62F1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 xml:space="preserve">Pour les gérer, l’on met en place le MJ (Maître du Jeu), qui gère les différents cycles et les différents votes. </w:t>
      </w:r>
    </w:p>
    <w:p w14:paraId="7D72CEB8" w14:textId="77777777" w:rsidR="008F62F1" w:rsidRPr="008F62F1" w:rsidRDefault="008F62F1" w:rsidP="008F62F1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</w:p>
    <w:p w14:paraId="18B3892E" w14:textId="6F0A8667" w:rsidR="0055061E" w:rsidRPr="008F62F1" w:rsidRDefault="0055061E" w:rsidP="0055061E">
      <w:pPr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fr-FR"/>
        </w:rPr>
      </w:pPr>
      <w:r w:rsidRPr="008F62F1">
        <w:rPr>
          <w:rFonts w:ascii="Verdana" w:eastAsia="Times New Roman" w:hAnsi="Verdana" w:cs="Arial"/>
          <w:b/>
          <w:color w:val="000000"/>
          <w:lang w:eastAsia="fr-FR"/>
        </w:rPr>
        <w:t>Comportement des agents</w:t>
      </w:r>
      <w:r w:rsidR="00AB0FD4">
        <w:rPr>
          <w:rFonts w:ascii="Verdana" w:eastAsia="Times New Roman" w:hAnsi="Verdana" w:cs="Arial"/>
          <w:b/>
          <w:color w:val="000000"/>
          <w:lang w:eastAsia="fr-FR"/>
        </w:rPr>
        <w:t xml:space="preserve"> pendant les votes</w:t>
      </w:r>
    </w:p>
    <w:p w14:paraId="3AA26188" w14:textId="41482E8A" w:rsidR="0055061E" w:rsidRPr="008F62F1" w:rsidRDefault="00AB0FD4" w:rsidP="0055061E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>
        <w:rPr>
          <w:rFonts w:ascii="Verdana" w:eastAsia="Times New Roman" w:hAnsi="Verdana" w:cs="Arial"/>
          <w:color w:val="000000"/>
          <w:lang w:eastAsia="fr-FR"/>
        </w:rPr>
        <w:t>Les villageois (petite fille incluse)</w:t>
      </w:r>
    </w:p>
    <w:p w14:paraId="0284849D" w14:textId="092E4039" w:rsidR="0055061E" w:rsidRPr="008F62F1" w:rsidRDefault="0055061E" w:rsidP="0055061E">
      <w:pPr>
        <w:numPr>
          <w:ilvl w:val="1"/>
          <w:numId w:val="4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 xml:space="preserve">Suiveur (prend le choix avec le plus de </w:t>
      </w:r>
      <w:proofErr w:type="gramStart"/>
      <w:r w:rsidRPr="008F62F1">
        <w:rPr>
          <w:rFonts w:ascii="Verdana" w:eastAsia="Times New Roman" w:hAnsi="Verdana" w:cs="Arial"/>
          <w:color w:val="000000"/>
          <w:lang w:eastAsia="fr-FR"/>
        </w:rPr>
        <w:t>requête )</w:t>
      </w:r>
      <w:proofErr w:type="gramEnd"/>
    </w:p>
    <w:p w14:paraId="30E02539" w14:textId="271722E6" w:rsidR="0055061E" w:rsidRPr="00AB0FD4" w:rsidRDefault="0055061E" w:rsidP="0055061E">
      <w:pPr>
        <w:numPr>
          <w:ilvl w:val="1"/>
          <w:numId w:val="4"/>
        </w:numPr>
        <w:spacing w:after="0" w:line="240" w:lineRule="auto"/>
        <w:textAlignment w:val="baseline"/>
        <w:rPr>
          <w:rFonts w:ascii="Verdana" w:eastAsia="Times New Roman" w:hAnsi="Verdana" w:cs="Arial"/>
          <w:strike/>
          <w:color w:val="000000"/>
          <w:lang w:eastAsia="fr-FR"/>
        </w:rPr>
      </w:pPr>
      <w:r w:rsidRPr="00AB0FD4">
        <w:rPr>
          <w:rFonts w:ascii="Verdana" w:eastAsia="Times New Roman" w:hAnsi="Verdana" w:cs="Arial"/>
          <w:strike/>
          <w:color w:val="000000"/>
          <w:lang w:eastAsia="fr-FR"/>
        </w:rPr>
        <w:t>Suspicieux (ne suis pas celui qui ont déjà instiller un vote pour un villageois)</w:t>
      </w:r>
      <w:r w:rsidR="00AB0FD4" w:rsidRPr="00AB0FD4">
        <w:rPr>
          <w:rFonts w:ascii="Verdana" w:eastAsia="Times New Roman" w:hAnsi="Verdana" w:cs="Arial"/>
          <w:i/>
          <w:color w:val="000000"/>
          <w:lang w:eastAsia="fr-FR"/>
        </w:rPr>
        <w:t xml:space="preserve"> </w:t>
      </w:r>
      <w:r w:rsidR="00AB0FD4" w:rsidRPr="00AB0FD4">
        <w:rPr>
          <w:rFonts w:ascii="Verdana" w:eastAsia="Times New Roman" w:hAnsi="Verdana" w:cs="Arial"/>
          <w:i/>
          <w:color w:val="767171" w:themeColor="background2" w:themeShade="80"/>
          <w:lang w:eastAsia="fr-FR"/>
        </w:rPr>
        <w:t>&lt;- supprimé à la réalisation</w:t>
      </w:r>
    </w:p>
    <w:p w14:paraId="2200B94D" w14:textId="3DA287CE" w:rsidR="0055061E" w:rsidRPr="008F62F1" w:rsidRDefault="0055061E" w:rsidP="0055061E">
      <w:pPr>
        <w:numPr>
          <w:ilvl w:val="1"/>
          <w:numId w:val="4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Dominateur (vote pour une personne qu’il trouve suspect, au hasard sinon)</w:t>
      </w:r>
    </w:p>
    <w:p w14:paraId="10D1954B" w14:textId="1F40B0CC" w:rsidR="0055061E" w:rsidRPr="008F62F1" w:rsidRDefault="0055061E" w:rsidP="0055061E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Les loup</w:t>
      </w:r>
      <w:r w:rsidR="00AB0FD4">
        <w:rPr>
          <w:rFonts w:ascii="Verdana" w:eastAsia="Times New Roman" w:hAnsi="Verdana" w:cs="Arial"/>
          <w:color w:val="000000"/>
          <w:lang w:eastAsia="fr-FR"/>
        </w:rPr>
        <w:t>s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-garous : </w:t>
      </w:r>
    </w:p>
    <w:p w14:paraId="53591B50" w14:textId="63FF5012" w:rsidR="0055061E" w:rsidRPr="008F62F1" w:rsidRDefault="0055061E" w:rsidP="0055061E">
      <w:pPr>
        <w:numPr>
          <w:ilvl w:val="1"/>
          <w:numId w:val="4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 xml:space="preserve">Priorité </w:t>
      </w:r>
      <w:r w:rsidR="00AB0FD4">
        <w:rPr>
          <w:rFonts w:ascii="Verdana" w:eastAsia="Times New Roman" w:hAnsi="Verdana" w:cs="Arial"/>
          <w:color w:val="000000"/>
          <w:lang w:eastAsia="fr-FR"/>
        </w:rPr>
        <w:t xml:space="preserve">sur la mort </w:t>
      </w:r>
      <w:r w:rsidRPr="008F62F1">
        <w:rPr>
          <w:rFonts w:ascii="Verdana" w:eastAsia="Times New Roman" w:hAnsi="Verdana" w:cs="Arial"/>
          <w:color w:val="000000"/>
          <w:lang w:eastAsia="fr-FR"/>
        </w:rPr>
        <w:t>de la petite fille si elle est vu</w:t>
      </w:r>
    </w:p>
    <w:p w14:paraId="1C79A754" w14:textId="4EF158BC" w:rsidR="0055061E" w:rsidRPr="008F62F1" w:rsidRDefault="0055061E" w:rsidP="0055061E">
      <w:pPr>
        <w:numPr>
          <w:ilvl w:val="1"/>
          <w:numId w:val="4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Ne tue pas de loup-garou</w:t>
      </w:r>
      <w:r w:rsidR="00AB0FD4">
        <w:rPr>
          <w:rFonts w:ascii="Verdana" w:eastAsia="Times New Roman" w:hAnsi="Verdana" w:cs="Arial"/>
          <w:color w:val="000000"/>
          <w:lang w:eastAsia="fr-FR"/>
        </w:rPr>
        <w:t xml:space="preserve"> (les loups-garous se connaissent à partir de la première nuit)</w:t>
      </w:r>
    </w:p>
    <w:p w14:paraId="0214FE23" w14:textId="38EF8548" w:rsidR="0055061E" w:rsidRPr="00AB0FD4" w:rsidRDefault="0055061E" w:rsidP="0055061E">
      <w:pPr>
        <w:numPr>
          <w:ilvl w:val="1"/>
          <w:numId w:val="4"/>
        </w:numPr>
        <w:spacing w:after="0" w:line="240" w:lineRule="auto"/>
        <w:textAlignment w:val="baseline"/>
        <w:rPr>
          <w:rFonts w:ascii="Verdana" w:eastAsia="Times New Roman" w:hAnsi="Verdana" w:cs="Arial"/>
          <w:strike/>
          <w:color w:val="000000"/>
          <w:lang w:eastAsia="fr-FR"/>
        </w:rPr>
      </w:pPr>
      <w:r w:rsidRPr="00AB0FD4">
        <w:rPr>
          <w:rFonts w:ascii="Verdana" w:eastAsia="Times New Roman" w:hAnsi="Verdana" w:cs="Arial"/>
          <w:strike/>
          <w:color w:val="000000"/>
          <w:lang w:eastAsia="fr-FR"/>
        </w:rPr>
        <w:t>(Optionnel</w:t>
      </w:r>
      <w:proofErr w:type="gramStart"/>
      <w:r w:rsidRPr="00AB0FD4">
        <w:rPr>
          <w:rFonts w:ascii="Verdana" w:eastAsia="Times New Roman" w:hAnsi="Verdana" w:cs="Arial"/>
          <w:strike/>
          <w:color w:val="000000"/>
          <w:lang w:eastAsia="fr-FR"/>
        </w:rPr>
        <w:t>):</w:t>
      </w:r>
      <w:proofErr w:type="gramEnd"/>
      <w:r w:rsidRPr="00AB0FD4">
        <w:rPr>
          <w:rFonts w:ascii="Verdana" w:eastAsia="Times New Roman" w:hAnsi="Verdana" w:cs="Arial"/>
          <w:strike/>
          <w:color w:val="000000"/>
          <w:lang w:eastAsia="fr-FR"/>
        </w:rPr>
        <w:t xml:space="preserve"> attaquer le plus efficace des villageois (lanceur de rumeurs ayant mené à la mort de loup garous)</w:t>
      </w:r>
      <w:r w:rsidR="00AB0FD4" w:rsidRPr="00AB0FD4">
        <w:rPr>
          <w:rFonts w:ascii="Verdana" w:eastAsia="Times New Roman" w:hAnsi="Verdana" w:cs="Arial"/>
          <w:color w:val="000000"/>
          <w:lang w:eastAsia="fr-FR"/>
        </w:rPr>
        <w:t xml:space="preserve"> </w:t>
      </w:r>
      <w:r w:rsidR="00AB0FD4" w:rsidRPr="00AB0FD4">
        <w:rPr>
          <w:rFonts w:ascii="Verdana" w:eastAsia="Times New Roman" w:hAnsi="Verdana" w:cs="Arial"/>
          <w:i/>
          <w:color w:val="767171" w:themeColor="background2" w:themeShade="80"/>
          <w:lang w:eastAsia="fr-FR"/>
        </w:rPr>
        <w:t>&lt;- supprimé à la réalisation</w:t>
      </w:r>
    </w:p>
    <w:p w14:paraId="7A66362A" w14:textId="77777777" w:rsidR="0055061E" w:rsidRPr="008F62F1" w:rsidRDefault="0055061E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27B4C44E" w14:textId="77777777" w:rsidR="0055061E" w:rsidRPr="008F62F1" w:rsidRDefault="0055061E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5CDB9F61" w14:textId="335ACF45" w:rsidR="0055061E" w:rsidRDefault="0055061E" w:rsidP="0055061E">
      <w:pPr>
        <w:spacing w:after="0" w:line="240" w:lineRule="auto"/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</w:pPr>
      <w:r w:rsidRPr="00AB0FD4"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  <w:t>Système de rumeur</w:t>
      </w:r>
    </w:p>
    <w:p w14:paraId="3DCE4FFA" w14:textId="77777777" w:rsidR="00AB0FD4" w:rsidRPr="00AB0FD4" w:rsidRDefault="00AB0FD4" w:rsidP="0055061E">
      <w:pPr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u w:val="single"/>
          <w:lang w:eastAsia="fr-FR"/>
        </w:rPr>
      </w:pPr>
    </w:p>
    <w:p w14:paraId="707E2B2B" w14:textId="77777777" w:rsidR="0055061E" w:rsidRPr="008F62F1" w:rsidRDefault="0055061E" w:rsidP="0055061E">
      <w:pPr>
        <w:numPr>
          <w:ilvl w:val="0"/>
          <w:numId w:val="5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 xml:space="preserve">Rumeur positive </w:t>
      </w:r>
    </w:p>
    <w:p w14:paraId="334B1625" w14:textId="77777777" w:rsidR="0055061E" w:rsidRPr="008F62F1" w:rsidRDefault="0055061E" w:rsidP="0055061E">
      <w:pPr>
        <w:numPr>
          <w:ilvl w:val="1"/>
          <w:numId w:val="6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“accuse” quelqu’un</w:t>
      </w:r>
    </w:p>
    <w:p w14:paraId="629D574A" w14:textId="77777777" w:rsidR="0055061E" w:rsidRPr="008F62F1" w:rsidRDefault="0055061E" w:rsidP="0055061E">
      <w:pPr>
        <w:numPr>
          <w:ilvl w:val="0"/>
          <w:numId w:val="6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Rumeur négative</w:t>
      </w:r>
    </w:p>
    <w:p w14:paraId="492AA785" w14:textId="344259D2" w:rsidR="0055061E" w:rsidRPr="008F62F1" w:rsidRDefault="00AB0FD4" w:rsidP="0055061E">
      <w:pPr>
        <w:numPr>
          <w:ilvl w:val="1"/>
          <w:numId w:val="6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“</w:t>
      </w:r>
      <w:r w:rsidR="0055061E" w:rsidRPr="008F62F1">
        <w:rPr>
          <w:rFonts w:ascii="Verdana" w:eastAsia="Times New Roman" w:hAnsi="Verdana" w:cs="Arial"/>
          <w:color w:val="000000"/>
          <w:lang w:eastAsia="fr-FR"/>
        </w:rPr>
        <w:t>innocente” quelqu’un</w:t>
      </w:r>
    </w:p>
    <w:p w14:paraId="046979E7" w14:textId="77777777" w:rsidR="0055061E" w:rsidRPr="008F62F1" w:rsidRDefault="0055061E" w:rsidP="0055061E">
      <w:pPr>
        <w:numPr>
          <w:ilvl w:val="0"/>
          <w:numId w:val="6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Réactions :</w:t>
      </w:r>
    </w:p>
    <w:p w14:paraId="5D764B90" w14:textId="73413604" w:rsidR="0055061E" w:rsidRPr="008F62F1" w:rsidRDefault="00AB0FD4" w:rsidP="0055061E">
      <w:pPr>
        <w:numPr>
          <w:ilvl w:val="1"/>
          <w:numId w:val="6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>
        <w:rPr>
          <w:rFonts w:ascii="Verdana" w:eastAsia="Times New Roman" w:hAnsi="Verdana" w:cs="Arial"/>
          <w:color w:val="000000"/>
          <w:lang w:eastAsia="fr-FR"/>
        </w:rPr>
        <w:t>Le</w:t>
      </w:r>
      <w:r w:rsidR="0055061E" w:rsidRPr="008F62F1">
        <w:rPr>
          <w:rFonts w:ascii="Verdana" w:eastAsia="Times New Roman" w:hAnsi="Verdana" w:cs="Arial"/>
          <w:color w:val="000000"/>
          <w:lang w:eastAsia="fr-FR"/>
        </w:rPr>
        <w:t xml:space="preserve"> suiveur garde trace temporaire et vote pour la plus répandue (par sa perception)</w:t>
      </w:r>
    </w:p>
    <w:p w14:paraId="1E3DB971" w14:textId="77777777" w:rsidR="0055061E" w:rsidRPr="008F62F1" w:rsidRDefault="0055061E" w:rsidP="0055061E">
      <w:pPr>
        <w:numPr>
          <w:ilvl w:val="1"/>
          <w:numId w:val="6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Suspicieux gardent trace permanente de qui propage quelle rumeur</w:t>
      </w:r>
    </w:p>
    <w:p w14:paraId="40FFEDA1" w14:textId="77777777" w:rsidR="0055061E" w:rsidRPr="008F62F1" w:rsidRDefault="0055061E" w:rsidP="0055061E">
      <w:pPr>
        <w:numPr>
          <w:ilvl w:val="1"/>
          <w:numId w:val="6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Dominateur garde trace des votes</w:t>
      </w:r>
    </w:p>
    <w:p w14:paraId="354C2191" w14:textId="77777777" w:rsidR="0055061E" w:rsidRPr="008F62F1" w:rsidRDefault="0055061E" w:rsidP="0055061E">
      <w:pPr>
        <w:spacing w:after="24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8F62F1">
        <w:rPr>
          <w:rFonts w:ascii="Verdana" w:eastAsia="Times New Roman" w:hAnsi="Verdana" w:cs="Times New Roman"/>
          <w:sz w:val="24"/>
          <w:szCs w:val="24"/>
          <w:lang w:eastAsia="fr-FR"/>
        </w:rPr>
        <w:br/>
      </w:r>
      <w:r w:rsidRPr="008F62F1">
        <w:rPr>
          <w:rFonts w:ascii="Verdana" w:eastAsia="Times New Roman" w:hAnsi="Verdana" w:cs="Times New Roman"/>
          <w:sz w:val="24"/>
          <w:szCs w:val="24"/>
          <w:lang w:eastAsia="fr-FR"/>
        </w:rPr>
        <w:br/>
      </w:r>
    </w:p>
    <w:p w14:paraId="44B0769E" w14:textId="674FB6DC" w:rsidR="0055061E" w:rsidRPr="00AB0FD4" w:rsidRDefault="00AB0FD4" w:rsidP="0055061E">
      <w:pPr>
        <w:spacing w:after="0" w:line="240" w:lineRule="auto"/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</w:pPr>
      <w:r w:rsidRPr="00AB0FD4"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  <w:t>Organisation du c</w:t>
      </w:r>
      <w:r w:rsidR="0055061E" w:rsidRPr="00AB0FD4">
        <w:rPr>
          <w:rFonts w:ascii="Verdana" w:eastAsia="Times New Roman" w:hAnsi="Verdana" w:cs="Arial"/>
          <w:b/>
          <w:color w:val="000000"/>
          <w:sz w:val="28"/>
          <w:u w:val="single"/>
          <w:lang w:eastAsia="fr-FR"/>
        </w:rPr>
        <w:t>ode</w:t>
      </w:r>
    </w:p>
    <w:p w14:paraId="7826F993" w14:textId="0A416C93" w:rsidR="00AB0FD4" w:rsidRDefault="00AB0FD4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07107EAA" w14:textId="77777777" w:rsidR="00356B09" w:rsidRDefault="00356B09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0AEEF3BC" w14:textId="6BC531B3" w:rsidR="00AB0FD4" w:rsidRDefault="00AB0FD4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sz w:val="24"/>
          <w:szCs w:val="24"/>
          <w:lang w:eastAsia="fr-FR"/>
        </w:rPr>
        <w:t>Le MJ (agent partie) fait office de machine à états qui gère les différents cycles et la gestion des agents dans les différents états (réveil/sommeil).</w:t>
      </w:r>
    </w:p>
    <w:p w14:paraId="08772C25" w14:textId="17E7D899" w:rsidR="00AB0FD4" w:rsidRDefault="00AB0FD4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sz w:val="24"/>
          <w:szCs w:val="24"/>
          <w:lang w:eastAsia="fr-FR"/>
        </w:rPr>
        <w:t>La partie s’organise sous la forme :</w:t>
      </w:r>
    </w:p>
    <w:p w14:paraId="346D2679" w14:textId="25207F1B" w:rsidR="00AB0FD4" w:rsidRDefault="00AB0FD4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sz w:val="24"/>
          <w:szCs w:val="24"/>
          <w:lang w:eastAsia="fr-FR"/>
        </w:rPr>
        <w:t>Nuit &gt; débat des loups-garous &gt; vote des loups garous &gt; jour &gt; débat du village &gt; vote du village (puis répétition des cycles)</w:t>
      </w:r>
    </w:p>
    <w:p w14:paraId="531CDAC8" w14:textId="66F4B023" w:rsidR="00AB0FD4" w:rsidRPr="008F62F1" w:rsidRDefault="00AB0FD4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03FFC8CD" w14:textId="164DD2F8" w:rsidR="0055061E" w:rsidRDefault="0055061E" w:rsidP="0055061E">
      <w:pPr>
        <w:spacing w:after="0" w:line="240" w:lineRule="auto"/>
        <w:rPr>
          <w:rFonts w:ascii="Verdana" w:eastAsia="Times New Roman" w:hAnsi="Verdana" w:cs="Arial"/>
          <w:color w:val="000000"/>
          <w:lang w:eastAsia="fr-FR"/>
        </w:rPr>
      </w:pPr>
    </w:p>
    <w:p w14:paraId="42A32CAA" w14:textId="08F554EC" w:rsidR="00356B09" w:rsidRDefault="00356B09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46C78912" w14:textId="6FE25F3D" w:rsidR="00356B09" w:rsidRDefault="00356B09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5A6C8FFC" w14:textId="77777777" w:rsidR="00356B09" w:rsidRPr="008F62F1" w:rsidRDefault="00356B09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06C706B1" w14:textId="54162613" w:rsidR="0055061E" w:rsidRPr="00AB0FD4" w:rsidRDefault="0055061E" w:rsidP="0055061E">
      <w:pPr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eastAsia="fr-FR"/>
        </w:rPr>
      </w:pPr>
      <w:r w:rsidRPr="00AB0FD4">
        <w:rPr>
          <w:rFonts w:ascii="Verdana" w:eastAsia="Times New Roman" w:hAnsi="Verdana" w:cs="Arial"/>
          <w:b/>
          <w:color w:val="000000"/>
          <w:lang w:eastAsia="fr-FR"/>
        </w:rPr>
        <w:t>Ordre de jeu</w:t>
      </w:r>
    </w:p>
    <w:p w14:paraId="1C5859D8" w14:textId="3D0604E3" w:rsidR="0055061E" w:rsidRPr="008F62F1" w:rsidRDefault="0055061E" w:rsidP="0055061E">
      <w:pPr>
        <w:numPr>
          <w:ilvl w:val="0"/>
          <w:numId w:val="8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Le MJ crée les personnages qui tirent au hasard leur personnalité</w:t>
      </w:r>
      <w:r w:rsidR="00C60010">
        <w:rPr>
          <w:rFonts w:ascii="Verdana" w:eastAsia="Times New Roman" w:hAnsi="Verdana" w:cs="Arial"/>
          <w:color w:val="000000"/>
          <w:lang w:eastAsia="fr-FR"/>
        </w:rPr>
        <w:t xml:space="preserve"> (suiveur ou dominateur)</w:t>
      </w:r>
    </w:p>
    <w:p w14:paraId="047B6706" w14:textId="7B1DBD62" w:rsidR="0055061E" w:rsidRPr="008F62F1" w:rsidRDefault="0055061E" w:rsidP="0055061E">
      <w:pPr>
        <w:numPr>
          <w:ilvl w:val="0"/>
          <w:numId w:val="8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 xml:space="preserve">Les loup garous discutent et </w:t>
      </w:r>
      <w:proofErr w:type="spellStart"/>
      <w:r w:rsidRPr="008F62F1">
        <w:rPr>
          <w:rFonts w:ascii="Verdana" w:eastAsia="Times New Roman" w:hAnsi="Verdana" w:cs="Arial"/>
          <w:color w:val="000000"/>
          <w:lang w:eastAsia="fr-FR"/>
        </w:rPr>
        <w:t>castent</w:t>
      </w:r>
      <w:proofErr w:type="spellEnd"/>
      <w:r w:rsidRPr="008F62F1">
        <w:rPr>
          <w:rFonts w:ascii="Verdana" w:eastAsia="Times New Roman" w:hAnsi="Verdana" w:cs="Arial"/>
          <w:color w:val="000000"/>
          <w:lang w:eastAsia="fr-FR"/>
        </w:rPr>
        <w:t xml:space="preserve"> leur vote au MJ. En cas d’égalité, pas de mort</w:t>
      </w:r>
      <w:r w:rsidR="00C60010">
        <w:rPr>
          <w:rFonts w:ascii="Verdana" w:eastAsia="Times New Roman" w:hAnsi="Verdana" w:cs="Arial"/>
          <w:color w:val="000000"/>
          <w:lang w:eastAsia="fr-FR"/>
        </w:rPr>
        <w:t xml:space="preserve"> cette nuit-là.</w:t>
      </w:r>
    </w:p>
    <w:p w14:paraId="0D2C0376" w14:textId="43550D01" w:rsidR="0055061E" w:rsidRPr="008F62F1" w:rsidRDefault="0055061E" w:rsidP="0055061E">
      <w:pPr>
        <w:numPr>
          <w:ilvl w:val="0"/>
          <w:numId w:val="8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Le village (</w:t>
      </w:r>
      <w:r w:rsidR="00C60010">
        <w:rPr>
          <w:rFonts w:ascii="Verdana" w:eastAsia="Times New Roman" w:hAnsi="Verdana" w:cs="Arial"/>
          <w:color w:val="000000"/>
          <w:lang w:eastAsia="fr-FR"/>
        </w:rPr>
        <w:t xml:space="preserve">les </w:t>
      </w:r>
      <w:r w:rsidRPr="008F62F1">
        <w:rPr>
          <w:rFonts w:ascii="Verdana" w:eastAsia="Times New Roman" w:hAnsi="Verdana" w:cs="Arial"/>
          <w:color w:val="000000"/>
          <w:lang w:eastAsia="fr-FR"/>
        </w:rPr>
        <w:t>villageois +</w:t>
      </w:r>
      <w:r w:rsidR="00C60010">
        <w:rPr>
          <w:rFonts w:ascii="Verdana" w:eastAsia="Times New Roman" w:hAnsi="Verdana" w:cs="Arial"/>
          <w:color w:val="000000"/>
          <w:lang w:eastAsia="fr-FR"/>
        </w:rPr>
        <w:t xml:space="preserve"> les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 loups</w:t>
      </w:r>
      <w:r w:rsidR="00C60010">
        <w:rPr>
          <w:rFonts w:ascii="Verdana" w:eastAsia="Times New Roman" w:hAnsi="Verdana" w:cs="Arial"/>
          <w:color w:val="000000"/>
          <w:lang w:eastAsia="fr-FR"/>
        </w:rPr>
        <w:t>-</w:t>
      </w:r>
      <w:r w:rsidRPr="008F62F1">
        <w:rPr>
          <w:rFonts w:ascii="Verdana" w:eastAsia="Times New Roman" w:hAnsi="Verdana" w:cs="Arial"/>
          <w:color w:val="000000"/>
          <w:lang w:eastAsia="fr-FR"/>
        </w:rPr>
        <w:t>garous +</w:t>
      </w:r>
      <w:r w:rsidR="00C60010">
        <w:rPr>
          <w:rFonts w:ascii="Verdana" w:eastAsia="Times New Roman" w:hAnsi="Verdana" w:cs="Arial"/>
          <w:color w:val="000000"/>
          <w:lang w:eastAsia="fr-FR"/>
        </w:rPr>
        <w:t xml:space="preserve"> la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 petite fille) discute et </w:t>
      </w:r>
      <w:proofErr w:type="spellStart"/>
      <w:r w:rsidRPr="008F62F1">
        <w:rPr>
          <w:rFonts w:ascii="Verdana" w:eastAsia="Times New Roman" w:hAnsi="Verdana" w:cs="Arial"/>
          <w:color w:val="000000"/>
          <w:lang w:eastAsia="fr-FR"/>
        </w:rPr>
        <w:t>castent</w:t>
      </w:r>
      <w:proofErr w:type="spellEnd"/>
      <w:r w:rsidRPr="008F62F1">
        <w:rPr>
          <w:rFonts w:ascii="Verdana" w:eastAsia="Times New Roman" w:hAnsi="Verdana" w:cs="Arial"/>
          <w:color w:val="000000"/>
          <w:lang w:eastAsia="fr-FR"/>
        </w:rPr>
        <w:t xml:space="preserve"> leur vote au MJ. En cas d’égalité, pas de mort.</w:t>
      </w:r>
    </w:p>
    <w:p w14:paraId="6C8D74C5" w14:textId="77777777" w:rsidR="0055061E" w:rsidRPr="008F62F1" w:rsidRDefault="0055061E" w:rsidP="0055061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14:paraId="09C59E88" w14:textId="0891C10A" w:rsidR="0055061E" w:rsidRDefault="0055061E" w:rsidP="0055061E">
      <w:pPr>
        <w:spacing w:after="0" w:line="240" w:lineRule="auto"/>
        <w:rPr>
          <w:rFonts w:ascii="Verdana" w:eastAsia="Times New Roman" w:hAnsi="Verdana" w:cs="Arial"/>
          <w:b/>
          <w:color w:val="000000"/>
          <w:lang w:eastAsia="fr-FR"/>
        </w:rPr>
      </w:pPr>
      <w:r w:rsidRPr="00C60010">
        <w:rPr>
          <w:rFonts w:ascii="Verdana" w:eastAsia="Times New Roman" w:hAnsi="Verdana" w:cs="Arial"/>
          <w:b/>
          <w:color w:val="000000"/>
          <w:lang w:eastAsia="fr-FR"/>
        </w:rPr>
        <w:t>Communication</w:t>
      </w:r>
    </w:p>
    <w:p w14:paraId="5AA749AA" w14:textId="38A2EA30" w:rsidR="00C60010" w:rsidRPr="00C60010" w:rsidRDefault="00C60010" w:rsidP="0055061E">
      <w:pPr>
        <w:spacing w:after="0" w:line="240" w:lineRule="auto"/>
        <w:rPr>
          <w:rFonts w:ascii="Verdana" w:eastAsia="Times New Roman" w:hAnsi="Verdana" w:cs="Times New Roman"/>
          <w:szCs w:val="24"/>
          <w:lang w:eastAsia="fr-FR"/>
        </w:rPr>
      </w:pPr>
      <w:r w:rsidRPr="00C60010">
        <w:rPr>
          <w:rFonts w:ascii="Verdana" w:eastAsia="Times New Roman" w:hAnsi="Verdana" w:cs="Times New Roman"/>
          <w:szCs w:val="24"/>
          <w:lang w:eastAsia="fr-FR"/>
        </w:rPr>
        <w:t>La nuit</w:t>
      </w:r>
    </w:p>
    <w:p w14:paraId="7D5F8FB5" w14:textId="0FC94893" w:rsidR="0055061E" w:rsidRPr="008F62F1" w:rsidRDefault="0055061E" w:rsidP="0055061E">
      <w:pPr>
        <w:numPr>
          <w:ilvl w:val="0"/>
          <w:numId w:val="9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>Loup garou attendent une durée aléatoire et envoient une rumeur de poids moyen si pas d’info</w:t>
      </w:r>
      <w:r w:rsidR="009E6B4F">
        <w:rPr>
          <w:rFonts w:ascii="Verdana" w:eastAsia="Times New Roman" w:hAnsi="Verdana" w:cs="Arial"/>
          <w:color w:val="000000"/>
          <w:lang w:eastAsia="fr-FR"/>
        </w:rPr>
        <w:t>s</w:t>
      </w:r>
      <w:r w:rsidRPr="008F62F1">
        <w:rPr>
          <w:rFonts w:ascii="Verdana" w:eastAsia="Times New Roman" w:hAnsi="Verdana" w:cs="Arial"/>
          <w:color w:val="000000"/>
          <w:lang w:eastAsia="fr-FR"/>
        </w:rPr>
        <w:t>.</w:t>
      </w:r>
    </w:p>
    <w:p w14:paraId="56191DD2" w14:textId="05B585EC" w:rsidR="0055061E" w:rsidRPr="008F62F1" w:rsidRDefault="0055061E" w:rsidP="0055061E">
      <w:pPr>
        <w:numPr>
          <w:ilvl w:val="0"/>
          <w:numId w:val="9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8F62F1">
        <w:rPr>
          <w:rFonts w:ascii="Verdana" w:eastAsia="Times New Roman" w:hAnsi="Verdana" w:cs="Arial"/>
          <w:color w:val="000000"/>
          <w:lang w:eastAsia="fr-FR"/>
        </w:rPr>
        <w:t xml:space="preserve">S’ils en ont </w:t>
      </w:r>
      <w:r w:rsidR="009E6B4F" w:rsidRPr="008F62F1">
        <w:rPr>
          <w:rFonts w:ascii="Verdana" w:eastAsia="Times New Roman" w:hAnsi="Verdana" w:cs="Arial"/>
          <w:color w:val="000000"/>
          <w:lang w:eastAsia="fr-FR"/>
        </w:rPr>
        <w:t>reçu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 une </w:t>
      </w:r>
      <w:r w:rsidR="009E6B4F" w:rsidRPr="008F62F1">
        <w:rPr>
          <w:rFonts w:ascii="Verdana" w:eastAsia="Times New Roman" w:hAnsi="Verdana" w:cs="Arial"/>
          <w:color w:val="000000"/>
          <w:lang w:eastAsia="fr-FR"/>
        </w:rPr>
        <w:t>il l</w:t>
      </w:r>
      <w:r w:rsidR="009E6B4F">
        <w:rPr>
          <w:rFonts w:ascii="Verdana" w:eastAsia="Times New Roman" w:hAnsi="Verdana" w:cs="Arial"/>
          <w:color w:val="000000"/>
          <w:lang w:eastAsia="fr-FR"/>
        </w:rPr>
        <w:t>es</w:t>
      </w:r>
      <w:r w:rsidR="009E6B4F" w:rsidRPr="008F62F1">
        <w:rPr>
          <w:rFonts w:ascii="Verdana" w:eastAsia="Times New Roman" w:hAnsi="Verdana" w:cs="Arial"/>
          <w:color w:val="000000"/>
          <w:lang w:eastAsia="fr-FR"/>
        </w:rPr>
        <w:t xml:space="preserve"> suive</w:t>
      </w:r>
      <w:r w:rsidRPr="008F62F1">
        <w:rPr>
          <w:rFonts w:ascii="Verdana" w:eastAsia="Times New Roman" w:hAnsi="Verdana" w:cs="Arial"/>
          <w:color w:val="000000"/>
          <w:lang w:eastAsia="fr-FR"/>
        </w:rPr>
        <w:t xml:space="preserve">, sauf s’ils ont des informations dans ce cas ils </w:t>
      </w:r>
      <w:proofErr w:type="spellStart"/>
      <w:r w:rsidRPr="008F62F1">
        <w:rPr>
          <w:rFonts w:ascii="Verdana" w:eastAsia="Times New Roman" w:hAnsi="Verdana" w:cs="Arial"/>
          <w:color w:val="000000"/>
          <w:lang w:eastAsia="fr-FR"/>
        </w:rPr>
        <w:t>send</w:t>
      </w:r>
      <w:proofErr w:type="spellEnd"/>
      <w:r w:rsidRPr="008F62F1">
        <w:rPr>
          <w:rFonts w:ascii="Verdana" w:eastAsia="Times New Roman" w:hAnsi="Verdana" w:cs="Arial"/>
          <w:color w:val="000000"/>
          <w:lang w:eastAsia="fr-FR"/>
        </w:rPr>
        <w:t xml:space="preserve"> au plus vite.</w:t>
      </w:r>
    </w:p>
    <w:p w14:paraId="1C99DFED" w14:textId="5CFF0C4D" w:rsidR="0055061E" w:rsidRDefault="0055061E" w:rsidP="0055061E">
      <w:pPr>
        <w:numPr>
          <w:ilvl w:val="0"/>
          <w:numId w:val="9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proofErr w:type="spellStart"/>
      <w:r w:rsidRPr="008F62F1">
        <w:rPr>
          <w:rFonts w:ascii="Verdana" w:eastAsia="Times New Roman" w:hAnsi="Verdana" w:cs="Arial"/>
          <w:color w:val="000000"/>
          <w:lang w:eastAsia="fr-FR"/>
        </w:rPr>
        <w:t>Rehit</w:t>
      </w:r>
      <w:proofErr w:type="spellEnd"/>
      <w:r w:rsidRPr="008F62F1">
        <w:rPr>
          <w:rFonts w:ascii="Verdana" w:eastAsia="Times New Roman" w:hAnsi="Verdana" w:cs="Arial"/>
          <w:color w:val="000000"/>
          <w:lang w:eastAsia="fr-FR"/>
        </w:rPr>
        <w:t xml:space="preserve"> rate de la petite fille</w:t>
      </w:r>
    </w:p>
    <w:p w14:paraId="3F87D025" w14:textId="5CC6EDED" w:rsidR="00C60010" w:rsidRPr="00C60010" w:rsidRDefault="00C60010" w:rsidP="00C60010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 w:rsidRPr="00C60010">
        <w:rPr>
          <w:rFonts w:ascii="Verdana" w:eastAsia="Times New Roman" w:hAnsi="Verdana" w:cs="Arial"/>
          <w:color w:val="000000"/>
          <w:lang w:eastAsia="fr-FR"/>
        </w:rPr>
        <w:t>Le jour</w:t>
      </w:r>
    </w:p>
    <w:p w14:paraId="40669CE1" w14:textId="51327182" w:rsidR="00C60010" w:rsidRPr="00C60010" w:rsidRDefault="00C60010" w:rsidP="00C60010">
      <w:pPr>
        <w:numPr>
          <w:ilvl w:val="0"/>
          <w:numId w:val="9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  <w:lang w:eastAsia="fr-FR"/>
        </w:rPr>
      </w:pPr>
      <w:r>
        <w:rPr>
          <w:rFonts w:ascii="Verdana" w:eastAsia="Times New Roman" w:hAnsi="Verdana" w:cs="Arial"/>
          <w:color w:val="000000"/>
          <w:lang w:eastAsia="fr-FR"/>
        </w:rPr>
        <w:t>Même principe que la nuit, sans la problématique de la petite fille</w:t>
      </w:r>
    </w:p>
    <w:p w14:paraId="6D865A2F" w14:textId="173972A1" w:rsidR="00D75967" w:rsidRDefault="00D75967">
      <w:pPr>
        <w:rPr>
          <w:rFonts w:ascii="Verdana" w:hAnsi="Verdana"/>
        </w:rPr>
      </w:pPr>
    </w:p>
    <w:p w14:paraId="31AEF787" w14:textId="77777777" w:rsidR="00C60010" w:rsidRDefault="00C60010" w:rsidP="00C60010">
      <w:pPr>
        <w:spacing w:after="0" w:line="240" w:lineRule="auto"/>
        <w:textAlignment w:val="baseline"/>
        <w:rPr>
          <w:rFonts w:ascii="Verdana" w:hAnsi="Verdana"/>
        </w:rPr>
      </w:pPr>
    </w:p>
    <w:p w14:paraId="05859E91" w14:textId="3BF7EF95" w:rsidR="00C60010" w:rsidRPr="00356B09" w:rsidRDefault="00C60010" w:rsidP="00C60010">
      <w:pPr>
        <w:spacing w:after="0" w:line="240" w:lineRule="auto"/>
        <w:textAlignment w:val="baseline"/>
        <w:rPr>
          <w:rFonts w:ascii="Verdana" w:eastAsia="Times New Roman" w:hAnsi="Verdana" w:cs="Arial"/>
          <w:color w:val="767171" w:themeColor="background2" w:themeShade="80"/>
          <w:lang w:eastAsia="fr-FR"/>
        </w:rPr>
      </w:pPr>
      <w:r w:rsidRPr="00356B09">
        <w:rPr>
          <w:rFonts w:ascii="Verdana" w:hAnsi="Verdana"/>
          <w:color w:val="767171" w:themeColor="background2" w:themeShade="80"/>
        </w:rPr>
        <w:t xml:space="preserve">A l’origine, la </w:t>
      </w:r>
      <w:r w:rsidRPr="00356B09">
        <w:rPr>
          <w:rFonts w:ascii="Verdana" w:eastAsia="Times New Roman" w:hAnsi="Verdana" w:cs="Arial"/>
          <w:color w:val="767171" w:themeColor="background2" w:themeShade="80"/>
          <w:lang w:eastAsia="fr-FR"/>
        </w:rPr>
        <w:t xml:space="preserve">liste des joueurs données par le MJ était mise dans une liste avec un coefficient de crédibilité. Cette valeur valait 1- </w:t>
      </w:r>
      <w:proofErr w:type="spellStart"/>
      <w:r w:rsidRPr="00356B09">
        <w:rPr>
          <w:rFonts w:ascii="Verdana" w:eastAsia="Times New Roman" w:hAnsi="Verdana" w:cs="Arial"/>
          <w:color w:val="767171" w:themeColor="background2" w:themeShade="80"/>
          <w:lang w:eastAsia="fr-FR"/>
        </w:rPr>
        <w:t>nombreLoupGarou</w:t>
      </w:r>
      <w:proofErr w:type="spellEnd"/>
      <w:r w:rsidRPr="00356B09">
        <w:rPr>
          <w:rFonts w:ascii="Verdana" w:eastAsia="Times New Roman" w:hAnsi="Verdana" w:cs="Arial"/>
          <w:color w:val="767171" w:themeColor="background2" w:themeShade="80"/>
          <w:lang w:eastAsia="fr-FR"/>
        </w:rPr>
        <w:t>/total. Comme le mécanisme de suspicion a été abandonné, le coefficient de crédibilité a été supprimé avec.</w:t>
      </w:r>
    </w:p>
    <w:p w14:paraId="11EF3B45" w14:textId="1ED8031F" w:rsidR="00C60010" w:rsidRDefault="00C60010">
      <w:pPr>
        <w:rPr>
          <w:rFonts w:ascii="Verdana" w:hAnsi="Verdana"/>
        </w:rPr>
      </w:pPr>
    </w:p>
    <w:p w14:paraId="5FFC7B0D" w14:textId="59181C6B" w:rsidR="00356B09" w:rsidRDefault="00356B09">
      <w:pPr>
        <w:rPr>
          <w:rFonts w:ascii="Verdana" w:hAnsi="Verdana"/>
        </w:rPr>
      </w:pPr>
    </w:p>
    <w:p w14:paraId="2C1246C3" w14:textId="5197CF63" w:rsidR="00356B09" w:rsidRDefault="00736709">
      <w:pPr>
        <w:rPr>
          <w:rFonts w:ascii="Verdana" w:hAnsi="Verdana"/>
          <w:b/>
        </w:rPr>
      </w:pPr>
      <w:r w:rsidRPr="00736709">
        <w:rPr>
          <w:rFonts w:ascii="Verdana" w:hAnsi="Verdana"/>
          <w:b/>
        </w:rPr>
        <w:t>Résultat</w:t>
      </w:r>
      <w:r w:rsidR="00DB0C5A">
        <w:rPr>
          <w:rFonts w:ascii="Verdana" w:hAnsi="Verdana"/>
          <w:b/>
        </w:rPr>
        <w:t>s</w:t>
      </w:r>
    </w:p>
    <w:p w14:paraId="27677689" w14:textId="39F8FA54" w:rsidR="00DB0C5A" w:rsidRDefault="00DB0C5A">
      <w:pPr>
        <w:rPr>
          <w:rFonts w:ascii="Verdana" w:hAnsi="Verdana"/>
        </w:rPr>
      </w:pPr>
      <w:r w:rsidRPr="00DB0C5A">
        <w:rPr>
          <w:rFonts w:ascii="Verdana" w:hAnsi="Verdana"/>
        </w:rPr>
        <w:t xml:space="preserve">Le projet </w:t>
      </w:r>
      <w:r>
        <w:rPr>
          <w:rFonts w:ascii="Verdana" w:hAnsi="Verdana"/>
        </w:rPr>
        <w:t xml:space="preserve">tourne, les cycles jour/nuit/vote se font jusqu’à un certain point.               En effet la gestion des morts se fait mal. Les </w:t>
      </w:r>
      <w:proofErr w:type="spellStart"/>
      <w:r>
        <w:rPr>
          <w:rFonts w:ascii="Verdana" w:hAnsi="Verdana"/>
        </w:rPr>
        <w:t>players</w:t>
      </w:r>
      <w:proofErr w:type="spellEnd"/>
      <w:r>
        <w:rPr>
          <w:rFonts w:ascii="Verdana" w:hAnsi="Verdana"/>
        </w:rPr>
        <w:t xml:space="preserve"> veulent voter pour des gens morts par exemple. Une piste possible : lorsque la petite fille se fait tuer, c’est un villageois qui meurt à sa place. Une partie du code pense qu’elle est vivante alors qu’elle est morte. Également le </w:t>
      </w:r>
      <w:proofErr w:type="spellStart"/>
      <w:r>
        <w:rPr>
          <w:rFonts w:ascii="Verdana" w:hAnsi="Verdana"/>
        </w:rPr>
        <w:t>parsing</w:t>
      </w:r>
      <w:proofErr w:type="spellEnd"/>
      <w:r>
        <w:rPr>
          <w:rFonts w:ascii="Verdana" w:hAnsi="Verdana"/>
        </w:rPr>
        <w:t xml:space="preserve"> des messages bloque par moment pour des raisons inconnues.</w:t>
      </w:r>
    </w:p>
    <w:p w14:paraId="00924DCF" w14:textId="7173DE82" w:rsidR="00DB0C5A" w:rsidRPr="00DB0C5A" w:rsidRDefault="00DB0C5A">
      <w:pPr>
        <w:rPr>
          <w:rFonts w:ascii="Verdana" w:hAnsi="Verdana"/>
        </w:rPr>
      </w:pPr>
      <w:r>
        <w:rPr>
          <w:rFonts w:ascii="Verdana" w:hAnsi="Verdana"/>
        </w:rPr>
        <w:t>Néanmoins, les IA se comportent comme voulu, les cycles se déroulent comme il se doit. Le projet présente deux versions d’IA pertinentes. Malgré le dysfonctionnement final du projet, la création</w:t>
      </w:r>
      <w:r w:rsidR="009A49A7">
        <w:rPr>
          <w:rFonts w:ascii="Verdana" w:hAnsi="Verdana"/>
        </w:rPr>
        <w:t xml:space="preserve"> et mise en relation</w:t>
      </w:r>
      <w:r>
        <w:rPr>
          <w:rFonts w:ascii="Verdana" w:hAnsi="Verdana"/>
        </w:rPr>
        <w:t xml:space="preserve"> d’agents Jade </w:t>
      </w:r>
      <w:r w:rsidR="004E04B1">
        <w:rPr>
          <w:rFonts w:ascii="Verdana" w:hAnsi="Verdana"/>
        </w:rPr>
        <w:t>s’effectue bien à travers les différentes phases du jeu.</w:t>
      </w:r>
      <w:bookmarkStart w:id="0" w:name="_GoBack"/>
      <w:bookmarkEnd w:id="0"/>
    </w:p>
    <w:sectPr w:rsidR="00DB0C5A" w:rsidRPr="00DB0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C540C"/>
    <w:multiLevelType w:val="multilevel"/>
    <w:tmpl w:val="3FF6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63D29"/>
    <w:multiLevelType w:val="multilevel"/>
    <w:tmpl w:val="3F24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26F70"/>
    <w:multiLevelType w:val="hybridMultilevel"/>
    <w:tmpl w:val="7EE0DBA0"/>
    <w:lvl w:ilvl="0" w:tplc="FB08040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332FF"/>
    <w:multiLevelType w:val="multilevel"/>
    <w:tmpl w:val="20B8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5415F"/>
    <w:multiLevelType w:val="multilevel"/>
    <w:tmpl w:val="27EE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30D88"/>
    <w:multiLevelType w:val="multilevel"/>
    <w:tmpl w:val="AE70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17454"/>
    <w:multiLevelType w:val="multilevel"/>
    <w:tmpl w:val="3C26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21058"/>
    <w:multiLevelType w:val="multilevel"/>
    <w:tmpl w:val="7AF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5"/>
  </w:num>
  <w:num w:numId="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23"/>
    <w:rsid w:val="002B1945"/>
    <w:rsid w:val="0031316D"/>
    <w:rsid w:val="00356B09"/>
    <w:rsid w:val="003D3D23"/>
    <w:rsid w:val="004E04B1"/>
    <w:rsid w:val="0055061E"/>
    <w:rsid w:val="00736709"/>
    <w:rsid w:val="008F62F1"/>
    <w:rsid w:val="009A49A7"/>
    <w:rsid w:val="009E6B4F"/>
    <w:rsid w:val="00AB0FD4"/>
    <w:rsid w:val="00C60010"/>
    <w:rsid w:val="00D75967"/>
    <w:rsid w:val="00DB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166B"/>
  <w15:chartTrackingRefBased/>
  <w15:docId w15:val="{7642FC7C-6E92-4A26-A5B1-8AC3184A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36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Saunier</dc:creator>
  <cp:keywords/>
  <dc:description/>
  <cp:lastModifiedBy>Léa Saunier</cp:lastModifiedBy>
  <cp:revision>11</cp:revision>
  <dcterms:created xsi:type="dcterms:W3CDTF">2019-01-04T11:15:00Z</dcterms:created>
  <dcterms:modified xsi:type="dcterms:W3CDTF">2019-01-06T22:50:00Z</dcterms:modified>
</cp:coreProperties>
</file>