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03DC" w14:textId="6C0542F6" w:rsidR="0055061E" w:rsidRPr="00AB0FD4" w:rsidRDefault="0055061E" w:rsidP="0055061E">
      <w:pPr>
        <w:spacing w:after="0" w:line="240" w:lineRule="auto"/>
        <w:jc w:val="center"/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  <w:t>Jeu du Loup Garou</w:t>
      </w:r>
    </w:p>
    <w:p w14:paraId="20E6C0DE" w14:textId="6ED5805C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FAA28E2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2D143A3" w14:textId="77777777" w:rsidR="00AB0FD4" w:rsidRPr="008F62F1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9DC108C" w14:textId="3FB6C891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bCs/>
          <w:noProof/>
          <w:color w:val="000000"/>
          <w:sz w:val="48"/>
          <w:szCs w:val="48"/>
          <w:lang w:eastAsia="fr-FR"/>
        </w:rPr>
        <w:drawing>
          <wp:inline distT="0" distB="0" distL="0" distR="0" wp14:anchorId="4C1FDD3B" wp14:editId="412EC958">
            <wp:extent cx="2771775" cy="2771775"/>
            <wp:effectExtent l="0" t="0" r="9525" b="9525"/>
            <wp:docPr id="1" name="Image 1" descr="https://lh6.googleusercontent.com/S9Sj2eiekGkrS-KJaKuKnmOK2g6GpRgETd6QDjJEzN4nYI_kSkzre6OdDE9WcGvfVy5C35lwNSdI0EgsuPcfycknh60Qv_cjZMxWJgF9wg9-XfkfbWunAkUe-Ba8mbxJpSawh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9Sj2eiekGkrS-KJaKuKnmOK2g6GpRgETd6QDjJEzN4nYI_kSkzre6OdDE9WcGvfVy5C35lwNSdI0EgsuPcfycknh60Qv_cjZMxWJgF9wg9-XfkfbWunAkUe-Ba8mbxJpSawhD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A39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fr-FR"/>
        </w:rPr>
      </w:pPr>
    </w:p>
    <w:p w14:paraId="6A73ADFD" w14:textId="53BF931E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Estéban COSSEC</w:t>
      </w:r>
    </w:p>
    <w:p w14:paraId="72E6A8A9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Yann LALEUF</w:t>
      </w:r>
    </w:p>
    <w:p w14:paraId="15E14EDD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Alban MANZANO</w:t>
      </w:r>
    </w:p>
    <w:p w14:paraId="7F9B2450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Léa SAUNIER</w:t>
      </w:r>
    </w:p>
    <w:p w14:paraId="7DCCFB75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10BB5259" w14:textId="77777777" w:rsidR="008F62F1" w:rsidRPr="00AB0FD4" w:rsidRDefault="008F62F1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 xml:space="preserve">Présentation du jeu </w:t>
      </w:r>
    </w:p>
    <w:p w14:paraId="6E4F5576" w14:textId="77777777" w:rsidR="008F62F1" w:rsidRDefault="008F62F1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3BD7B502" w14:textId="7D52D8AD" w:rsidR="0055061E" w:rsidRPr="008F62F1" w:rsidRDefault="008F62F1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jeu du loup-garou est à la base un jeu de carte se jouant avec entre 8 et 18 joueurs, qui se répartissent en deux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>équipes :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loup</w:t>
      </w:r>
      <w:r w:rsidRPr="008F62F1">
        <w:rPr>
          <w:rFonts w:ascii="Verdana" w:eastAsia="Times New Roman" w:hAnsi="Verdana" w:cs="Arial"/>
          <w:color w:val="000000"/>
          <w:lang w:eastAsia="fr-FR"/>
        </w:rPr>
        <w:t>s-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garous et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villageois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D47F128" w14:textId="3881723F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Chaque nuit les loups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se réveillent et se mettent d’accord sur une victime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2BFB66CC" w14:textId="1416D633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matin tou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 les membres du village votent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pour éliminer une personne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18A8F7E3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4B24231D" w14:textId="68FADA04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but des loups-garous est d’éliminer tous les villageois, et inversement, le but des villageois est d’éliminer tous les loups-garous. La subtilité réside dans le fait que chacun ne connaît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initialement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que son rôle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rencontrent la première nuit)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Pour survivre, il faut en général qu’il reste secret.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</w:p>
    <w:p w14:paraId="19F0E81A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6FAB4644" w14:textId="51D2AAD7" w:rsidR="0055061E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En plus de simples villageois et loups-garous, il existe de nombreux autres rôles, mais nous n’en retiendront qu’un seul de plus : la petite fille. Il s’agit d’une villageoise qui se réveille la nuit en même temps que les loups-garous, et qui peux les espionner. Ce qui est très risquer pour elle, car si elle se fait prendre, sa vie risque fortement d’être écourtée.</w:t>
      </w:r>
    </w:p>
    <w:p w14:paraId="4A5B4980" w14:textId="2B1F90DD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3395345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2B167906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802C67B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19105B5" w14:textId="0D8516C2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lastRenderedPageBreak/>
        <w:t>Agents</w:t>
      </w:r>
    </w:p>
    <w:p w14:paraId="53A8D8C5" w14:textId="77777777" w:rsid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5052E32" w14:textId="5C200691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Nous mettons donc en place comme agents : villageois, loups-garous et petite fille.</w:t>
      </w:r>
    </w:p>
    <w:p w14:paraId="25038920" w14:textId="0E9ECEDE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Pour les gérer, l’on met en place le MJ (Maître du Jeu), qui gère les différents cycles et les différents votes. </w:t>
      </w:r>
    </w:p>
    <w:p w14:paraId="7D72CEB8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18B3892E" w14:textId="6F0A866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lang w:eastAsia="fr-FR"/>
        </w:rPr>
        <w:t>Comportement des agents</w:t>
      </w:r>
      <w:r w:rsidR="00AB0FD4">
        <w:rPr>
          <w:rFonts w:ascii="Verdana" w:eastAsia="Times New Roman" w:hAnsi="Verdana" w:cs="Arial"/>
          <w:b/>
          <w:color w:val="000000"/>
          <w:lang w:eastAsia="fr-FR"/>
        </w:rPr>
        <w:t xml:space="preserve"> pendant les votes</w:t>
      </w:r>
    </w:p>
    <w:p w14:paraId="3AA26188" w14:textId="41482E8A" w:rsidR="0055061E" w:rsidRPr="008F62F1" w:rsidRDefault="00AB0FD4" w:rsidP="0055061E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Les villageois (petite fille incluse)</w:t>
      </w:r>
    </w:p>
    <w:p w14:paraId="0284849D" w14:textId="092E4039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Suiveur (prend le choix avec le plus de </w:t>
      </w:r>
      <w:proofErr w:type="gramStart"/>
      <w:r w:rsidRPr="008F62F1">
        <w:rPr>
          <w:rFonts w:ascii="Verdana" w:eastAsia="Times New Roman" w:hAnsi="Verdana" w:cs="Arial"/>
          <w:color w:val="000000"/>
          <w:lang w:eastAsia="fr-FR"/>
        </w:rPr>
        <w:t>requête )</w:t>
      </w:r>
      <w:proofErr w:type="gramEnd"/>
    </w:p>
    <w:p w14:paraId="30E02539" w14:textId="271722E6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Suspicieux (ne suis pas celui qui ont déjà instiller un vote pour un villageois)</w:t>
      </w:r>
      <w:r w:rsidR="00AB0FD4" w:rsidRPr="00AB0FD4">
        <w:rPr>
          <w:rFonts w:ascii="Verdana" w:eastAsia="Times New Roman" w:hAnsi="Verdana" w:cs="Arial"/>
          <w:i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2200B94D" w14:textId="3DA287CE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(vote pour une personne qu’il trouve suspect, au hasard sinon)</w:t>
      </w:r>
    </w:p>
    <w:p w14:paraId="10D1954B" w14:textId="1F40B0CC" w:rsidR="0055061E" w:rsidRPr="008F62F1" w:rsidRDefault="0055061E" w:rsidP="0055061E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Les loup</w:t>
      </w:r>
      <w:r w:rsidR="00AB0FD4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-garous : </w:t>
      </w:r>
    </w:p>
    <w:p w14:paraId="53591B50" w14:textId="63FF5012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Priorité 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sur la mort </w:t>
      </w:r>
      <w:r w:rsidRPr="008F62F1">
        <w:rPr>
          <w:rFonts w:ascii="Verdana" w:eastAsia="Times New Roman" w:hAnsi="Verdana" w:cs="Arial"/>
          <w:color w:val="000000"/>
          <w:lang w:eastAsia="fr-FR"/>
        </w:rPr>
        <w:t>de la petite fille si elle est vu</w:t>
      </w:r>
    </w:p>
    <w:p w14:paraId="1C79A754" w14:textId="4EF158BC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Ne tue pas de loup-garou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connaissent à partir de la première nuit)</w:t>
      </w:r>
    </w:p>
    <w:p w14:paraId="0214FE23" w14:textId="38EF8548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(Optionnel</w:t>
      </w:r>
      <w:proofErr w:type="gramStart"/>
      <w:r w:rsidRPr="00AB0FD4">
        <w:rPr>
          <w:rFonts w:ascii="Verdana" w:eastAsia="Times New Roman" w:hAnsi="Verdana" w:cs="Arial"/>
          <w:strike/>
          <w:color w:val="000000"/>
          <w:lang w:eastAsia="fr-FR"/>
        </w:rPr>
        <w:t>):</w:t>
      </w:r>
      <w:proofErr w:type="gramEnd"/>
      <w:r w:rsidRPr="00AB0FD4">
        <w:rPr>
          <w:rFonts w:ascii="Verdana" w:eastAsia="Times New Roman" w:hAnsi="Verdana" w:cs="Arial"/>
          <w:strike/>
          <w:color w:val="000000"/>
          <w:lang w:eastAsia="fr-FR"/>
        </w:rPr>
        <w:t xml:space="preserve"> attaquer le plus efficace des villageois (lanceur de rumeurs ayant mené à la mort de loup garous)</w:t>
      </w:r>
      <w:r w:rsidR="00AB0FD4" w:rsidRPr="00AB0FD4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7A66362A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27B4C44E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CDB9F61" w14:textId="335ACF45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Système de rumeur</w:t>
      </w:r>
    </w:p>
    <w:p w14:paraId="3DCE4FFA" w14:textId="77777777" w:rsidR="00AB0FD4" w:rsidRPr="00AB0FD4" w:rsidRDefault="00AB0FD4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  <w:lang w:eastAsia="fr-FR"/>
        </w:rPr>
      </w:pPr>
    </w:p>
    <w:p w14:paraId="707E2B2B" w14:textId="77777777" w:rsidR="0055061E" w:rsidRPr="008F62F1" w:rsidRDefault="0055061E" w:rsidP="0055061E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Rumeur positive </w:t>
      </w:r>
    </w:p>
    <w:p w14:paraId="334B1625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“accuse” quelqu’un</w:t>
      </w:r>
    </w:p>
    <w:p w14:paraId="629D574A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Rumeur négative</w:t>
      </w:r>
    </w:p>
    <w:p w14:paraId="492AA785" w14:textId="344259D2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innocente” quelqu’un</w:t>
      </w:r>
    </w:p>
    <w:p w14:paraId="046979E7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Réactions :</w:t>
      </w:r>
    </w:p>
    <w:p w14:paraId="5D764B90" w14:textId="73413604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suiveur garde trace temporaire et vote pour la plus répandue (par sa perception)</w:t>
      </w:r>
    </w:p>
    <w:p w14:paraId="1E3DB97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Suspicieux gardent trace permanente de qui propage quelle rumeur</w:t>
      </w:r>
    </w:p>
    <w:p w14:paraId="40FFEDA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garde trace des votes</w:t>
      </w:r>
    </w:p>
    <w:p w14:paraId="354C2191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</w:p>
    <w:p w14:paraId="44B0769E" w14:textId="674FB6DC" w:rsidR="0055061E" w:rsidRPr="00AB0FD4" w:rsidRDefault="00AB0FD4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Organisation du c</w:t>
      </w:r>
      <w:r w:rsidR="0055061E"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ode</w:t>
      </w:r>
    </w:p>
    <w:p w14:paraId="7826F993" w14:textId="0A416C9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7107EAA" w14:textId="77777777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AEEF3BC" w14:textId="6BC531B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Le MJ (agent partie) fait office de machine à états qui gère les différents cycles et la gestion des agents dans les différents états (réveil/sommeil).</w:t>
      </w:r>
    </w:p>
    <w:p w14:paraId="08772C25" w14:textId="17E7D899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La partie s’organise sous la forme :</w:t>
      </w:r>
    </w:p>
    <w:p w14:paraId="346D2679" w14:textId="25207F1B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Nuit &gt; débat des loups-garous &gt; vote des loups garous &gt; jour &gt; débat du village &gt; vote du village (puis répétition des cycles)</w:t>
      </w:r>
    </w:p>
    <w:p w14:paraId="531CDAC8" w14:textId="66F4B023" w:rsidR="00AB0FD4" w:rsidRPr="008F62F1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3FFC8CD" w14:textId="164DD2F8" w:rsidR="0055061E" w:rsidRDefault="0055061E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42A32CAA" w14:textId="08F554EC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6C78912" w14:textId="6FE25F3D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A6C8FFC" w14:textId="77777777" w:rsidR="00356B09" w:rsidRPr="008F62F1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6C706B1" w14:textId="54162613" w:rsidR="0055061E" w:rsidRPr="00AB0FD4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lang w:eastAsia="fr-FR"/>
        </w:rPr>
        <w:t>Ordre de jeu</w:t>
      </w:r>
    </w:p>
    <w:p w14:paraId="1C5859D8" w14:textId="3D0604E3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MJ crée les personnages qui tirent au hasard leur personnalité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(suiveur ou dominateur)</w:t>
      </w:r>
    </w:p>
    <w:p w14:paraId="047B6706" w14:textId="7B1DBD62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loup garous discutent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cette nuit-là.</w:t>
      </w:r>
    </w:p>
    <w:p w14:paraId="0D2C0376" w14:textId="43550D01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village (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Pr="008F62F1">
        <w:rPr>
          <w:rFonts w:ascii="Verdana" w:eastAsia="Times New Roman" w:hAnsi="Verdana" w:cs="Arial"/>
          <w:color w:val="000000"/>
          <w:lang w:eastAsia="fr-FR"/>
        </w:rPr>
        <w:t>villageois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loups</w:t>
      </w:r>
      <w:r w:rsidR="00C60010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la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petite fille) discute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mort.</w:t>
      </w:r>
    </w:p>
    <w:p w14:paraId="6C8D74C5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9C59E88" w14:textId="0891C10A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lang w:eastAsia="fr-FR"/>
        </w:rPr>
      </w:pPr>
      <w:r w:rsidRPr="00C60010">
        <w:rPr>
          <w:rFonts w:ascii="Verdana" w:eastAsia="Times New Roman" w:hAnsi="Verdana" w:cs="Arial"/>
          <w:b/>
          <w:color w:val="000000"/>
          <w:lang w:eastAsia="fr-FR"/>
        </w:rPr>
        <w:t>Communication</w:t>
      </w:r>
    </w:p>
    <w:p w14:paraId="5AA749AA" w14:textId="38A2EA30" w:rsidR="00C60010" w:rsidRPr="00C60010" w:rsidRDefault="00C60010" w:rsidP="0055061E">
      <w:pPr>
        <w:spacing w:after="0" w:line="240" w:lineRule="auto"/>
        <w:rPr>
          <w:rFonts w:ascii="Verdana" w:eastAsia="Times New Roman" w:hAnsi="Verdana" w:cs="Times New Roman"/>
          <w:szCs w:val="24"/>
          <w:lang w:eastAsia="fr-FR"/>
        </w:rPr>
      </w:pPr>
      <w:r w:rsidRPr="00C60010">
        <w:rPr>
          <w:rFonts w:ascii="Verdana" w:eastAsia="Times New Roman" w:hAnsi="Verdana" w:cs="Times New Roman"/>
          <w:szCs w:val="24"/>
          <w:lang w:eastAsia="fr-FR"/>
        </w:rPr>
        <w:t>La nuit</w:t>
      </w:r>
    </w:p>
    <w:p w14:paraId="7D5F8FB5" w14:textId="0FC94893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Loup garou attendent une durée aléatoire et envoient une rumeur de poids moyen si pas d’info</w:t>
      </w:r>
      <w:r w:rsidR="009E6B4F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6191DD2" w14:textId="2BECE702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S’ils en ont 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>reçu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une </w:t>
      </w:r>
      <w:proofErr w:type="gramStart"/>
      <w:r w:rsidR="009E6B4F" w:rsidRPr="008F62F1">
        <w:rPr>
          <w:rFonts w:ascii="Verdana" w:eastAsia="Times New Roman" w:hAnsi="Verdana" w:cs="Arial"/>
          <w:color w:val="000000"/>
          <w:lang w:eastAsia="fr-FR"/>
        </w:rPr>
        <w:t>il l</w:t>
      </w:r>
      <w:r w:rsidR="009E6B4F">
        <w:rPr>
          <w:rFonts w:ascii="Verdana" w:eastAsia="Times New Roman" w:hAnsi="Verdana" w:cs="Arial"/>
          <w:color w:val="000000"/>
          <w:lang w:eastAsia="fr-FR"/>
        </w:rPr>
        <w:t>es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 xml:space="preserve"> suive</w:t>
      </w:r>
      <w:r w:rsidR="009E6B4F">
        <w:rPr>
          <w:rFonts w:ascii="Verdana" w:eastAsia="Times New Roman" w:hAnsi="Verdana" w:cs="Arial"/>
          <w:color w:val="000000"/>
          <w:lang w:eastAsia="fr-FR"/>
        </w:rPr>
        <w:t>nt</w:t>
      </w:r>
      <w:proofErr w:type="gram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, sauf s’ils ont des informations dans ce cas ils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send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au plus vite.</w:t>
      </w:r>
    </w:p>
    <w:p w14:paraId="1C99DFED" w14:textId="5CFF0C4D" w:rsid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Rehit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rate de la petite fille</w:t>
      </w:r>
    </w:p>
    <w:p w14:paraId="3F87D025" w14:textId="5CC6EDED" w:rsidR="00C60010" w:rsidRPr="00C60010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C60010">
        <w:rPr>
          <w:rFonts w:ascii="Verdana" w:eastAsia="Times New Roman" w:hAnsi="Verdana" w:cs="Arial"/>
          <w:color w:val="000000"/>
          <w:lang w:eastAsia="fr-FR"/>
        </w:rPr>
        <w:t>Le jour</w:t>
      </w:r>
    </w:p>
    <w:p w14:paraId="40669CE1" w14:textId="51327182" w:rsidR="00C60010" w:rsidRPr="00C60010" w:rsidRDefault="00C60010" w:rsidP="00C60010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Même principe que la nuit, sans la problématique de la petite fille</w:t>
      </w:r>
    </w:p>
    <w:p w14:paraId="6D865A2F" w14:textId="173972A1" w:rsidR="00D75967" w:rsidRDefault="00D75967">
      <w:pPr>
        <w:rPr>
          <w:rFonts w:ascii="Verdana" w:hAnsi="Verdana"/>
        </w:rPr>
      </w:pPr>
    </w:p>
    <w:p w14:paraId="31AEF787" w14:textId="77777777" w:rsidR="00C60010" w:rsidRDefault="00C60010" w:rsidP="00C60010">
      <w:pPr>
        <w:spacing w:after="0" w:line="240" w:lineRule="auto"/>
        <w:textAlignment w:val="baseline"/>
        <w:rPr>
          <w:rFonts w:ascii="Verdana" w:hAnsi="Verdana"/>
        </w:rPr>
      </w:pPr>
    </w:p>
    <w:p w14:paraId="05859E91" w14:textId="3BF7EF95" w:rsidR="00C60010" w:rsidRPr="00356B09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767171" w:themeColor="background2" w:themeShade="80"/>
          <w:lang w:eastAsia="fr-FR"/>
        </w:rPr>
      </w:pPr>
      <w:r w:rsidRPr="00356B09">
        <w:rPr>
          <w:rFonts w:ascii="Verdana" w:hAnsi="Verdana"/>
          <w:color w:val="767171" w:themeColor="background2" w:themeShade="80"/>
        </w:rPr>
        <w:t xml:space="preserve">A l’origine, la 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l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iste des joueurs données par le 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MJ était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 mise dans une liste avec un coefficient de crédibilité. 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Cette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 valeur va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lait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 1- </w:t>
      </w:r>
      <w:proofErr w:type="spellStart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nombreLoupGarou</w:t>
      </w:r>
      <w:proofErr w:type="spellEnd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/total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. Comme le mécanisme de suspicion a été abandonné, le coefficient de crédibilité a été supprimé avec.</w:t>
      </w:r>
    </w:p>
    <w:p w14:paraId="11EF3B45" w14:textId="1ED8031F" w:rsidR="00C60010" w:rsidRDefault="00C60010">
      <w:pPr>
        <w:rPr>
          <w:rFonts w:ascii="Verdana" w:hAnsi="Verdana"/>
        </w:rPr>
      </w:pPr>
    </w:p>
    <w:p w14:paraId="5FFC7B0D" w14:textId="740983CD" w:rsidR="00356B09" w:rsidRDefault="00356B09">
      <w:pPr>
        <w:rPr>
          <w:rFonts w:ascii="Verdana" w:hAnsi="Verdana"/>
        </w:rPr>
      </w:pPr>
    </w:p>
    <w:p w14:paraId="2C1246C3" w14:textId="77777777" w:rsidR="00356B09" w:rsidRPr="00356B09" w:rsidRDefault="00356B09">
      <w:pPr>
        <w:rPr>
          <w:rFonts w:ascii="Verdana" w:hAnsi="Verdana"/>
        </w:rPr>
      </w:pPr>
      <w:bookmarkStart w:id="0" w:name="_GoBack"/>
      <w:bookmarkEnd w:id="0"/>
    </w:p>
    <w:sectPr w:rsidR="00356B09" w:rsidRPr="0035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540C"/>
    <w:multiLevelType w:val="multilevel"/>
    <w:tmpl w:val="3FF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29"/>
    <w:multiLevelType w:val="multilevel"/>
    <w:tmpl w:val="3F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332FF"/>
    <w:multiLevelType w:val="multilevel"/>
    <w:tmpl w:val="20B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5415F"/>
    <w:multiLevelType w:val="multilevel"/>
    <w:tmpl w:val="27E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30D88"/>
    <w:multiLevelType w:val="multilevel"/>
    <w:tmpl w:val="AE7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17454"/>
    <w:multiLevelType w:val="multilevel"/>
    <w:tmpl w:val="3C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21058"/>
    <w:multiLevelType w:val="multilevel"/>
    <w:tmpl w:val="7AF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23"/>
    <w:rsid w:val="0031316D"/>
    <w:rsid w:val="00356B09"/>
    <w:rsid w:val="003D3D23"/>
    <w:rsid w:val="0055061E"/>
    <w:rsid w:val="008F62F1"/>
    <w:rsid w:val="009E6B4F"/>
    <w:rsid w:val="00AB0FD4"/>
    <w:rsid w:val="00C60010"/>
    <w:rsid w:val="00D7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166B"/>
  <w15:chartTrackingRefBased/>
  <w15:docId w15:val="{7642FC7C-6E92-4A26-A5B1-8AC3184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Saunier</dc:creator>
  <cp:keywords/>
  <dc:description/>
  <cp:lastModifiedBy>Léa Saunier</cp:lastModifiedBy>
  <cp:revision>6</cp:revision>
  <dcterms:created xsi:type="dcterms:W3CDTF">2019-01-04T11:15:00Z</dcterms:created>
  <dcterms:modified xsi:type="dcterms:W3CDTF">2019-01-06T20:14:00Z</dcterms:modified>
</cp:coreProperties>
</file>