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57" w:rsidRDefault="00A86B57" w:rsidP="00A86B57">
      <w:pPr>
        <w:pStyle w:val="Heading1"/>
        <w:rPr>
          <w:i/>
          <w:sz w:val="40"/>
          <w:szCs w:val="40"/>
        </w:rPr>
      </w:pPr>
      <w:r w:rsidRPr="00A86B57">
        <w:rPr>
          <w:i/>
          <w:sz w:val="40"/>
          <w:szCs w:val="40"/>
        </w:rPr>
        <w:t>Inventory Management System in an E-commerce Platform</w:t>
      </w:r>
    </w:p>
    <w:p w:rsidR="00A86B57" w:rsidRPr="00A86B57" w:rsidRDefault="00A86B57" w:rsidP="00A86B57">
      <w:pPr>
        <w:rPr>
          <w:lang w:eastAsia="zh-CN"/>
        </w:rPr>
      </w:pPr>
    </w:p>
    <w:p w:rsidR="00A86B57" w:rsidRPr="00F24FFE" w:rsidRDefault="00A86B57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User Story:</w:t>
      </w:r>
    </w:p>
    <w:p w:rsidR="00F24FFE" w:rsidRPr="00A86B57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color w:val="1C2B33"/>
          <w:sz w:val="28"/>
          <w:szCs w:val="28"/>
        </w:rPr>
      </w:pP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A86B57">
        <w:rPr>
          <w:rFonts w:ascii="Helvetica" w:eastAsia="Times New Roman" w:hAnsi="Helvetica" w:cs="Helvetica"/>
          <w:color w:val="1C2B33"/>
          <w:sz w:val="28"/>
          <w:szCs w:val="28"/>
        </w:rPr>
        <w:t>The store manager wants a computer system to manage inventory (stock) that automatically updates when customers place orders. This helps ensure:</w:t>
      </w:r>
    </w:p>
    <w:p w:rsidR="00A86B57" w:rsidRPr="00A86B57" w:rsidRDefault="00A86B57" w:rsidP="00A86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Accurate stock counting.</w:t>
      </w:r>
    </w:p>
    <w:p w:rsidR="00A86B57" w:rsidRPr="00A86B57" w:rsidRDefault="00A86B57" w:rsidP="00A86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Timely order fulfillment.</w:t>
      </w:r>
    </w:p>
    <w:p w:rsidR="00A86B57" w:rsidRPr="00F24FFE" w:rsidRDefault="00A86B57" w:rsidP="00A86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Minimal disruptions.</w:t>
      </w:r>
    </w:p>
    <w:p w:rsidR="00F24FFE" w:rsidRPr="00A86B57" w:rsidRDefault="00F24FFE" w:rsidP="00F24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</w:p>
    <w:p w:rsidR="00A86B57" w:rsidRDefault="00A86B57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Acceptance Criteria:</w:t>
      </w:r>
    </w:p>
    <w:p w:rsidR="00F24FFE" w:rsidRPr="00A86B57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color w:val="FF0000"/>
          <w:sz w:val="28"/>
          <w:szCs w:val="28"/>
        </w:rPr>
      </w:pP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A86B57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Must-Have Features:</w:t>
      </w:r>
    </w:p>
    <w:p w:rsidR="00A86B57" w:rsidRPr="00A86B57" w:rsidRDefault="00A86B57" w:rsidP="00A86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Real-Time Updates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Stock levels change instantly when orders are placed.</w:t>
      </w:r>
    </w:p>
    <w:p w:rsidR="00A86B57" w:rsidRPr="00A86B57" w:rsidRDefault="00A86B57" w:rsidP="00A86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Low Stock Alerts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System notifies manager when stock falls below a certain level.</w:t>
      </w:r>
    </w:p>
    <w:p w:rsidR="00A86B57" w:rsidRPr="00A86B57" w:rsidRDefault="00A86B57" w:rsidP="00A86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Out-of-Stock Control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Prevents orders for items that are no longer in stock.</w:t>
      </w:r>
    </w:p>
    <w:p w:rsidR="00A86B57" w:rsidRPr="00A86B57" w:rsidRDefault="00A86B57" w:rsidP="00A86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Seamless Integration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Works smoothly with existing sales processes.</w:t>
      </w:r>
    </w:p>
    <w:p w:rsidR="00A86B57" w:rsidRPr="00A86B57" w:rsidRDefault="00A86B57" w:rsidP="00A86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Live Reports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Provides up-to-date inventory information.</w:t>
      </w: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A86B57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Desirable Features:</w:t>
      </w:r>
    </w:p>
    <w:p w:rsidR="00A86B57" w:rsidRPr="00A86B57" w:rsidRDefault="00A86B57" w:rsidP="00A86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Alternative Product Suggestions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Offers substitute products when items are out of stock.</w:t>
      </w:r>
    </w:p>
    <w:p w:rsidR="00A86B57" w:rsidRPr="00A86B57" w:rsidRDefault="00A86B57" w:rsidP="00A86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lastRenderedPageBreak/>
        <w:t>Multi-Location Support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Manages inventory across multiple storage locations.</w:t>
      </w:r>
    </w:p>
    <w:p w:rsidR="00A86B57" w:rsidRPr="00A86B57" w:rsidRDefault="00A86B57" w:rsidP="00A86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Manual Adjustments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Allows managers to make manual changes to inventory.</w:t>
      </w: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A86B57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Optional Features:</w:t>
      </w:r>
    </w:p>
    <w:p w:rsidR="00A86B57" w:rsidRPr="00A86B57" w:rsidRDefault="00A86B57" w:rsidP="00A86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Inventory Forecasting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Predicts future inventory needs.</w:t>
      </w:r>
    </w:p>
    <w:p w:rsidR="00A86B57" w:rsidRPr="00A86B57" w:rsidRDefault="00A86B57" w:rsidP="00A86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A86B57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Auto-Reordering</w:t>
      </w:r>
      <w:r w:rsidRPr="00A86B57">
        <w:rPr>
          <w:rFonts w:ascii="Times New Roman" w:eastAsia="Times New Roman" w:hAnsi="Times New Roman" w:cs="Times New Roman"/>
          <w:color w:val="1C2B33"/>
          <w:sz w:val="28"/>
          <w:szCs w:val="28"/>
        </w:rPr>
        <w:t>: Automatically places orders for replenishment.</w:t>
      </w:r>
    </w:p>
    <w:p w:rsidR="00A86B57" w:rsidRDefault="00A86B57" w:rsidP="00A86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What This Means:</w:t>
      </w: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color w:val="1C2B33"/>
          <w:sz w:val="28"/>
          <w:szCs w:val="28"/>
        </w:rPr>
        <w:t>The inventory system must meet the "Must-Have" requirements to work correctly. The "Desirable" features enhance its functionality, while the "Optional" features provide additional benefits.</w:t>
      </w: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Why It Matters:</w:t>
      </w:r>
    </w:p>
    <w:p w:rsidR="00A86B57" w:rsidRPr="00A86B57" w:rsidRDefault="00A86B57" w:rsidP="00A86B57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color w:val="1C2B33"/>
          <w:sz w:val="28"/>
          <w:szCs w:val="28"/>
        </w:rPr>
        <w:t>This system helps the store manager:</w:t>
      </w:r>
    </w:p>
    <w:p w:rsidR="00A86B57" w:rsidRPr="00A86B57" w:rsidRDefault="00A86B57" w:rsidP="00A86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Save time and reduce errors.</w:t>
      </w:r>
    </w:p>
    <w:p w:rsidR="00A86B57" w:rsidRPr="00A86B57" w:rsidRDefault="00A86B57" w:rsidP="00A86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Improve customer satisfaction.</w:t>
      </w:r>
    </w:p>
    <w:p w:rsidR="00A86B57" w:rsidRPr="00A86B57" w:rsidRDefault="00A86B57" w:rsidP="00A86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Optimize inventory levels.</w:t>
      </w:r>
    </w:p>
    <w:p w:rsidR="00A86B57" w:rsidRPr="00A86B57" w:rsidRDefault="00A86B57" w:rsidP="00A86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Make informed business decisions.</w:t>
      </w:r>
    </w:p>
    <w:p w:rsidR="00A86B57" w:rsidRPr="00A86B57" w:rsidRDefault="00A86B57" w:rsidP="00A86B57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color w:val="1C2B33"/>
          <w:sz w:val="28"/>
          <w:szCs w:val="28"/>
        </w:rPr>
        <w:t>By meeting these requirements, the inventory system supports the store's efficiency, productivity, and growth.</w:t>
      </w:r>
    </w:p>
    <w:p w:rsidR="00A86B57" w:rsidRPr="00A86B57" w:rsidRDefault="00A86B57" w:rsidP="00A86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</w:p>
    <w:p w:rsid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Inventory Management System Workflow:</w:t>
      </w:r>
    </w:p>
    <w:p w:rsidR="00F24FFE" w:rsidRPr="00F24FFE" w:rsidRDefault="00F24FFE" w:rsidP="00F24FFE">
      <w:pPr>
        <w:shd w:val="clear" w:color="auto" w:fill="FFFFFF"/>
        <w:spacing w:after="192" w:line="240" w:lineRule="auto"/>
        <w:jc w:val="center"/>
        <w:rPr>
          <w:rFonts w:ascii="Helvetica" w:eastAsia="Times New Roman" w:hAnsi="Helvetica" w:cs="Helvetica"/>
          <w:color w:val="FF0000"/>
          <w:sz w:val="28"/>
          <w:szCs w:val="28"/>
        </w:rPr>
      </w:pP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Customer places order.</w:t>
      </w: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System checks order and inventory.</w:t>
      </w: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If available, system confirms order.</w:t>
      </w: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Warehouse staff picks and packs order.</w:t>
      </w: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Order is shipped to customer.</w:t>
      </w:r>
    </w:p>
    <w:p w:rsidR="00F24FFE" w:rsidRPr="00F24FFE" w:rsidRDefault="00F24FFE" w:rsidP="00F24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System updates inventory and order status.</w:t>
      </w:r>
    </w:p>
    <w:p w:rsidR="00F24FFE" w:rsidRDefault="00F24FFE" w:rsidP="00F24FFE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</w:pPr>
    </w:p>
    <w:p w:rsidR="00F24FFE" w:rsidRPr="00F24FFE" w:rsidRDefault="00F24FFE" w:rsidP="00F24FFE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How it Works:</w:t>
      </w:r>
    </w:p>
    <w:p w:rsidR="00F24FFE" w:rsidRPr="00F24FFE" w:rsidRDefault="00F24FFE" w:rsidP="00F24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Customer orders → System checks inventory → Order confirmed</w:t>
      </w:r>
    </w:p>
    <w:p w:rsidR="00F24FFE" w:rsidRPr="00F24FFE" w:rsidRDefault="00F24FFE" w:rsidP="00F24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Warehouse staff picks/packs order → System updates inventory</w:t>
      </w:r>
    </w:p>
    <w:p w:rsidR="00F24FFE" w:rsidRPr="00F24FFE" w:rsidRDefault="00F24FFE" w:rsidP="00F24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Order shipped → System updates order status</w:t>
      </w:r>
    </w:p>
    <w:p w:rsidR="00F24FFE" w:rsidRPr="00F24FFE" w:rsidRDefault="00F24FFE" w:rsidP="00F24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System generates inventory reports</w:t>
      </w:r>
    </w:p>
    <w:p w:rsidR="00F24FFE" w:rsidRPr="00F24FFE" w:rsidRDefault="00F24FFE" w:rsidP="00F24FFE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F24FFE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Technical Requirements:</w:t>
      </w:r>
    </w:p>
    <w:p w:rsidR="00F24FFE" w:rsidRPr="00F24FFE" w:rsidRDefault="00F24FFE" w:rsidP="00F24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Fast and reliable system</w:t>
      </w:r>
    </w:p>
    <w:p w:rsidR="00F24FFE" w:rsidRPr="00F24FFE" w:rsidRDefault="00F24FFE" w:rsidP="00F24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Secure data storage</w:t>
      </w:r>
    </w:p>
    <w:p w:rsidR="00F24FFE" w:rsidRPr="00F24FFE" w:rsidRDefault="00F24FFE" w:rsidP="00F24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Easy-to-use interface</w:t>
      </w:r>
    </w:p>
    <w:p w:rsidR="00F24FFE" w:rsidRPr="00F24FFE" w:rsidRDefault="00F24FFE" w:rsidP="00F24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Integration with existing systems</w:t>
      </w:r>
    </w:p>
    <w:p w:rsidR="00F24FFE" w:rsidRPr="003D7599" w:rsidRDefault="00F24FFE" w:rsidP="00F24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F24FFE">
        <w:rPr>
          <w:rFonts w:ascii="Times New Roman" w:eastAsia="Times New Roman" w:hAnsi="Times New Roman" w:cs="Times New Roman"/>
          <w:color w:val="1C2B33"/>
          <w:sz w:val="28"/>
          <w:szCs w:val="28"/>
        </w:rPr>
        <w:t>Real-time updates</w:t>
      </w: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</w:rPr>
      </w:pPr>
    </w:p>
    <w:p w:rsidR="003D7599" w:rsidRDefault="003D7599" w:rsidP="003D7599">
      <w:pPr>
        <w:spacing w:after="0" w:line="240" w:lineRule="auto"/>
        <w:jc w:val="center"/>
        <w:rPr>
          <w:rFonts w:ascii="Calibri" w:eastAsia="SimSun" w:hAnsi="Calibri" w:cs="Calibri"/>
          <w:color w:val="FF0000"/>
          <w:sz w:val="28"/>
          <w:szCs w:val="28"/>
        </w:rPr>
      </w:pPr>
      <w:r w:rsidRPr="003D7599">
        <w:rPr>
          <w:rFonts w:ascii="Calibri" w:eastAsia="SimSun" w:hAnsi="Calibri" w:cs="Calibri"/>
          <w:color w:val="FF0000"/>
          <w:sz w:val="28"/>
          <w:szCs w:val="28"/>
        </w:rPr>
        <w:lastRenderedPageBreak/>
        <w:t>Sequence Diagram containing all the elements</w:t>
      </w:r>
    </w:p>
    <w:p w:rsidR="003D7599" w:rsidRPr="003D7599" w:rsidRDefault="003D7599" w:rsidP="003D7599">
      <w:pPr>
        <w:spacing w:after="0" w:line="240" w:lineRule="auto"/>
        <w:jc w:val="center"/>
        <w:rPr>
          <w:rFonts w:ascii="Calibri" w:eastAsia="SimSun" w:hAnsi="Calibri" w:cs="Calibri"/>
          <w:color w:val="FF0000"/>
          <w:sz w:val="28"/>
          <w:szCs w:val="28"/>
        </w:rPr>
      </w:pP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|  Customer</w:t>
      </w:r>
      <w:proofErr w:type="gramEnd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1. Place Order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Sales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Order  |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|  Module</w:t>
      </w:r>
      <w:proofErr w:type="gramEnd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2. Validate Order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Inventory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Database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3. Check Inventory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Warehouse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lastRenderedPageBreak/>
        <w:t xml:space="preserve">                                  | Management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System (WMS)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4. Pick and Pack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Shipping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Integration  |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5. Ship Order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Order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Fulfillment  |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6. Update Order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Status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  <w:t xml:space="preserve">                                           </w:t>
      </w: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Inventory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| Reporting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lastRenderedPageBreak/>
        <w:t xml:space="preserve">                                  +---------------+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 7. Generate Report</w:t>
      </w:r>
    </w:p>
    <w:p w:rsidR="003D7599" w:rsidRPr="003D7599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|</w:t>
      </w:r>
    </w:p>
    <w:p w:rsidR="003D7599" w:rsidRPr="00F24FFE" w:rsidRDefault="003D7599" w:rsidP="003D7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</w:pPr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 xml:space="preserve">                                             </w:t>
      </w:r>
      <w:proofErr w:type="gramStart"/>
      <w:r w:rsidRPr="003D7599">
        <w:rPr>
          <w:rFonts w:ascii="Times New Roman" w:eastAsia="Times New Roman" w:hAnsi="Times New Roman" w:cs="Times New Roman"/>
          <w:color w:val="1C2B33"/>
          <w:sz w:val="18"/>
          <w:szCs w:val="18"/>
          <w:shd w:val="clear" w:color="auto" w:fill="FFFFFF"/>
        </w:rPr>
        <w:t>v</w:t>
      </w:r>
      <w:proofErr w:type="gramEnd"/>
    </w:p>
    <w:p w:rsidR="00C46336" w:rsidRPr="00C46336" w:rsidRDefault="00C46336" w:rsidP="00C46336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1C2B33"/>
          <w:sz w:val="28"/>
          <w:szCs w:val="28"/>
        </w:rPr>
      </w:pPr>
      <w:r w:rsidRPr="00C46336">
        <w:rPr>
          <w:rFonts w:ascii="Helvetica" w:eastAsia="Times New Roman" w:hAnsi="Helvetica" w:cs="Helvetica"/>
          <w:b/>
          <w:bCs/>
          <w:color w:val="1C2B33"/>
          <w:sz w:val="28"/>
          <w:szCs w:val="28"/>
        </w:rPr>
        <w:t>Sequence Diagram Elements: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Customer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Places order.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Sales Order Module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Validates order.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Inventory Database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Checks inventory.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Warehouse Management System (WMS)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Picks and packs order.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Shipping Integration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Ships order.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Order Fulfillment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Updates order status.</w:t>
      </w:r>
    </w:p>
    <w:p w:rsidR="00C46336" w:rsidRPr="00C46336" w:rsidRDefault="00C46336" w:rsidP="00C46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8"/>
          <w:szCs w:val="28"/>
          <w:shd w:val="clear" w:color="auto" w:fill="FFFFFF"/>
        </w:rPr>
      </w:pPr>
      <w:r w:rsidRPr="00C46336">
        <w:rPr>
          <w:rFonts w:ascii="Times New Roman" w:eastAsia="Times New Roman" w:hAnsi="Times New Roman" w:cs="Times New Roman"/>
          <w:b/>
          <w:bCs/>
          <w:color w:val="1C2B33"/>
          <w:sz w:val="28"/>
          <w:szCs w:val="28"/>
        </w:rPr>
        <w:t>Inventory Reporting</w:t>
      </w:r>
      <w:r w:rsidRPr="00C46336">
        <w:rPr>
          <w:rFonts w:ascii="Times New Roman" w:eastAsia="Times New Roman" w:hAnsi="Times New Roman" w:cs="Times New Roman"/>
          <w:color w:val="1C2B33"/>
          <w:sz w:val="28"/>
          <w:szCs w:val="28"/>
        </w:rPr>
        <w:t>: Generates inventory report.</w:t>
      </w:r>
    </w:p>
    <w:p w:rsidR="008133DE" w:rsidRDefault="00C46336"/>
    <w:sectPr w:rsidR="008133DE" w:rsidSect="004F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669"/>
    <w:multiLevelType w:val="multilevel"/>
    <w:tmpl w:val="E53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FD73"/>
    <w:multiLevelType w:val="singleLevel"/>
    <w:tmpl w:val="0BA7FD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2F0A3EFD"/>
    <w:multiLevelType w:val="multilevel"/>
    <w:tmpl w:val="75B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331A9"/>
    <w:multiLevelType w:val="multilevel"/>
    <w:tmpl w:val="DE0C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319E5"/>
    <w:multiLevelType w:val="multilevel"/>
    <w:tmpl w:val="1982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82959"/>
    <w:multiLevelType w:val="multilevel"/>
    <w:tmpl w:val="CEF8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353850"/>
    <w:multiLevelType w:val="multilevel"/>
    <w:tmpl w:val="30CE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06004"/>
    <w:multiLevelType w:val="multilevel"/>
    <w:tmpl w:val="ABE4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D6438"/>
    <w:multiLevelType w:val="multilevel"/>
    <w:tmpl w:val="20B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2C6EB9"/>
    <w:multiLevelType w:val="multilevel"/>
    <w:tmpl w:val="0452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6E69F6"/>
    <w:multiLevelType w:val="multilevel"/>
    <w:tmpl w:val="80DC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B57"/>
    <w:rsid w:val="003D7599"/>
    <w:rsid w:val="004F4D5E"/>
    <w:rsid w:val="00A86B57"/>
    <w:rsid w:val="00C46336"/>
    <w:rsid w:val="00C7045B"/>
    <w:rsid w:val="00EC2B7D"/>
    <w:rsid w:val="00F2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D5E"/>
  </w:style>
  <w:style w:type="paragraph" w:styleId="Heading1">
    <w:name w:val="heading 1"/>
    <w:basedOn w:val="Normal"/>
    <w:next w:val="Normal"/>
    <w:link w:val="Heading1Char"/>
    <w:qFormat/>
    <w:rsid w:val="00A86B57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B57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x1lliihq">
    <w:name w:val="x1lliihq"/>
    <w:basedOn w:val="DefaultParagraphFont"/>
    <w:rsid w:val="00A86B57"/>
  </w:style>
  <w:style w:type="character" w:customStyle="1" w:styleId="x193iq5w">
    <w:name w:val="x193iq5w"/>
    <w:basedOn w:val="DefaultParagraphFont"/>
    <w:rsid w:val="00A86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810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489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301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199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42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781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01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92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019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644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932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65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24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54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644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65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65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84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39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86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61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329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71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44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922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223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91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66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109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42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69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042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58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10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638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27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48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879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60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02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79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25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122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839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619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11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25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6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36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617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11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381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57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828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3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471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97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48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76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802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41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667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2024-11-20T05:01:00Z</dcterms:created>
  <dcterms:modified xsi:type="dcterms:W3CDTF">2024-11-20T05:35:00Z</dcterms:modified>
</cp:coreProperties>
</file>