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D216" w14:textId="39A1A76E" w:rsidR="00ED1A10" w:rsidRDefault="00ED1A10" w:rsidP="006B79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مقدمه ای بر یادگیری عمیق</w:t>
      </w:r>
    </w:p>
    <w:p w14:paraId="09A0F005" w14:textId="0BEB0BB3" w:rsidR="00ED1A10" w:rsidRDefault="007248C5" w:rsidP="00ED1A10">
      <w:pPr>
        <w:bidi/>
      </w:pPr>
      <w:r>
        <w:object w:dxaOrig="13755" w:dyaOrig="13215" w14:anchorId="38D60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31pt" o:ole="">
            <v:imagedata r:id="rId5" o:title=""/>
          </v:shape>
          <o:OLEObject Type="Embed" ProgID="Paint.Picture" ShapeID="_x0000_i1025" DrawAspect="Content" ObjectID="_1712512358" r:id="rId6"/>
        </w:object>
      </w:r>
    </w:p>
    <w:p w14:paraId="72F0D6DF" w14:textId="7C3A9455" w:rsidR="00ED1A10" w:rsidRDefault="00ED1A10" w:rsidP="00ED1A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یادگیری عمیق، زیرمجموعه ای از روش های یادگیری </w:t>
      </w:r>
      <w:r w:rsidR="005046F6">
        <w:rPr>
          <w:rFonts w:hint="cs"/>
          <w:rtl/>
          <w:lang w:bidi="fa-IR"/>
        </w:rPr>
        <w:t>بانظارت است که روش یادگیری آن مبتنی بر الگوریتم های بهینه سازی و ساختاری به نام نرون و شبکه عصبی است.</w:t>
      </w:r>
    </w:p>
    <w:p w14:paraId="6E597DC8" w14:textId="2972E4E2" w:rsidR="005046F6" w:rsidRDefault="005046F6" w:rsidP="005046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یادگیری بانظارت: الگوریتم های یادگیری که داده ای را دریافت و یاد میگیرند که دارای داده های ورودی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و داده های خروجی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است، بطور مثال این پروژه دارای ورودی زمان و خروجی شیوع کرونا است.</w:t>
      </w:r>
    </w:p>
    <w:p w14:paraId="37C37E14" w14:textId="77777777" w:rsidR="005046F6" w:rsidRDefault="005046F6" w:rsidP="005046F6">
      <w:pPr>
        <w:bidi/>
        <w:rPr>
          <w:rtl/>
          <w:lang w:bidi="fa-IR"/>
        </w:rPr>
      </w:pPr>
    </w:p>
    <w:p w14:paraId="0314FA9E" w14:textId="1ECCA2A4" w:rsidR="005046F6" w:rsidRDefault="005046F6" w:rsidP="005046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یادگیری بدون نظارت: الگوریتم های یادگیری بدون نظارت، داده های را بدون برچسب و خروجی دریافت میکنند و سعی میکنند که الگو و رفتار مشابهی را بین آن ها بیابند، نمونه این مسائل، مسئله خوشه بندی یا فشرده سازی فایل ها است.</w:t>
      </w:r>
    </w:p>
    <w:p w14:paraId="2B882C4B" w14:textId="2218145C" w:rsidR="005046F6" w:rsidRDefault="005046F6" w:rsidP="005046F6">
      <w:pPr>
        <w:bidi/>
        <w:rPr>
          <w:rtl/>
          <w:lang w:bidi="fa-IR"/>
        </w:rPr>
      </w:pPr>
    </w:p>
    <w:p w14:paraId="684895DD" w14:textId="6218D829" w:rsidR="00235225" w:rsidRDefault="00235225" w:rsidP="002352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الگوریتم های بنیادی:</w:t>
      </w:r>
    </w:p>
    <w:p w14:paraId="6E2992C1" w14:textId="1AB5166D" w:rsidR="00235225" w:rsidRDefault="00235225" w:rsidP="002352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رگرسیون خطی</w:t>
      </w:r>
    </w:p>
    <w:p w14:paraId="302A2532" w14:textId="39CBF60B" w:rsidR="00235225" w:rsidRDefault="00235225" w:rsidP="0023522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رگرسیون خطی روشی است که با استفاده از یک الگوریتم بهینه سازی، تلاش بر پیدا کردن یک خط/چندجمله ای برای دیتای ورودی است.</w:t>
      </w:r>
    </w:p>
    <w:p w14:paraId="60AADC1C" w14:textId="22210019" w:rsidR="00235225" w:rsidRPr="00BA1222" w:rsidRDefault="00455B1C" w:rsidP="00235225">
      <w:pPr>
        <w:pStyle w:val="ListParagraph"/>
        <w:bidi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h(X)</m:t>
              </m:r>
            </m:e>
            <m:sub>
              <m:r>
                <w:rPr>
                  <w:rFonts w:ascii="Cambria Math" w:hAnsi="Cambria Math"/>
                  <w:lang w:bidi="fa-IR"/>
                </w:rPr>
                <m:t>θ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</m:e>
            <m:sup/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p>
          <m:r>
            <w:rPr>
              <w:rFonts w:ascii="Cambria Math" w:hAnsi="Cambria Math"/>
              <w:lang w:bidi="fa-IR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</m:oMath>
      </m:oMathPara>
    </w:p>
    <w:p w14:paraId="670D7E05" w14:textId="0BA875D6" w:rsidR="00BA1222" w:rsidRDefault="00BA1222" w:rsidP="00BA1222">
      <w:pPr>
        <w:pStyle w:val="ListParagraph"/>
        <w:bidi/>
        <w:rPr>
          <w:rFonts w:eastAsiaTheme="minorEastAsia"/>
          <w:i/>
          <w:lang w:bidi="fa-IR"/>
        </w:rPr>
      </w:pPr>
    </w:p>
    <w:p w14:paraId="58BD5B6C" w14:textId="069FA09D" w:rsidR="00BA1222" w:rsidRPr="00BA1222" w:rsidRDefault="00455B1C" w:rsidP="00BA1222">
      <w:pPr>
        <w:pStyle w:val="ListParagraph"/>
        <w:bidi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bidi="fa-IR"/>
                </w:rPr>
                <m:t>θ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Θ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X</m:t>
          </m:r>
        </m:oMath>
      </m:oMathPara>
    </w:p>
    <w:p w14:paraId="34E15617" w14:textId="613C88B2" w:rsidR="00BA1222" w:rsidRPr="0034056E" w:rsidRDefault="0034056E" w:rsidP="00BA1222">
      <w:pPr>
        <w:pStyle w:val="ListParagraph"/>
        <w:bidi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hAnsi="Cambria Math" w:cstheme="minorHAnsi"/>
              <w:lang w:bidi="fa-IR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bidi="fa-IR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bidi="fa-IR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bidi="fa-IR"/>
                    </w:rPr>
                    <m:t>n</m:t>
                  </m:r>
                </m:sub>
              </m:sSub>
            </m:e>
          </m:d>
        </m:oMath>
      </m:oMathPara>
    </w:p>
    <w:p w14:paraId="6A54F432" w14:textId="31CED2C9" w:rsidR="0034056E" w:rsidRPr="0034056E" w:rsidRDefault="0034056E" w:rsidP="0034056E">
      <w:pPr>
        <w:pStyle w:val="ListParagraph"/>
        <w:bidi/>
        <w:rPr>
          <w:rFonts w:eastAsiaTheme="minorEastAsia"/>
          <w:i/>
          <w:rtl/>
          <w:lang w:bidi="fa-IR"/>
        </w:rPr>
      </w:pPr>
      <m:oMathPara>
        <m:oMath>
          <m:r>
            <w:rPr>
              <w:rFonts w:ascii="Cambria Math" w:hAnsi="Cambria Math" w:cstheme="minorHAnsi"/>
              <w:lang w:bidi="fa-IR"/>
            </w:rPr>
            <m:t>X = [</m:t>
          </m:r>
          <m:sSub>
            <m:sSubPr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lang w:bidi="fa-IR"/>
            </w:rPr>
            <m:t xml:space="preserve"> ... </m:t>
          </m:r>
          <m:sSub>
            <m:sSubPr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bidi="fa-IR"/>
                </w:rPr>
                <m:t>n</m:t>
              </m:r>
            </m:sub>
          </m:sSub>
          <m:r>
            <w:rPr>
              <w:rFonts w:ascii="Cambria Math" w:hAnsi="Cambria Math" w:cstheme="minorHAnsi"/>
              <w:lang w:bidi="fa-IR"/>
            </w:rPr>
            <m:t>]</m:t>
          </m:r>
        </m:oMath>
      </m:oMathPara>
    </w:p>
    <w:p w14:paraId="66792556" w14:textId="509A368C" w:rsidR="0034056E" w:rsidRDefault="0034056E" w:rsidP="0034056E">
      <w:pPr>
        <w:pStyle w:val="ListParagraph"/>
        <w:bidi/>
        <w:rPr>
          <w:rFonts w:eastAsiaTheme="minorEastAsia"/>
          <w:i/>
          <w:lang w:bidi="fa-IR"/>
        </w:rPr>
      </w:pPr>
    </w:p>
    <w:p w14:paraId="2576C5BF" w14:textId="4381E194" w:rsidR="0034056E" w:rsidRPr="0034056E" w:rsidRDefault="0034056E" w:rsidP="0034056E">
      <w:pPr>
        <w:pStyle w:val="ListParagraph"/>
        <w:bidi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p(y | x; </m:t>
          </m:r>
          <m:r>
            <w:rPr>
              <w:rFonts w:ascii="Cambria Math" w:hAnsi="Cambria Math" w:cstheme="minorHAnsi"/>
              <w:lang w:bidi="fa-IR"/>
            </w:rPr>
            <m:t xml:space="preserve">θ) = </m:t>
          </m:r>
          <m:r>
            <m:rPr>
              <m:sty m:val="p"/>
            </m:rPr>
            <w:rPr>
              <w:rFonts w:ascii="Cambria Math" w:hAnsi="Cambria Math" w:cstheme="minorHAnsi"/>
              <w:lang w:bidi="fa-IR"/>
            </w:rPr>
            <m:t>Ν</m:t>
          </m:r>
          <m:r>
            <w:rPr>
              <w:rFonts w:ascii="Cambria Math" w:hAnsi="Cambria Math" w:cstheme="minorHAnsi"/>
              <w:lang w:bidi="fa-IR"/>
            </w:rPr>
            <m:t xml:space="preserve">(y;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Θ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X, I)</m:t>
          </m:r>
        </m:oMath>
      </m:oMathPara>
    </w:p>
    <w:p w14:paraId="4F49F466" w14:textId="46711102" w:rsidR="00BA1222" w:rsidRDefault="00BA1222" w:rsidP="00BA1222">
      <w:pPr>
        <w:pStyle w:val="ListParagraph"/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در درگرسیون ما به دنبال بردار </w:t>
      </w:r>
      <w:r>
        <w:rPr>
          <w:rFonts w:cstheme="minorHAnsi"/>
          <w:i/>
          <w:lang w:bidi="fa-IR"/>
        </w:rPr>
        <w:t>Θ</w:t>
      </w:r>
      <w:r>
        <w:rPr>
          <w:rFonts w:hint="cs"/>
          <w:i/>
          <w:rtl/>
          <w:lang w:bidi="fa-IR"/>
        </w:rPr>
        <w:t xml:space="preserve"> هستیم، الگوریتم پیشنهادی در اکثر مقالات، الگوریتم گرادیان کاهشی است.</w:t>
      </w:r>
    </w:p>
    <w:p w14:paraId="7AA656C9" w14:textId="77777777" w:rsidR="00BA1222" w:rsidRPr="00BA1222" w:rsidRDefault="00BA1222" w:rsidP="00BA1222">
      <w:pPr>
        <w:pStyle w:val="ListParagraph"/>
        <w:bidi/>
        <w:rPr>
          <w:i/>
          <w:lang w:bidi="fa-IR"/>
        </w:rPr>
      </w:pPr>
    </w:p>
    <w:p w14:paraId="2090A993" w14:textId="77777777" w:rsidR="007248C5" w:rsidRDefault="007248C5" w:rsidP="0034056E">
      <w:pPr>
        <w:pStyle w:val="ListParagraph"/>
        <w:bidi/>
        <w:rPr>
          <w:rFonts w:eastAsiaTheme="minorEastAsia"/>
          <w:i/>
          <w:lang w:bidi="fa-IR"/>
        </w:rPr>
      </w:pPr>
    </w:p>
    <w:p w14:paraId="18FA7047" w14:textId="77777777" w:rsidR="007248C5" w:rsidRDefault="007248C5" w:rsidP="007248C5">
      <w:pPr>
        <w:pStyle w:val="ListParagraph"/>
        <w:bidi/>
        <w:rPr>
          <w:rFonts w:eastAsiaTheme="minorEastAsia"/>
          <w:i/>
          <w:lang w:bidi="fa-IR"/>
        </w:rPr>
      </w:pPr>
    </w:p>
    <w:p w14:paraId="68B7C667" w14:textId="68C642B8" w:rsidR="0034056E" w:rsidRDefault="0034056E" w:rsidP="007248C5">
      <w:pPr>
        <w:pStyle w:val="ListParagraph"/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*گرادیان کاهشی</w:t>
      </w:r>
    </w:p>
    <w:p w14:paraId="2F359C02" w14:textId="5AB208B1" w:rsidR="005046F6" w:rsidRDefault="0034056E" w:rsidP="005046F6">
      <w:pPr>
        <w:bidi/>
        <w:rPr>
          <w:lang w:bidi="fa-IR"/>
        </w:rPr>
      </w:pPr>
      <w:r>
        <w:rPr>
          <w:lang w:bidi="fa-IR"/>
        </w:rPr>
        <w:lastRenderedPageBreak/>
        <w:tab/>
      </w:r>
      <w:r w:rsidR="007248C5">
        <w:rPr>
          <w:rFonts w:hint="cs"/>
          <w:rtl/>
          <w:lang w:bidi="fa-IR"/>
        </w:rPr>
        <w:t xml:space="preserve">تابع مشتق پذیر </w:t>
      </w:r>
      <w:r w:rsidR="007248C5">
        <w:rPr>
          <w:lang w:bidi="fa-IR"/>
        </w:rPr>
        <w:t>f(x)</w:t>
      </w:r>
      <w:r w:rsidR="007248C5">
        <w:rPr>
          <w:rFonts w:hint="cs"/>
          <w:rtl/>
          <w:lang w:bidi="fa-IR"/>
        </w:rPr>
        <w:t xml:space="preserve"> را فرض کنید، در رگرسیون و مسائل یادگیری ماشین، این تابع خطای ما است.</w:t>
      </w:r>
    </w:p>
    <w:p w14:paraId="0AAB1FE4" w14:textId="77777777" w:rsidR="00455B1C" w:rsidRPr="00455B1C" w:rsidRDefault="007248C5" w:rsidP="007248C5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x,θ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2n</m:t>
              </m:r>
            </m:den>
          </m:f>
          <m:sub>
            <m:ctrlPr>
              <w:rPr>
                <w:rFonts w:ascii="Cambria Math" w:hAnsi="Cambria Math"/>
                <w:i/>
                <w:lang w:bidi="fa-IR"/>
              </w:rPr>
            </m:ctrlPr>
          </m:sub>
        </m:oMath>
        <m:oMath>
          <m:e>
            <m:e>
              <m:r>
                <w:rPr>
                  <w:rFonts w:ascii="Cambria Math" w:hAnsi="Cambria Math"/>
                  <w:lang w:bidi="fa-IR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</m:d>
              <m:ctrlPr>
                <w:r w:rsidR="00455B1C" w:rsidRPr="00455B1C">
                  <w:rPr>
                    <w:rFonts w:eastAsiaTheme="minorEastAsia"/>
                    <w:lang w:bidi="fa-IR"/>
                  </w:rPr>
                </w:r>
              </m:ctrlPr>
            </m:e>
            <m:ctrlPr>
              <w:r w:rsidR="00455B1C" w:rsidRPr="00455B1C">
                <w:rPr>
                  <w:rFonts w:eastAsiaTheme="minorEastAsia"/>
                  <w:lang w:bidi="fa-IR"/>
                </w:rPr>
              </w:r>
            </m:ctrlPr>
          </m:e>
        </m:oMath>
      </m:oMathPara>
    </w:p>
    <w:p w14:paraId="4731E06E" w14:textId="77777777" w:rsidR="00455B1C" w:rsidRPr="00455B1C" w:rsidRDefault="00455B1C" w:rsidP="00455B1C">
      <w:pPr>
        <w:bidi/>
        <w:rPr>
          <w:rFonts w:eastAsiaTheme="minorEastAsia"/>
          <w:lang w:bidi="fa-IR"/>
        </w:rPr>
      </w:pPr>
    </w:p>
    <w:p w14:paraId="096F4569" w14:textId="61F3207A" w:rsidR="007248C5" w:rsidRPr="007248C5" w:rsidRDefault="00455B1C" w:rsidP="00455B1C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2</m:t>
          </m:r>
        </m:oMath>
      </m:oMathPara>
    </w:p>
    <w:p w14:paraId="7B49F462" w14:textId="0C789816" w:rsidR="007248C5" w:rsidRPr="007248C5" w:rsidRDefault="007248C5" w:rsidP="007248C5">
      <w:pPr>
        <w:bidi/>
        <w:rPr>
          <w:rFonts w:eastAsiaTheme="minorEastAsia"/>
          <w:lang w:bidi="fa-IR"/>
        </w:rPr>
      </w:pPr>
    </w:p>
    <w:p w14:paraId="7B045147" w14:textId="2B65CBD8" w:rsidR="007248C5" w:rsidRDefault="007248C5" w:rsidP="007248C5">
      <w:pPr>
        <w:bidi/>
        <w:rPr>
          <w:lang w:bidi="fa-IR"/>
        </w:rPr>
      </w:pPr>
    </w:p>
    <w:p w14:paraId="7362518D" w14:textId="77777777" w:rsidR="007248C5" w:rsidRDefault="007248C5" w:rsidP="007248C5">
      <w:pPr>
        <w:bidi/>
        <w:rPr>
          <w:lang w:bidi="fa-IR"/>
        </w:rPr>
      </w:pPr>
    </w:p>
    <w:p w14:paraId="0F4DFB5D" w14:textId="77777777" w:rsidR="00ED1A10" w:rsidRDefault="00ED1A10" w:rsidP="00ED1A10">
      <w:pPr>
        <w:bidi/>
        <w:rPr>
          <w:lang w:bidi="fa-IR"/>
        </w:rPr>
      </w:pPr>
    </w:p>
    <w:p w14:paraId="12CD23F7" w14:textId="074F7BD3" w:rsidR="006B795C" w:rsidRDefault="006B795C" w:rsidP="00ED1A10">
      <w:pPr>
        <w:bidi/>
        <w:rPr>
          <w:lang w:bidi="fa-IR"/>
        </w:rPr>
      </w:pPr>
      <w:r>
        <w:rPr>
          <w:rFonts w:hint="cs"/>
          <w:rtl/>
          <w:lang w:bidi="fa-IR"/>
        </w:rPr>
        <w:t>شبکه های عصبی ساده (</w:t>
      </w:r>
      <w:r>
        <w:rPr>
          <w:lang w:bidi="fa-IR"/>
        </w:rPr>
        <w:t>(ANN</w:t>
      </w:r>
    </w:p>
    <w:p w14:paraId="0EECB250" w14:textId="29815778" w:rsidR="006B795C" w:rsidRDefault="006B795C" w:rsidP="006B795C">
      <w:pPr>
        <w:bidi/>
        <w:rPr>
          <w:lang w:bidi="fa-IR"/>
        </w:rPr>
      </w:pPr>
    </w:p>
    <w:p w14:paraId="6205571B" w14:textId="7F67ED3D" w:rsidR="006B795C" w:rsidRDefault="006B795C" w:rsidP="006B79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شبکه های عصبی بازگشتی </w:t>
      </w:r>
      <w:r>
        <w:rPr>
          <w:lang w:bidi="fa-IR"/>
        </w:rPr>
        <w:t>(RNN)</w:t>
      </w:r>
    </w:p>
    <w:p w14:paraId="5105289B" w14:textId="4DF3AE6E" w:rsidR="006B795C" w:rsidRDefault="006B795C" w:rsidP="006B795C">
      <w:pPr>
        <w:bidi/>
        <w:rPr>
          <w:rtl/>
          <w:lang w:bidi="fa-IR"/>
        </w:rPr>
      </w:pPr>
    </w:p>
    <w:p w14:paraId="18778FEC" w14:textId="4B02212D" w:rsidR="006B795C" w:rsidRDefault="006B795C" w:rsidP="006B79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شبکه های عصبی بازگشتی با حافظه </w:t>
      </w:r>
      <w:r>
        <w:rPr>
          <w:lang w:bidi="fa-IR"/>
        </w:rPr>
        <w:t>(LSTM)</w:t>
      </w:r>
    </w:p>
    <w:p w14:paraId="2BBF99E9" w14:textId="70803BF6" w:rsidR="006B795C" w:rsidRDefault="006B795C" w:rsidP="006B795C">
      <w:pPr>
        <w:bidi/>
        <w:rPr>
          <w:lang w:bidi="fa-IR"/>
        </w:rPr>
      </w:pPr>
    </w:p>
    <w:p w14:paraId="02892EAD" w14:textId="50D6BEEF" w:rsidR="006B795C" w:rsidRDefault="006B795C" w:rsidP="006B79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شبکه های عصبی بازگشتی </w:t>
      </w:r>
      <w:r>
        <w:rPr>
          <w:lang w:bidi="fa-IR"/>
        </w:rPr>
        <w:t>Gated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(GRU)</w:t>
      </w:r>
    </w:p>
    <w:p w14:paraId="5967C4AB" w14:textId="77777777" w:rsidR="006B795C" w:rsidRPr="006B795C" w:rsidRDefault="006B795C" w:rsidP="006B795C">
      <w:pPr>
        <w:bidi/>
        <w:rPr>
          <w:lang w:bidi="fa-IR"/>
        </w:rPr>
      </w:pPr>
    </w:p>
    <w:sectPr w:rsidR="006B795C" w:rsidRPr="006B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F4E2D"/>
    <w:multiLevelType w:val="hybridMultilevel"/>
    <w:tmpl w:val="C05E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3733"/>
    <w:multiLevelType w:val="hybridMultilevel"/>
    <w:tmpl w:val="AEF20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6601"/>
    <w:multiLevelType w:val="hybridMultilevel"/>
    <w:tmpl w:val="CE3C707E"/>
    <w:lvl w:ilvl="0" w:tplc="86E0BF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572"/>
    <w:rsid w:val="00154325"/>
    <w:rsid w:val="00183572"/>
    <w:rsid w:val="00235225"/>
    <w:rsid w:val="0034056E"/>
    <w:rsid w:val="00455B1C"/>
    <w:rsid w:val="005046F6"/>
    <w:rsid w:val="006B795C"/>
    <w:rsid w:val="007248C5"/>
    <w:rsid w:val="007748A4"/>
    <w:rsid w:val="00BA1222"/>
    <w:rsid w:val="00E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7422"/>
  <w15:docId w15:val="{03494CF8-5C7F-4BDC-BFD0-33E83922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Jafari</dc:creator>
  <cp:keywords/>
  <dc:description/>
  <cp:lastModifiedBy>Pouya Jafari</cp:lastModifiedBy>
  <cp:revision>1</cp:revision>
  <dcterms:created xsi:type="dcterms:W3CDTF">2022-04-26T13:23:00Z</dcterms:created>
  <dcterms:modified xsi:type="dcterms:W3CDTF">2022-04-26T16:36:00Z</dcterms:modified>
</cp:coreProperties>
</file>