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链表</w:t>
      </w:r>
      <w:r>
        <w:rPr>
          <w:rFonts w:hint="eastAsia"/>
          <w:color w:val="FF0000"/>
          <w:lang w:val="en-US" w:eastAsia="zh-CN"/>
        </w:rPr>
        <w:t>与数组</w:t>
      </w:r>
      <w:r>
        <w:rPr>
          <w:rFonts w:hint="eastAsia"/>
          <w:color w:val="FF0000"/>
        </w:rPr>
        <w:t>：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         插入             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 O(1)         O(n)             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  O(n)         O(1)              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链表的反转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树 二叉树（Binary Tree）二叉搜索树（Binary Search Tree）图（Graph）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树：每个节点有多个指针指向后继节点</w:t>
      </w:r>
    </w:p>
    <w:p>
      <w:pPr>
        <w:numPr>
          <w:ilvl w:val="0"/>
          <w:numId w:val="0"/>
        </w:numPr>
        <w:ind w:left="2100" w:leftChars="200" w:hanging="1680" w:hanging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二叉树：每个节点最多只有两个后继节点 （每个节点都严格有两个子节点的二叉树叫完全二叉树）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二叉搜索树： 左子树所有点小于根节点 右子树所有点大于根节点 且递归地左右子树也是二叉搜索树（查找时每次与根节点比较能减少一半的数据量log2 N）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10000" cy="263144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拓展：红黑树，AVL树 c++ java底层二叉树都用红黑树实现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验证二叉搜索树 98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给定一棵树的根节点指针 判断该树是否是二叉排序树。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解一：根据二叉搜索树特性 中序遍历得到的数是升序的。先中序遍历该树，再判断的得到的数组是否升序。也可以不用先得到该数组，直接每次判断当前数是否比前一个数大，需要记录前一个数。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递归和分治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递归的一般思路：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f（level , p1,p2...） //注意level表示层级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if（）{}       //函数内部先判断是否符合终止条件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Process       //进行相应任务操作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f（level+1, p1,p2,..） //进入下一层 调用自己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Reverse        //在完成下一层任务操作后的收尾工作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3040" cy="229362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经常出现重复子问题  可以通过判重 或记录结果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分治 一般思路：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 divide_conquer（problem，p1,p2,...） //把问题分小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if（）{}    //判断 当前规模是否达到终止条件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Divide problem     //把问题分成更小子问题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S1= divide_conquer(problem[0], p1,p2,..)  //递归地处理子问题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S2= divide_conquer(problem[1],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S3= divide_conquer(problem[2], p1,p2,..)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 ={s1,s2,s3...}  //把子问题合并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一：计算pow(x,n) 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解一：循环n次 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解二：分治  把n一分为二 且两部分是相同的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X^n=x^ (n/2) * x^ (n/2)   n为奇数时与此类似 O（log2（n））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解三：非递归 即不自身调用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采用while（）不断把n减小 python实现采用了位运算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二：</w:t>
      </w: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贪心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在对问题求解时，选择当前最优的解                   适用范围有限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 现有20 10 5 1 四种面额的纸币，要凑36元且总数最少。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每次选最大面额的纸币：20 + 10 + 5 +1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但当面额是 10 9 1三种时 要凑18元时：贪心会选择10+8x1而最好的是2x9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因为第一种情况 面额都是前面面额的倍数 贪心适用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适用场景：问题能够分解成子问题来求解 所有子问题的最优解能推出最终问题的最优解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子问题的最优解称为最优子结构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贪心算法与动态规划的区别：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贪心对每个子问题都选最优解（目光短浅），不能回退 动态规划则不一定选择子问题最优解而是保存多种运算结果，根据以前的结果对当前进行选择，能回退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一：买卖股票的最佳时机 122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给定一个数组表示一支股票连续几天的价格，只能持有一支股 每天可以买或卖，要求计算最多能赚多少钱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解一：dfs 根据是否持股 每天有两种选择进行dfs，在函数内设一个Max来保存最大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 xml:space="preserve">  值   O(2^n)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解二：只考虑可能的赚钱路线 只要后面的价格比前面的价格高 就可以买入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暴力查找所有可能的买卖日期 算出能赚的钱 再选出最大值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此法的时间复杂度还不懂 O(n^n)</w:t>
      </w:r>
      <w:r>
        <w:rPr>
          <w:rFonts w:hint="eastAsia"/>
          <w:color w:val="FF0000"/>
          <w:lang w:val="en-US" w:eastAsia="zh-CN"/>
        </w:rPr>
        <w:t xml:space="preserve"> ?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解三：贪心 计算每两天的价格看能否赚钱 因为6-1 =5-1 + 6-5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"https://leetcode-cn.com/problems/best-time-to-buy-and-sell-stock-ii/comments/"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https://leetcode-cn.com/problems/best-time-to-buy-and-sell-stock-ii/comments/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剪枝：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迭代与递归：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迭代是不断地循环如while，递归是自己调用自己</w:t>
      </w:r>
    </w:p>
    <w:p>
      <w:pPr>
        <w:pStyle w:val="5"/>
        <w:rPr>
          <w:rFonts w:hint="eastAsia"/>
        </w:rPr>
      </w:pPr>
    </w:p>
    <w:p>
      <w:pPr>
        <w:pStyle w:val="5"/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关于树，图问题的解决 大部分用到遍历</w:t>
      </w:r>
    </w:p>
    <w:p>
      <w:pPr>
        <w:pStyle w:val="5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使用关于指针的数据 要先判断是否为NULL</w:t>
      </w:r>
    </w:p>
    <w:p>
      <w:pPr>
        <w:pStyle w:val="5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数据注意初始化 不初始化将是随机数，若有判断大小就会出错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5CD3F"/>
    <w:multiLevelType w:val="singleLevel"/>
    <w:tmpl w:val="9DA5CD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6BF01E4"/>
    <w:multiLevelType w:val="multilevel"/>
    <w:tmpl w:val="06BF01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9103A"/>
    <w:multiLevelType w:val="singleLevel"/>
    <w:tmpl w:val="10B9103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1510328E"/>
    <w:multiLevelType w:val="multilevel"/>
    <w:tmpl w:val="151032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2"/>
    <w:rsid w:val="00264B38"/>
    <w:rsid w:val="005E3AF2"/>
    <w:rsid w:val="00604EC7"/>
    <w:rsid w:val="1ADF58D8"/>
    <w:rsid w:val="1BD43B0C"/>
    <w:rsid w:val="364A2267"/>
    <w:rsid w:val="3B103EB4"/>
    <w:rsid w:val="49450DC0"/>
    <w:rsid w:val="539A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252</TotalTime>
  <ScaleCrop>false</ScaleCrop>
  <LinksUpToDate>false</LinksUpToDate>
  <CharactersWithSpaces>43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2019-04-29T15:34:00Z</dcterms:created>
  <dc:creator>zheng qo</dc:creator>
  <cp:lastModifiedBy>Administrator</cp:lastModifiedBy>
  <dcterms:modified xsi:type="dcterms:W3CDTF">2019-05-18T06:45:12Z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