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链表</w:t>
      </w:r>
      <w:r>
        <w:rPr>
          <w:rFonts w:hint="eastAsia"/>
          <w:lang w:val="en-US" w:eastAsia="zh-CN"/>
        </w:rPr>
        <w:t>与数组</w:t>
      </w:r>
      <w:r>
        <w:rPr>
          <w:rFonts w:hint="eastAsia"/>
        </w:rPr>
        <w:t>：</w:t>
      </w:r>
    </w:p>
    <w:p>
      <w:pPr>
        <w:ind w:firstLine="630" w:firstLineChars="3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读取         插入              删除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  O(1)         O(n)              O(n)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链表  O(n)         O(1)              O(1)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问题：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链表的反转 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/>
    <w:p/>
    <w:p>
      <w:pPr>
        <w:numPr>
          <w:ilvl w:val="0"/>
          <w:numId w:val="1"/>
        </w:numPr>
        <w:ind w:left="360" w:leftChars="0" w:hanging="36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树 二叉树（Binary Tree）二叉搜索树（Binary Search Tree）图（Graph）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树：每个节点有多个指针指向后继节点</w:t>
      </w:r>
    </w:p>
    <w:p>
      <w:pPr>
        <w:numPr>
          <w:numId w:val="0"/>
        </w:numPr>
        <w:ind w:left="2100" w:leftChars="200" w:hanging="1680" w:hangingChars="8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二叉树：每个节点最多只有两个后继节点 （每个节点都严格有两个子节点的二叉树叫完全二叉树）</w:t>
      </w:r>
    </w:p>
    <w:p>
      <w:pPr>
        <w:numPr>
          <w:numId w:val="0"/>
        </w:numPr>
        <w:ind w:left="1260" w:leftChars="200" w:hanging="84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二叉搜索树： 左子树所有点小于根节点 右子树所有点大于根节点 且递归地左右子树也是二叉搜索树（查找时每次与根节点比较能减少一半的数据量log2 N）</w:t>
      </w:r>
    </w:p>
    <w:p>
      <w:pPr>
        <w:numPr>
          <w:numId w:val="0"/>
        </w:numPr>
        <w:ind w:left="1260" w:leftChars="200" w:hanging="840" w:hangingChars="40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3810000" cy="2631440"/>
            <wp:effectExtent l="0" t="0" r="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63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拓展：红黑树，AVL树 c++ java底层二叉树都用红黑树实现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问题：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验证二叉搜索树 98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给定一棵树的根节点指针 判断该树是否是二叉排序树。</w:t>
      </w:r>
    </w:p>
    <w:p>
      <w:pPr>
        <w:widowControl w:val="0"/>
        <w:numPr>
          <w:numId w:val="0"/>
        </w:numPr>
        <w:ind w:left="1050" w:leftChars="200" w:hanging="630" w:hanging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解一：根据二叉搜索树特性 中序遍历得到的数是升序的。先中序遍历该树，再判断的得到的数组是否升序。也可以不用先得到该数组，直接每次判断当前数是否比前一个数大，需要记录前一个数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解二：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4"/>
        </w:numPr>
        <w:ind w:firstLineChars="0"/>
      </w:pPr>
      <w:r>
        <w:rPr>
          <w:rFonts w:hint="eastAsia"/>
        </w:rPr>
        <w:t>迭代与递归：</w:t>
      </w:r>
    </w:p>
    <w:p>
      <w:pPr>
        <w:pStyle w:val="4"/>
        <w:ind w:left="360" w:firstLine="0" w:firstLineChars="0"/>
        <w:rPr>
          <w:rFonts w:hint="eastAsia"/>
        </w:rPr>
      </w:pPr>
      <w:r>
        <w:rPr>
          <w:rFonts w:hint="eastAsia"/>
        </w:rPr>
        <w:t>迭代是不断地循环如while，递归是自己调用自己</w:t>
      </w:r>
    </w:p>
    <w:p>
      <w:pPr>
        <w:pStyle w:val="4"/>
        <w:rPr>
          <w:rFonts w:hint="eastAsia"/>
        </w:rPr>
      </w:pPr>
    </w:p>
    <w:p>
      <w:pPr>
        <w:pStyle w:val="4"/>
        <w:numPr>
          <w:ilvl w:val="0"/>
          <w:numId w:val="4"/>
        </w:numPr>
        <w:ind w:left="360" w:leftChars="0" w:hanging="36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关于树，图问题的解决 大部分用到遍历</w:t>
      </w:r>
    </w:p>
    <w:p>
      <w:pPr>
        <w:pStyle w:val="4"/>
        <w:numPr>
          <w:ilvl w:val="0"/>
          <w:numId w:val="4"/>
        </w:numPr>
        <w:ind w:left="360" w:leftChars="0" w:hanging="36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使用关于指针的数据 要先判断是否为NULL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A5CD3F"/>
    <w:multiLevelType w:val="singleLevel"/>
    <w:tmpl w:val="9DA5CD3F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06BF01E4"/>
    <w:multiLevelType w:val="multilevel"/>
    <w:tmpl w:val="06BF01E4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B9103A"/>
    <w:multiLevelType w:val="singleLevel"/>
    <w:tmpl w:val="10B9103A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3">
    <w:nsid w:val="1510328E"/>
    <w:multiLevelType w:val="multilevel"/>
    <w:tmpl w:val="1510328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AF2"/>
    <w:rsid w:val="00264B38"/>
    <w:rsid w:val="005E3AF2"/>
    <w:rsid w:val="00604EC7"/>
    <w:rsid w:val="1BD43B0C"/>
    <w:rsid w:val="539A1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38</Characters>
  <Lines>1</Lines>
  <Paragraphs>1</Paragraphs>
  <TotalTime>258</TotalTime>
  <ScaleCrop>false</ScaleCrop>
  <LinksUpToDate>false</LinksUpToDate>
  <CharactersWithSpaces>43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2019-04-29T15:34:00Z</dcterms:created>
  <dc:creator>zheng qo</dc:creator>
  <cp:lastModifiedBy>Administrator</cp:lastModifiedBy>
  <dcterms:modified xsi:type="dcterms:W3CDTF">2019-05-14T09:50:38Z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