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qweqweoyihuqruyioweyriuewyriuweyruiweryiweyriweuyriuweyrwuieyruiweyrwieuyrwuierywie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ryqweqweoyihuqruyioweyriuewyriuweyruiweryiweyriweuyriuweyrwuieyruiweyrwieuyrwuierywieuryqweqweoyihuqruyioweyriuewyriuweyruiweryiweyriweuyriuweyrwuieyruiweyrwieuyrwuierywieuryqweqweoyihuqruyioweyriuewyriuweyruiweryiweyriweuyriuwggqweqweoyihuqruyioweyriuewyriuweyruiweryiweyriweuyriuweyrwuieyruiweyrwieuyrwuierywieuryqweqweoyihuqruyioweyriuewyriuweyruiweryiweyriweuyriuweyrwuieyruiweyrwieuyrwuierywieuryqweqweoyihuqruyioweyriuewyriuweyruiweryiweyriweuyriuweyrwuieyruiweyrwieuyrwuierywieuryqweqweoyihuqruyioweyriuewyriuweyruiweryiweyriweuyriuwggqweqweoyihuqruyioweyriuewyriuweyruiweryiweyriweuyriuweyrwuieyruiweyrwieuyrwuierywieuryqweqweoyihuqruyioweyriuewyriuweyruiweryiweyriweuyriuweyrwuieyruiweyrwieuyrwuierywieuryqweqweoyihuqruyioweyriuewyriuweyruiweryiweyriweuyriuweyrwuieyruiweyrwieuyrwuierywieuryqweqweoyihuqruyioweyriuewyriuweyruiweryiweyriweuyriuwggjksjksdfjksdfhjjkhsdfjkhdsfkjhkdjsfhkshdfkjhsdfkjhsdfkhkjksdhkjfsdkjshdfkjhskkkk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