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1.73228346456688" w:right="-324.3307086614169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Отчет мобильного приложения “EasyCheck версия 1.6.0” на (iOS). Версия 1.0</w:t>
      </w:r>
    </w:p>
    <w:p w:rsidR="00000000" w:rsidDel="00000000" w:rsidP="00000000" w:rsidRDefault="00000000" w:rsidRPr="00000000" w14:paraId="00000002">
      <w:pPr>
        <w:ind w:left="0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324.3307086614169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Автор                                                                                                  Рвачев Владислав</w:t>
      </w:r>
    </w:p>
    <w:p w:rsidR="00000000" w:rsidDel="00000000" w:rsidP="00000000" w:rsidRDefault="00000000" w:rsidRPr="00000000" w14:paraId="00000005">
      <w:pPr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324.330708661416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324.3307086614169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Содержание.</w:t>
      </w:r>
    </w:p>
    <w:p w:rsidR="00000000" w:rsidDel="00000000" w:rsidP="00000000" w:rsidRDefault="00000000" w:rsidRPr="00000000" w14:paraId="0000000B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тестировщиков………………………………………1</w:t>
      </w:r>
    </w:p>
    <w:p w:rsidR="00000000" w:rsidDel="00000000" w:rsidP="00000000" w:rsidRDefault="00000000" w:rsidRPr="00000000" w14:paraId="0000000C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процесса тестирования…………………………..1</w:t>
      </w:r>
    </w:p>
    <w:p w:rsidR="00000000" w:rsidDel="00000000" w:rsidP="00000000" w:rsidRDefault="00000000" w:rsidRPr="00000000" w14:paraId="0000000D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Краткое описание………………………………………………2</w:t>
      </w:r>
    </w:p>
    <w:p w:rsidR="00000000" w:rsidDel="00000000" w:rsidP="00000000" w:rsidRDefault="00000000" w:rsidRPr="00000000" w14:paraId="0000000E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Рекомендации…………………………………………………..3</w:t>
      </w:r>
    </w:p>
    <w:p w:rsidR="00000000" w:rsidDel="00000000" w:rsidP="00000000" w:rsidRDefault="00000000" w:rsidRPr="00000000" w14:paraId="0000000F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Статистика по ошибкам……………………………………….3</w:t>
      </w:r>
    </w:p>
    <w:p w:rsidR="00000000" w:rsidDel="00000000" w:rsidP="00000000" w:rsidRDefault="00000000" w:rsidRPr="00000000" w14:paraId="00000010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324.3307086614169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324.3307086614169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324.3307086614169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Описание процесса тестирования.</w:t>
      </w:r>
    </w:p>
    <w:p w:rsidR="00000000" w:rsidDel="00000000" w:rsidP="00000000" w:rsidRDefault="00000000" w:rsidRPr="00000000" w14:paraId="00000019">
      <w:pPr>
        <w:ind w:right="-324.330708661416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324.33070866141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“EasyCheck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версия 1.6.0”</w:t>
      </w:r>
      <w:r w:rsidDel="00000000" w:rsidR="00000000" w:rsidRPr="00000000">
        <w:rPr>
          <w:sz w:val="24"/>
          <w:szCs w:val="24"/>
          <w:rtl w:val="0"/>
        </w:rPr>
        <w:t xml:space="preserve"> было протестировано в мобильном приложении на iPhone 12 mini (iOS) с уже подключенным аккаунтом от заказчика.</w:t>
      </w:r>
    </w:p>
    <w:p w:rsidR="00000000" w:rsidDel="00000000" w:rsidP="00000000" w:rsidRDefault="00000000" w:rsidRPr="00000000" w14:paraId="0000001B">
      <w:pPr>
        <w:ind w:right="-324.330708661416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осуществлялось методом черного ящика. С помощью приложения Sitechco.ru 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Протестировать целевые функции системы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Протестировать функционал продукта EasyCheck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right="-324.3307086614169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Юзабилити тестирование выполнено согласно документу от заказчика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https://docs.google.com/document/d/1w6LrB1KpPtFauk4GXAbjYY_wb1PlD9BX/edit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right="-324.3307086614169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 версии 1.0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https://drive.google.com/file/d/1YDYVjE5WTd9zY_pxYbgG3d5nabO1KFR4/view?usp=sharing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Другие виды тестирования не проводились.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Краткое описание.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Мобильное приложение “EasyCheck версия 1.6.0”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не прошло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успешного тестирования.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Обнаруженные в ходе тестирования проблемы: 1 блокирующая и 1 критических ошибки. 31% незначительных ошибок.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Были протестированы такие части приложения: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Авторизация пользователя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Домашняя страница (все кнопки)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Один “согласованный” отчет в приложении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Проверка одного чек-листа из приложения (С подключенным интернетом и без).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jc w:val="left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Рекомендации.</w:t>
      </w:r>
    </w:p>
    <w:p w:rsidR="00000000" w:rsidDel="00000000" w:rsidP="00000000" w:rsidRDefault="00000000" w:rsidRPr="00000000" w14:paraId="00000045">
      <w:pPr>
        <w:ind w:left="-141.73228346456688" w:right="-324.3307086614169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Мобильное приложение “EasyCheck версия 1.6.0” на (iOS) </w:t>
      </w:r>
      <w:r w:rsidDel="00000000" w:rsidR="00000000" w:rsidRPr="00000000">
        <w:rPr>
          <w:b w:val="1"/>
          <w:sz w:val="26"/>
          <w:szCs w:val="26"/>
          <w:rtl w:val="0"/>
        </w:rPr>
        <w:t xml:space="preserve">плохо приспособлено</w:t>
      </w:r>
      <w:r w:rsidDel="00000000" w:rsidR="00000000" w:rsidRPr="00000000">
        <w:rPr>
          <w:sz w:val="26"/>
          <w:szCs w:val="26"/>
          <w:rtl w:val="0"/>
        </w:rPr>
        <w:t xml:space="preserve"> для общего пользования. Необходимо устранить блокирующую ошибку и доработать приложение согласно (+-) чек-листу. 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Статистика по ошибкам.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Всего найдено 28 ошибок из них: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1 Блокирующая. (Нельзя открыть приложение второй раз.)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2 Критическая. 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1 Значительная.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17 Незначительная.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7 Тривиальная.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6LrB1KpPtFauk4GXAbjYY_wb1PlD9BX/edit" TargetMode="External"/><Relationship Id="rId7" Type="http://schemas.openxmlformats.org/officeDocument/2006/relationships/hyperlink" Target="https://drive.google.com/file/d/1YDYVjE5WTd9zY_pxYbgG3d5nabO1KFR4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