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DBB3D" w14:textId="3AB2BB66" w:rsidR="002363E7" w:rsidRPr="00DD5B3A" w:rsidRDefault="00DD5B3A" w:rsidP="00DD5B3A">
      <w:pPr>
        <w:jc w:val="center"/>
        <w:rPr>
          <w:b/>
          <w:bCs/>
          <w:sz w:val="32"/>
          <w:szCs w:val="32"/>
          <w:u w:val="single"/>
        </w:rPr>
      </w:pPr>
      <w:r w:rsidRPr="00DD5B3A">
        <w:rPr>
          <w:b/>
          <w:bCs/>
          <w:sz w:val="32"/>
          <w:szCs w:val="32"/>
          <w:u w:val="single"/>
        </w:rPr>
        <w:t>OOAD WITH JAVA DOCUMENTATION</w:t>
      </w:r>
    </w:p>
    <w:p w14:paraId="329D7B6E" w14:textId="039F3451" w:rsidR="00DD5B3A" w:rsidRDefault="00DD5B3A" w:rsidP="002363E7">
      <w:r>
        <w:t>Student Names: Refilwe Rakhudu</w:t>
      </w:r>
    </w:p>
    <w:p w14:paraId="504322C1" w14:textId="0D6BC3C2" w:rsidR="00DD5B3A" w:rsidRDefault="00DD5B3A" w:rsidP="002363E7">
      <w:r>
        <w:t>Student ID: CSE24-095</w:t>
      </w:r>
    </w:p>
    <w:p w14:paraId="401E261C" w14:textId="1DA0480F" w:rsidR="00DD5B3A" w:rsidRDefault="00DD5B3A" w:rsidP="002363E7">
      <w:r>
        <w:t>Date: 17/11/2025</w:t>
      </w:r>
    </w:p>
    <w:p w14:paraId="11E08317" w14:textId="0B7DDA37" w:rsidR="00DD5B3A" w:rsidRDefault="00DD5B3A" w:rsidP="002363E7">
      <w:r>
        <w:t>Program of study: CSE</w:t>
      </w:r>
    </w:p>
    <w:p w14:paraId="2697CAC5" w14:textId="734147CE" w:rsidR="00DD5B3A" w:rsidRDefault="00DD5B3A" w:rsidP="002363E7">
      <w:r>
        <w:t>Year of Study: Year 2</w:t>
      </w:r>
    </w:p>
    <w:p w14:paraId="60B89604" w14:textId="77777777" w:rsidR="00DD5B3A" w:rsidRDefault="00DD5B3A" w:rsidP="00666260">
      <w:pPr>
        <w:jc w:val="center"/>
      </w:pPr>
    </w:p>
    <w:p w14:paraId="33D4E79E" w14:textId="3AD4FE29" w:rsidR="00666260" w:rsidRDefault="00666260" w:rsidP="00666260">
      <w:pPr>
        <w:jc w:val="center"/>
      </w:pPr>
      <w:r>
        <w:t>OOAD WITH JAVA</w:t>
      </w:r>
    </w:p>
    <w:p w14:paraId="0D33C893" w14:textId="60BC6874" w:rsidR="00666260" w:rsidRDefault="00666260" w:rsidP="00065B72">
      <w:pPr>
        <w:jc w:val="center"/>
      </w:pPr>
      <w:r>
        <w:t>BANKING SYSTEM TESTING</w:t>
      </w:r>
    </w:p>
    <w:p w14:paraId="1BDB49DA" w14:textId="3CA46235" w:rsidR="00065B72" w:rsidRDefault="00065B72" w:rsidP="00065B72">
      <w:r>
        <w:t>Signing in</w:t>
      </w:r>
    </w:p>
    <w:p w14:paraId="1E4DC55A" w14:textId="70D8F8EA" w:rsidR="00065B72" w:rsidRDefault="00065B72" w:rsidP="00065B72">
      <w:r>
        <w:t xml:space="preserve">The dashboard that starts allows the teller to sign or the user to sign in, it depends on the </w:t>
      </w:r>
      <w:proofErr w:type="gramStart"/>
      <w:r>
        <w:t>user name</w:t>
      </w:r>
      <w:proofErr w:type="gramEnd"/>
      <w:r>
        <w:t xml:space="preserve"> they have entered</w:t>
      </w:r>
      <w:r w:rsidR="006B72BA">
        <w:t>.</w:t>
      </w:r>
    </w:p>
    <w:p w14:paraId="4AED1C2C" w14:textId="77777777" w:rsidR="00335E98" w:rsidRDefault="006B72BA" w:rsidP="00065B72">
      <w:r>
        <w:t>The teller enters their own information then it takes them to teller dashboard</w:t>
      </w:r>
      <w:r w:rsidR="00F65D6D">
        <w:t>. The user once created by the teller enters their own information too</w:t>
      </w:r>
      <w:r w:rsidR="00EF4732">
        <w:t xml:space="preserve"> and it takes them to the user dashboard.</w:t>
      </w:r>
    </w:p>
    <w:p w14:paraId="1EBA6770" w14:textId="77777777" w:rsidR="00335E98" w:rsidRDefault="00EF4732" w:rsidP="00065B72">
      <w:r>
        <w:t xml:space="preserve">When either of the users have entered the wrong details it </w:t>
      </w:r>
      <w:proofErr w:type="gramStart"/>
      <w:r>
        <w:t>write</w:t>
      </w:r>
      <w:proofErr w:type="gramEnd"/>
      <w:r>
        <w:t xml:space="preserve"> that the users </w:t>
      </w:r>
      <w:proofErr w:type="gramStart"/>
      <w:r>
        <w:t>has</w:t>
      </w:r>
      <w:proofErr w:type="gramEnd"/>
      <w:r>
        <w:t xml:space="preserve"> </w:t>
      </w:r>
      <w:r w:rsidR="00335E98">
        <w:t>entered</w:t>
      </w:r>
      <w:r>
        <w:t xml:space="preserve"> the wrong credenti</w:t>
      </w:r>
      <w:r w:rsidR="00335E98">
        <w:t>als</w:t>
      </w:r>
    </w:p>
    <w:p w14:paraId="4605F4A8" w14:textId="6036507B" w:rsidR="00EF4732" w:rsidRDefault="00335E98" w:rsidP="00065B72">
      <w:r w:rsidRPr="00335E98">
        <w:lastRenderedPageBreak/>
        <w:drawing>
          <wp:inline distT="0" distB="0" distL="0" distR="0" wp14:anchorId="379DC60C" wp14:editId="3AC38417">
            <wp:extent cx="5658640" cy="8030696"/>
            <wp:effectExtent l="0" t="0" r="0" b="8890"/>
            <wp:docPr id="80328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83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803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17BC" w14:textId="31D2B0CB" w:rsidR="00333C5D" w:rsidRPr="00333C5D" w:rsidRDefault="00333C5D" w:rsidP="00333C5D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TELLER DASHBOARD</w:t>
      </w:r>
    </w:p>
    <w:p w14:paraId="6C354C53" w14:textId="5AAD697F" w:rsidR="00335E98" w:rsidRDefault="00333C5D" w:rsidP="00065B72">
      <w:r>
        <w:rPr>
          <w:noProof/>
        </w:rPr>
        <w:drawing>
          <wp:inline distT="0" distB="0" distL="0" distR="0" wp14:anchorId="49B5253F" wp14:editId="4562C23F">
            <wp:extent cx="5828571" cy="4838095"/>
            <wp:effectExtent l="0" t="0" r="1270" b="635"/>
            <wp:docPr id="20641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6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8571" cy="4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12CC" w14:textId="6FD5A54A" w:rsidR="00333C5D" w:rsidRDefault="00333C5D" w:rsidP="00333C5D">
      <w:pPr>
        <w:jc w:val="center"/>
        <w:rPr>
          <w:sz w:val="28"/>
          <w:szCs w:val="28"/>
        </w:rPr>
      </w:pPr>
      <w:r>
        <w:rPr>
          <w:sz w:val="28"/>
          <w:szCs w:val="28"/>
        </w:rPr>
        <w:t>CUSTOMER DASHBOARD</w:t>
      </w:r>
    </w:p>
    <w:p w14:paraId="2A17CDC2" w14:textId="417964AA" w:rsidR="00333C5D" w:rsidRDefault="00333C5D" w:rsidP="00333C5D">
      <w:pPr>
        <w:jc w:val="center"/>
        <w:rPr>
          <w:sz w:val="28"/>
          <w:szCs w:val="28"/>
        </w:rPr>
      </w:pPr>
      <w:r w:rsidRPr="00333C5D">
        <w:rPr>
          <w:sz w:val="28"/>
          <w:szCs w:val="28"/>
        </w:rPr>
        <w:lastRenderedPageBreak/>
        <w:drawing>
          <wp:inline distT="0" distB="0" distL="0" distR="0" wp14:anchorId="6917A1C0" wp14:editId="4AA53457">
            <wp:extent cx="5477639" cy="5363323"/>
            <wp:effectExtent l="0" t="0" r="8890" b="8890"/>
            <wp:docPr id="147969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913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99C6" w14:textId="1C70EC1B" w:rsidR="00333C5D" w:rsidRDefault="00333C5D" w:rsidP="00333C5D">
      <w:pPr>
        <w:jc w:val="center"/>
        <w:rPr>
          <w:sz w:val="28"/>
          <w:szCs w:val="28"/>
        </w:rPr>
      </w:pPr>
      <w:r>
        <w:rPr>
          <w:sz w:val="28"/>
          <w:szCs w:val="28"/>
        </w:rPr>
        <w:t>CREATION OF USER AND THEIR BANKING ACCOUNT</w:t>
      </w:r>
    </w:p>
    <w:p w14:paraId="348EC421" w14:textId="77777777" w:rsidR="00333C5D" w:rsidRDefault="00333C5D" w:rsidP="00333C5D"/>
    <w:p w14:paraId="435B5F1E" w14:textId="6281C918" w:rsidR="00333C5D" w:rsidRDefault="00333C5D" w:rsidP="00333C5D">
      <w:r>
        <w:t xml:space="preserve">From the teller dashboard select the first option (1) </w:t>
      </w:r>
      <w:proofErr w:type="gramStart"/>
      <w:r>
        <w:t>create</w:t>
      </w:r>
      <w:proofErr w:type="gramEnd"/>
      <w:r>
        <w:t xml:space="preserve"> new customer. Then you enter their details: Their first name, Surname, Email, Username and their password</w:t>
      </w:r>
    </w:p>
    <w:p w14:paraId="74704D7F" w14:textId="113A3B8A" w:rsidR="000E1D37" w:rsidRDefault="000E1D37" w:rsidP="00333C5D">
      <w:r w:rsidRPr="000E1D37">
        <w:lastRenderedPageBreak/>
        <w:drawing>
          <wp:inline distT="0" distB="0" distL="0" distR="0" wp14:anchorId="020AE598" wp14:editId="77169E21">
            <wp:extent cx="5715798" cy="3391373"/>
            <wp:effectExtent l="0" t="0" r="0" b="0"/>
            <wp:docPr id="55954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49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FE6D" w14:textId="77777777" w:rsidR="000E1D37" w:rsidRDefault="000E1D37" w:rsidP="00333C5D"/>
    <w:p w14:paraId="06E3CFAB" w14:textId="2C832C34" w:rsidR="000E1D37" w:rsidRDefault="000E1D37" w:rsidP="000E1D37">
      <w:pPr>
        <w:jc w:val="center"/>
      </w:pPr>
      <w:r>
        <w:t>Now for the creation of the user’s account</w:t>
      </w:r>
    </w:p>
    <w:p w14:paraId="2006FCC8" w14:textId="65269081" w:rsidR="000E1D37" w:rsidRDefault="000E1D37" w:rsidP="000E1D37">
      <w:r>
        <w:t xml:space="preserve">You select the </w:t>
      </w:r>
      <w:proofErr w:type="gramStart"/>
      <w:r>
        <w:t>forth</w:t>
      </w:r>
      <w:proofErr w:type="gramEnd"/>
      <w:r>
        <w:t xml:space="preserve"> (4) open new account</w:t>
      </w:r>
      <w:r w:rsidR="003A34D2">
        <w:t xml:space="preserve">, after that you select the </w:t>
      </w:r>
      <w:proofErr w:type="gramStart"/>
      <w:r w:rsidR="003A34D2">
        <w:t>user</w:t>
      </w:r>
      <w:proofErr w:type="gramEnd"/>
      <w:r w:rsidR="003A34D2">
        <w:t xml:space="preserve"> you want to create an account for an existing account</w:t>
      </w:r>
    </w:p>
    <w:p w14:paraId="14EC7B65" w14:textId="5E1D8BDC" w:rsidR="003A34D2" w:rsidRDefault="003A34D2" w:rsidP="000E1D37">
      <w:r w:rsidRPr="003A34D2">
        <w:drawing>
          <wp:inline distT="0" distB="0" distL="0" distR="0" wp14:anchorId="2E8B6837" wp14:editId="3529D209">
            <wp:extent cx="5134692" cy="1886213"/>
            <wp:effectExtent l="0" t="0" r="8890" b="0"/>
            <wp:docPr id="72597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70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36E0" w14:textId="34FD825E" w:rsidR="003A34D2" w:rsidRDefault="003A34D2" w:rsidP="000E1D37">
      <w:r>
        <w:t xml:space="preserve">You then select the user type. Individual or business, after that you select the account type savings, investment or cheque. Investment has an initial deposit of 500 BWP, savings </w:t>
      </w:r>
      <w:proofErr w:type="gramStart"/>
      <w:r>
        <w:t>has</w:t>
      </w:r>
      <w:proofErr w:type="gramEnd"/>
      <w:r>
        <w:t xml:space="preserve"> 50BWP</w:t>
      </w:r>
      <w:r w:rsidR="00066B03">
        <w:t xml:space="preserve"> while cheque can be created without an initial deposit.</w:t>
      </w:r>
    </w:p>
    <w:p w14:paraId="334A19CD" w14:textId="77777777" w:rsidR="00066B03" w:rsidRDefault="00066B03" w:rsidP="000E1D37"/>
    <w:p w14:paraId="11DF7DE0" w14:textId="563CF922" w:rsidR="00066B03" w:rsidRDefault="00066B03" w:rsidP="000E1D37">
      <w:r>
        <w:rPr>
          <w:noProof/>
        </w:rPr>
        <w:lastRenderedPageBreak/>
        <w:drawing>
          <wp:inline distT="0" distB="0" distL="0" distR="0" wp14:anchorId="33C60AA8" wp14:editId="1CA8F035">
            <wp:extent cx="2542691" cy="2286000"/>
            <wp:effectExtent l="0" t="0" r="0" b="0"/>
            <wp:docPr id="160774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45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7294" cy="229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2E6C0F" wp14:editId="03301586">
            <wp:extent cx="2901950" cy="2512862"/>
            <wp:effectExtent l="0" t="0" r="0" b="1905"/>
            <wp:docPr id="1550901230" name="Picture 1" descr="A screenshot of a accou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01230" name="Picture 1" descr="A screenshot of a accoun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7364" cy="25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A289" w14:textId="3F8B0326" w:rsidR="00066B03" w:rsidRDefault="00066B03" w:rsidP="000E1D37">
      <w:r>
        <w:rPr>
          <w:noProof/>
        </w:rPr>
        <w:drawing>
          <wp:inline distT="0" distB="0" distL="0" distR="0" wp14:anchorId="5304A08B" wp14:editId="4ACB7FEC">
            <wp:extent cx="3898431" cy="4451350"/>
            <wp:effectExtent l="0" t="0" r="6985" b="6350"/>
            <wp:docPr id="15589556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5560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0725" cy="445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998F" w14:textId="77777777" w:rsidR="00066B03" w:rsidRDefault="00066B03" w:rsidP="000E1D37"/>
    <w:p w14:paraId="1A908181" w14:textId="77777777" w:rsidR="00066B03" w:rsidRDefault="00066B03" w:rsidP="000E1D37"/>
    <w:p w14:paraId="04A9DDB9" w14:textId="77777777" w:rsidR="00066B03" w:rsidRDefault="00066B03" w:rsidP="000E1D37"/>
    <w:p w14:paraId="6F37774B" w14:textId="2C5A5DA4" w:rsidR="00066B03" w:rsidRDefault="00066B03" w:rsidP="000E1D37">
      <w:r w:rsidRPr="00066B03">
        <w:lastRenderedPageBreak/>
        <w:drawing>
          <wp:inline distT="0" distB="0" distL="0" distR="0" wp14:anchorId="21C7184C" wp14:editId="6DFBEC88">
            <wp:extent cx="2934109" cy="1771897"/>
            <wp:effectExtent l="0" t="0" r="0" b="0"/>
            <wp:docPr id="48949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928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F241" w14:textId="77777777" w:rsidR="00066B03" w:rsidRDefault="00066B03" w:rsidP="000E1D37"/>
    <w:p w14:paraId="542E236F" w14:textId="1247BD67" w:rsidR="00066B03" w:rsidRDefault="00066B03" w:rsidP="00066B03">
      <w:pPr>
        <w:jc w:val="center"/>
      </w:pPr>
      <w:r>
        <w:t>Now to open the Customer dashboard</w:t>
      </w:r>
    </w:p>
    <w:p w14:paraId="78779D85" w14:textId="77777777" w:rsidR="00066B03" w:rsidRDefault="00066B03" w:rsidP="00066B03"/>
    <w:p w14:paraId="601C2833" w14:textId="65C7CAB9" w:rsidR="00066B03" w:rsidRDefault="00066B03" w:rsidP="00066B03">
      <w:r>
        <w:t xml:space="preserve">The user </w:t>
      </w:r>
      <w:proofErr w:type="gramStart"/>
      <w:r>
        <w:t>is able to</w:t>
      </w:r>
      <w:proofErr w:type="gramEnd"/>
      <w:r>
        <w:t xml:space="preserve"> view their accounts, deposit and </w:t>
      </w:r>
      <w:r w:rsidR="006E7393">
        <w:t>withdraw from</w:t>
      </w:r>
      <w:r>
        <w:t xml:space="preserve"> their various accounts</w:t>
      </w:r>
    </w:p>
    <w:p w14:paraId="55845402" w14:textId="18787F5B" w:rsidR="006E7393" w:rsidRDefault="006E7393" w:rsidP="00066B03">
      <w:r>
        <w:rPr>
          <w:noProof/>
        </w:rPr>
        <w:drawing>
          <wp:inline distT="0" distB="0" distL="0" distR="0" wp14:anchorId="61BA7C15" wp14:editId="3AEADA3E">
            <wp:extent cx="4330700" cy="2367542"/>
            <wp:effectExtent l="0" t="0" r="0" b="0"/>
            <wp:docPr id="76290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078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4628" cy="236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446A" w14:textId="5E8AD74F" w:rsidR="006E7393" w:rsidRDefault="006E7393" w:rsidP="00066B03">
      <w:r>
        <w:t xml:space="preserve">Deposit into </w:t>
      </w:r>
      <w:r w:rsidR="002363E7">
        <w:t>investment account.</w:t>
      </w:r>
    </w:p>
    <w:p w14:paraId="03908518" w14:textId="5CAC49BD" w:rsidR="006E7393" w:rsidRDefault="006E7393" w:rsidP="00066B03">
      <w:r>
        <w:rPr>
          <w:noProof/>
        </w:rPr>
        <w:drawing>
          <wp:inline distT="0" distB="0" distL="0" distR="0" wp14:anchorId="5895D145" wp14:editId="225F3C40">
            <wp:extent cx="3570950" cy="1930400"/>
            <wp:effectExtent l="0" t="0" r="0" b="0"/>
            <wp:docPr id="201752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235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8646" cy="19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B663" w14:textId="0CA1F14E" w:rsidR="006E7393" w:rsidRDefault="006E7393" w:rsidP="00066B03">
      <w:r>
        <w:rPr>
          <w:noProof/>
        </w:rPr>
        <w:lastRenderedPageBreak/>
        <w:drawing>
          <wp:inline distT="0" distB="0" distL="0" distR="0" wp14:anchorId="3BB2FEC0" wp14:editId="22D26E33">
            <wp:extent cx="2628571" cy="980952"/>
            <wp:effectExtent l="0" t="0" r="635" b="0"/>
            <wp:docPr id="11979500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5001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8571" cy="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239E" w14:textId="60BCD1B8" w:rsidR="006E7393" w:rsidRDefault="006E7393" w:rsidP="00066B03">
      <w:r>
        <w:t>Withdrawal from the investment account.</w:t>
      </w:r>
    </w:p>
    <w:p w14:paraId="43C450BA" w14:textId="16D78B3A" w:rsidR="006E7393" w:rsidRPr="00333C5D" w:rsidRDefault="006E7393" w:rsidP="00066B03">
      <w:r w:rsidRPr="006E7393">
        <w:drawing>
          <wp:inline distT="0" distB="0" distL="0" distR="0" wp14:anchorId="6604E03F" wp14:editId="641BC938">
            <wp:extent cx="2381582" cy="857370"/>
            <wp:effectExtent l="0" t="0" r="0" b="0"/>
            <wp:docPr id="89005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534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7393" w:rsidRPr="00333C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C24DD"/>
    <w:multiLevelType w:val="hybridMultilevel"/>
    <w:tmpl w:val="0AB643DC"/>
    <w:lvl w:ilvl="0" w:tplc="06460A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5328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260"/>
    <w:rsid w:val="00065B72"/>
    <w:rsid w:val="00066B03"/>
    <w:rsid w:val="000E1D37"/>
    <w:rsid w:val="00137276"/>
    <w:rsid w:val="002363E7"/>
    <w:rsid w:val="00333C5D"/>
    <w:rsid w:val="00335E98"/>
    <w:rsid w:val="003A34D2"/>
    <w:rsid w:val="004746CE"/>
    <w:rsid w:val="00666260"/>
    <w:rsid w:val="006B72BA"/>
    <w:rsid w:val="006E7393"/>
    <w:rsid w:val="00DD5B3A"/>
    <w:rsid w:val="00EF4732"/>
    <w:rsid w:val="00F505A3"/>
    <w:rsid w:val="00F65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4CA84"/>
  <w15:chartTrackingRefBased/>
  <w15:docId w15:val="{D50FAB42-7FEC-4BE7-94DD-2ED9069F3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2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Pages>8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Refilwe Elija Rakhudu</dc:creator>
  <cp:keywords/>
  <dc:description/>
  <cp:lastModifiedBy>Refilwe Elija Rakhudu</cp:lastModifiedBy>
  <cp:revision>2</cp:revision>
  <dcterms:created xsi:type="dcterms:W3CDTF">2025-11-12T23:45:00Z</dcterms:created>
  <dcterms:modified xsi:type="dcterms:W3CDTF">2025-11-18T20:59:00Z</dcterms:modified>
</cp:coreProperties>
</file>