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859E" w14:textId="6C9DC646" w:rsidR="002C63F5" w:rsidRPr="00CD38BB" w:rsidRDefault="0052558D" w:rsidP="00CD38BB">
      <w:pPr>
        <w:jc w:val="center"/>
        <w:rPr>
          <w:b/>
          <w:bCs/>
          <w:sz w:val="40"/>
          <w:szCs w:val="40"/>
        </w:rPr>
      </w:pPr>
      <w:r w:rsidRPr="00CD38BB">
        <w:rPr>
          <w:b/>
          <w:bCs/>
          <w:sz w:val="40"/>
          <w:szCs w:val="40"/>
        </w:rPr>
        <w:t>Assignment</w:t>
      </w:r>
      <w:r w:rsidR="005B7B50" w:rsidRPr="00CD38BB">
        <w:rPr>
          <w:b/>
          <w:bCs/>
          <w:sz w:val="40"/>
          <w:szCs w:val="40"/>
        </w:rPr>
        <w:t xml:space="preserve"> documentation</w:t>
      </w:r>
      <w:r w:rsidRPr="00CD38BB">
        <w:rPr>
          <w:b/>
          <w:bCs/>
          <w:sz w:val="40"/>
          <w:szCs w:val="40"/>
        </w:rPr>
        <w:t xml:space="preserve"> PART-A</w:t>
      </w:r>
    </w:p>
    <w:p w14:paraId="6FD2239F" w14:textId="77777777" w:rsidR="00CD38BB" w:rsidRDefault="00CD38BB" w:rsidP="00B22E54"/>
    <w:p w14:paraId="7A90E4B8" w14:textId="77777777" w:rsidR="00CD38BB" w:rsidRDefault="00CD38BB" w:rsidP="00B22E54"/>
    <w:p w14:paraId="6CA8D341" w14:textId="42691FA6" w:rsidR="0052558D" w:rsidRDefault="0052558D" w:rsidP="00B22E54">
      <w:r>
        <w:t xml:space="preserve">Requirement </w:t>
      </w:r>
      <w:proofErr w:type="gramStart"/>
      <w:r>
        <w:t>elicitation</w:t>
      </w:r>
      <w:r w:rsidR="00CD38BB">
        <w:t xml:space="preserve"> :</w:t>
      </w:r>
      <w:proofErr w:type="gramEnd"/>
      <w:r w:rsidR="00CD38BB">
        <w:t xml:space="preserve"> n/a</w:t>
      </w:r>
    </w:p>
    <w:p w14:paraId="7325823B" w14:textId="77777777" w:rsidR="00CD38BB" w:rsidRDefault="00CD38BB" w:rsidP="00B22E54"/>
    <w:p w14:paraId="46127B7B" w14:textId="4D70B42D" w:rsidR="00CD38BB" w:rsidRPr="00F10940" w:rsidRDefault="00F10940" w:rsidP="00B22E54">
      <w:pPr>
        <w:rPr>
          <w:b/>
          <w:bCs/>
        </w:rPr>
      </w:pPr>
      <w:r w:rsidRPr="00F10940">
        <w:rPr>
          <w:b/>
          <w:bCs/>
        </w:rPr>
        <w:t>USE CASE DIAGRAM</w:t>
      </w:r>
    </w:p>
    <w:p w14:paraId="1460EEAA" w14:textId="429F9980" w:rsidR="00850696" w:rsidRDefault="00850696" w:rsidP="00B22E54">
      <w:r>
        <w:rPr>
          <w:noProof/>
        </w:rPr>
        <w:drawing>
          <wp:inline distT="0" distB="0" distL="0" distR="0" wp14:anchorId="191C0D57" wp14:editId="420B3290">
            <wp:extent cx="5943600" cy="4375150"/>
            <wp:effectExtent l="0" t="0" r="0" b="6350"/>
            <wp:docPr id="109273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524A" w14:textId="77777777" w:rsidR="00516F6F" w:rsidRDefault="00516F6F" w:rsidP="00B22E54"/>
    <w:p w14:paraId="7674B224" w14:textId="77777777" w:rsidR="00516F6F" w:rsidRDefault="00516F6F" w:rsidP="00B22E54"/>
    <w:p w14:paraId="23386A0C" w14:textId="77777777" w:rsidR="00516F6F" w:rsidRDefault="00516F6F" w:rsidP="00B22E54"/>
    <w:p w14:paraId="79EF3F60" w14:textId="77777777" w:rsidR="00516F6F" w:rsidRDefault="00516F6F" w:rsidP="00B22E54"/>
    <w:p w14:paraId="359C9CB7" w14:textId="40018A18" w:rsidR="00516F6F" w:rsidRPr="00F10940" w:rsidRDefault="00516F6F" w:rsidP="00B22E54">
      <w:pPr>
        <w:rPr>
          <w:b/>
          <w:bCs/>
        </w:rPr>
      </w:pPr>
      <w:r w:rsidRPr="00F10940">
        <w:rPr>
          <w:b/>
          <w:bCs/>
        </w:rPr>
        <w:t xml:space="preserve">CLASS DIAGRAM </w:t>
      </w:r>
    </w:p>
    <w:p w14:paraId="0CB108A2" w14:textId="6E5BF24E" w:rsidR="00C85EB9" w:rsidRDefault="00C85EB9" w:rsidP="00B22E54">
      <w:r>
        <w:rPr>
          <w:noProof/>
        </w:rPr>
        <w:lastRenderedPageBreak/>
        <w:drawing>
          <wp:inline distT="0" distB="0" distL="0" distR="0" wp14:anchorId="6BFC6DBA" wp14:editId="12CD705A">
            <wp:extent cx="5448300" cy="8223250"/>
            <wp:effectExtent l="0" t="0" r="0" b="6350"/>
            <wp:docPr id="1820281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9A95" w14:textId="38368796" w:rsidR="00E2304D" w:rsidRDefault="00E2304D" w:rsidP="00B22E54">
      <w:r>
        <w:lastRenderedPageBreak/>
        <w:t>SEQUENCE DIAGRAMS</w:t>
      </w:r>
    </w:p>
    <w:p w14:paraId="542CA2AD" w14:textId="26C3FC06" w:rsidR="00E2304D" w:rsidRDefault="00E2304D" w:rsidP="00B22E54">
      <w:r>
        <w:t>S</w:t>
      </w:r>
      <w:r w:rsidR="006220CD">
        <w:t>equence diagram for deposit</w:t>
      </w:r>
    </w:p>
    <w:p w14:paraId="19602834" w14:textId="2B111106" w:rsidR="006220CD" w:rsidRDefault="00897A0A" w:rsidP="00B22E54">
      <w:r>
        <w:rPr>
          <w:noProof/>
        </w:rPr>
        <w:drawing>
          <wp:inline distT="0" distB="0" distL="0" distR="0" wp14:anchorId="11CC5AB0" wp14:editId="4783EC67">
            <wp:extent cx="3771900" cy="2533650"/>
            <wp:effectExtent l="0" t="0" r="0" b="0"/>
            <wp:docPr id="915794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5888" w14:textId="2C3B3C84" w:rsidR="00897A0A" w:rsidRDefault="00897A0A" w:rsidP="00B22E54"/>
    <w:p w14:paraId="03C603F2" w14:textId="77777777" w:rsidR="00897A0A" w:rsidRDefault="00897A0A" w:rsidP="00B22E54"/>
    <w:p w14:paraId="231F70EF" w14:textId="77777777" w:rsidR="00897A0A" w:rsidRDefault="00897A0A" w:rsidP="00B22E54"/>
    <w:p w14:paraId="0CE24F48" w14:textId="77777777" w:rsidR="00897A0A" w:rsidRDefault="00897A0A" w:rsidP="00B22E54"/>
    <w:p w14:paraId="112A94F1" w14:textId="1C76ED11" w:rsidR="00897A0A" w:rsidRDefault="00897A0A" w:rsidP="00B22E54">
      <w:r>
        <w:t>Sequence diagram for logging into the system</w:t>
      </w:r>
    </w:p>
    <w:p w14:paraId="2B999965" w14:textId="3E7825E7" w:rsidR="00897A0A" w:rsidRDefault="00897A0A" w:rsidP="00B22E54">
      <w:r>
        <w:rPr>
          <w:noProof/>
        </w:rPr>
        <w:drawing>
          <wp:inline distT="0" distB="0" distL="0" distR="0" wp14:anchorId="3176CBA5" wp14:editId="5579D89F">
            <wp:extent cx="5461000" cy="3098800"/>
            <wp:effectExtent l="0" t="0" r="6350" b="6350"/>
            <wp:docPr id="1025680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6C59" w14:textId="5E52E1CA" w:rsidR="00897A0A" w:rsidRDefault="0019025D" w:rsidP="00B22E54">
      <w:pPr>
        <w:rPr>
          <w:b/>
          <w:bCs/>
        </w:rPr>
      </w:pPr>
      <w:r w:rsidRPr="0019025D">
        <w:rPr>
          <w:b/>
          <w:bCs/>
        </w:rPr>
        <w:lastRenderedPageBreak/>
        <w:t>STATE DIAGRAM</w:t>
      </w:r>
    </w:p>
    <w:p w14:paraId="7E1D9041" w14:textId="0286E58C" w:rsidR="00D26093" w:rsidRPr="00C247B2" w:rsidRDefault="00D26093" w:rsidP="00B22E54">
      <w:r>
        <w:rPr>
          <w:noProof/>
        </w:rPr>
        <w:drawing>
          <wp:inline distT="0" distB="0" distL="0" distR="0" wp14:anchorId="405BB817" wp14:editId="0FE29550">
            <wp:extent cx="5937250" cy="4013200"/>
            <wp:effectExtent l="0" t="0" r="6350" b="6350"/>
            <wp:docPr id="786848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093" w:rsidRPr="00C2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D0"/>
    <w:rsid w:val="001716B7"/>
    <w:rsid w:val="0019025D"/>
    <w:rsid w:val="002C63F5"/>
    <w:rsid w:val="002F3889"/>
    <w:rsid w:val="0037340B"/>
    <w:rsid w:val="00516F6F"/>
    <w:rsid w:val="0052558D"/>
    <w:rsid w:val="005B7B50"/>
    <w:rsid w:val="005C3DDE"/>
    <w:rsid w:val="006220CD"/>
    <w:rsid w:val="00674EA6"/>
    <w:rsid w:val="00850696"/>
    <w:rsid w:val="008866ED"/>
    <w:rsid w:val="00897A0A"/>
    <w:rsid w:val="008C1C31"/>
    <w:rsid w:val="008E0F61"/>
    <w:rsid w:val="00960E9B"/>
    <w:rsid w:val="00B22E54"/>
    <w:rsid w:val="00C247B2"/>
    <w:rsid w:val="00C85EB9"/>
    <w:rsid w:val="00CD38BB"/>
    <w:rsid w:val="00D26093"/>
    <w:rsid w:val="00E2304D"/>
    <w:rsid w:val="00E72633"/>
    <w:rsid w:val="00F10940"/>
    <w:rsid w:val="00F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CECC"/>
  <w15:chartTrackingRefBased/>
  <w15:docId w15:val="{7E99B10C-964B-4643-BFF0-2EAF140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4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4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Refilwe Elija Rakhudu</dc:creator>
  <cp:keywords/>
  <dc:description/>
  <cp:lastModifiedBy>Refilwe Elija Rakhudu</cp:lastModifiedBy>
  <cp:revision>2</cp:revision>
  <dcterms:created xsi:type="dcterms:W3CDTF">2025-09-19T14:46:00Z</dcterms:created>
  <dcterms:modified xsi:type="dcterms:W3CDTF">2025-09-19T14:46:00Z</dcterms:modified>
</cp:coreProperties>
</file>