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3E07" w14:textId="77777777" w:rsidR="009C2FB6" w:rsidRDefault="009C2FB6" w:rsidP="009C2FB6">
      <w:pPr>
        <w:outlineLvl w:val="0"/>
        <w:rPr>
          <w:b/>
          <w:bCs/>
          <w:color w:val="C00000"/>
        </w:rPr>
      </w:pPr>
      <w:r w:rsidRPr="00DC30AB">
        <w:rPr>
          <w:b/>
          <w:bCs/>
          <w:color w:val="C00000"/>
        </w:rPr>
        <w:t>火元素Fire Elemental</w:t>
      </w:r>
    </w:p>
    <w:p w14:paraId="03E8711B" w14:textId="77777777" w:rsidR="009C2FB6" w:rsidRDefault="009C2FB6" w:rsidP="009C2FB6">
      <w:pPr>
        <w:rPr>
          <w:b/>
          <w:bCs/>
        </w:rPr>
      </w:pPr>
      <w:r w:rsidRPr="00DC30AB">
        <w:t>大型元素，绝对中立</w:t>
      </w:r>
      <w:r w:rsidRPr="00DC30AB">
        <w:br/>
        <w:t>AC 13</w:t>
      </w:r>
      <w:r w:rsidRPr="00DC30AB">
        <w:br/>
        <w:t>HP 93（11d10+33）</w:t>
      </w:r>
      <w:r w:rsidRPr="00DC30AB">
        <w:br/>
        <w:t>先攻+3（13）</w:t>
      </w:r>
      <w:r w:rsidRPr="00DC30AB">
        <w:br/>
        <w:t>速度50尺</w:t>
      </w:r>
      <w:r w:rsidRPr="00DC30AB">
        <w:br/>
        <w:t>力量10|+0|+0 敏捷17|+3|+3 体质16|+3|+3</w:t>
      </w:r>
      <w:r w:rsidRPr="00DC30AB">
        <w:br/>
        <w:t>智力6|-2|-2 感知10|+0|+0 魅力7|-2|-2</w:t>
      </w:r>
      <w:r w:rsidRPr="00DC30AB">
        <w:br/>
        <w:t>抗性：钝击，穿刺，</w:t>
      </w:r>
      <w:proofErr w:type="gramStart"/>
      <w:r w:rsidRPr="00DC30AB">
        <w:t>挥砍</w:t>
      </w:r>
      <w:proofErr w:type="gramEnd"/>
      <w:r w:rsidRPr="00DC30AB">
        <w:br/>
        <w:t>易伤：冷冻</w:t>
      </w:r>
      <w:r w:rsidRPr="00DC30AB">
        <w:br/>
        <w:t>免疫：火焰，毒素；力竭，</w:t>
      </w:r>
      <w:r>
        <w:rPr>
          <w:rFonts w:hint="eastAsia"/>
        </w:rPr>
        <w:t>受</w:t>
      </w:r>
      <w:r w:rsidRPr="00DC30AB">
        <w:t>擒，麻痹，石化，中毒，倒地，束缚，</w:t>
      </w:r>
      <w:r>
        <w:rPr>
          <w:rFonts w:hint="eastAsia"/>
        </w:rPr>
        <w:t>昏迷</w:t>
      </w:r>
      <w:r w:rsidRPr="00DC30AB">
        <w:br/>
        <w:t>感官：黑暗视觉60尺，被动察觉10</w:t>
      </w:r>
      <w:r w:rsidRPr="00DC30AB">
        <w:br/>
        <w:t>语言：原初语（</w:t>
      </w:r>
      <w:proofErr w:type="gramStart"/>
      <w:r w:rsidRPr="00DC30AB">
        <w:t>火族语</w:t>
      </w:r>
      <w:proofErr w:type="gramEnd"/>
      <w:r w:rsidRPr="00DC30AB">
        <w:t>）</w:t>
      </w:r>
      <w:r w:rsidRPr="00DC30AB">
        <w:br/>
        <w:t>CR：5（XP1,800；PB+3）</w:t>
      </w:r>
      <w:r w:rsidRPr="00DC30AB">
        <w:rPr>
          <w:b/>
          <w:bCs/>
          <w:color w:val="C00000"/>
        </w:rPr>
        <w:br/>
        <w:t>特质Traits</w:t>
      </w:r>
      <w:r w:rsidRPr="00DC30AB">
        <w:rPr>
          <w:b/>
          <w:bCs/>
          <w:color w:val="C00000"/>
        </w:rPr>
        <w:br/>
      </w:r>
      <w:proofErr w:type="gramStart"/>
      <w:r w:rsidRPr="00DC30AB">
        <w:rPr>
          <w:b/>
          <w:bCs/>
        </w:rPr>
        <w:t>炽</w:t>
      </w:r>
      <w:proofErr w:type="gramEnd"/>
      <w:r w:rsidRPr="00DC30AB">
        <w:rPr>
          <w:b/>
          <w:bCs/>
        </w:rPr>
        <w:t>焰灵光Fire Aura。</w:t>
      </w:r>
      <w:r w:rsidRPr="00DC30AB">
        <w:br/>
        <w:t>每当火元素结束回合时，任何位于其10尺光环区域内的生物都受到5（1d10）火焰伤害。区域内的生物与可燃物件也会开始</w:t>
      </w:r>
      <w:r w:rsidRPr="00DC30AB">
        <w:rPr>
          <w:b/>
          <w:bCs/>
          <w:color w:val="C00000"/>
        </w:rPr>
        <w:t>燃烧</w:t>
      </w:r>
      <w:r w:rsidRPr="00DC30AB">
        <w:t>。</w:t>
      </w:r>
      <w:r w:rsidRPr="00DC30AB">
        <w:br/>
      </w:r>
      <w:r w:rsidRPr="00DC30AB">
        <w:rPr>
          <w:b/>
          <w:bCs/>
        </w:rPr>
        <w:t>火焰形态Fire Form。</w:t>
      </w:r>
      <w:r w:rsidRPr="00DC30AB">
        <w:br/>
        <w:t>火元素可以无需</w:t>
      </w:r>
      <w:r>
        <w:rPr>
          <w:rFonts w:hint="eastAsia"/>
        </w:rPr>
        <w:t>额外消耗移动力地</w:t>
      </w:r>
      <w:r w:rsidRPr="00DC30AB">
        <w:t>穿过</w:t>
      </w:r>
      <w:r>
        <w:rPr>
          <w:rFonts w:hint="eastAsia"/>
        </w:rPr>
        <w:t>最窄</w:t>
      </w:r>
      <w:r w:rsidRPr="00DC30AB">
        <w:t>1寸宽的</w:t>
      </w:r>
      <w:r>
        <w:rPr>
          <w:rFonts w:hint="eastAsia"/>
        </w:rPr>
        <w:t>狭窄空间</w:t>
      </w:r>
      <w:r w:rsidRPr="00DC30AB">
        <w:t>，且可以进入并停留在其它生物所在的位置。当火元素在</w:t>
      </w:r>
      <w:proofErr w:type="gramStart"/>
      <w:r w:rsidRPr="00DC30AB">
        <w:t>一</w:t>
      </w:r>
      <w:proofErr w:type="gramEnd"/>
      <w:r w:rsidRPr="00DC30AB">
        <w:t>回合内第一次进入一个生物的空间时，该生物受到5（1d10）的火焰伤害并开始</w:t>
      </w:r>
      <w:r w:rsidRPr="00DC30AB">
        <w:rPr>
          <w:b/>
          <w:bCs/>
          <w:color w:val="C00000"/>
        </w:rPr>
        <w:t>燃烧</w:t>
      </w:r>
      <w:r w:rsidRPr="00DC30AB">
        <w:t>。</w:t>
      </w:r>
      <w:r w:rsidRPr="00DC30AB">
        <w:br/>
      </w:r>
      <w:r w:rsidRPr="00DC30AB">
        <w:rPr>
          <w:b/>
          <w:bCs/>
        </w:rPr>
        <w:t>照明Illumination。</w:t>
      </w:r>
      <w:r w:rsidRPr="00DC30AB">
        <w:br/>
        <w:t>火元素散发出30尺半径的明亮光照，外加30尺的微光光照。</w:t>
      </w:r>
      <w:r w:rsidRPr="00DC30AB">
        <w:br/>
      </w:r>
      <w:r w:rsidRPr="00DC30AB">
        <w:rPr>
          <w:b/>
          <w:bCs/>
        </w:rPr>
        <w:t>水体易感Water Susceptibility。</w:t>
      </w:r>
    </w:p>
    <w:p w14:paraId="0747D521" w14:textId="77777777" w:rsidR="009C2FB6" w:rsidRDefault="009C2FB6" w:rsidP="009C2FB6">
      <w:pPr>
        <w:rPr>
          <w:b/>
          <w:bCs/>
        </w:rPr>
      </w:pPr>
      <w:r w:rsidRPr="00DC30AB">
        <w:t>每在水中移动5尺，或者每被泼一加仑水，火元素就受到</w:t>
      </w:r>
      <w:r>
        <w:rPr>
          <w:rFonts w:hint="eastAsia"/>
        </w:rPr>
        <w:t>3（1d6）</w:t>
      </w:r>
      <w:r w:rsidRPr="00DC30AB">
        <w:t>点冷冻伤害。</w:t>
      </w:r>
      <w:r w:rsidRPr="00DC30AB">
        <w:rPr>
          <w:b/>
          <w:bCs/>
          <w:color w:val="C00000"/>
        </w:rPr>
        <w:br/>
        <w:t>动作Actions</w:t>
      </w:r>
      <w:r w:rsidRPr="00DC30AB">
        <w:rPr>
          <w:b/>
          <w:bCs/>
          <w:color w:val="C00000"/>
        </w:rPr>
        <w:br/>
      </w:r>
      <w:r w:rsidRPr="00DC30AB">
        <w:rPr>
          <w:b/>
          <w:bCs/>
        </w:rPr>
        <w:t>多重攻击</w:t>
      </w:r>
      <w:proofErr w:type="spellStart"/>
      <w:r w:rsidRPr="00DC30AB">
        <w:rPr>
          <w:b/>
          <w:bCs/>
        </w:rPr>
        <w:t>Multiattack</w:t>
      </w:r>
      <w:proofErr w:type="spellEnd"/>
      <w:r w:rsidRPr="00DC30AB">
        <w:rPr>
          <w:b/>
          <w:bCs/>
        </w:rPr>
        <w:t>。</w:t>
      </w:r>
    </w:p>
    <w:p w14:paraId="69C80EEE" w14:textId="77777777" w:rsidR="009C2FB6" w:rsidRDefault="009C2FB6" w:rsidP="009C2FB6">
      <w:r w:rsidRPr="00DC30AB">
        <w:t>火元素发动两次燃烧攻击。</w:t>
      </w:r>
      <w:r w:rsidRPr="00DC30AB">
        <w:br/>
      </w:r>
      <w:r w:rsidRPr="00DC30AB">
        <w:rPr>
          <w:b/>
          <w:bCs/>
        </w:rPr>
        <w:t>燃烧Burn。</w:t>
      </w:r>
      <w:r w:rsidRPr="00DC30AB">
        <w:br/>
        <w:t>近战攻击：+6，触及5尺。</w:t>
      </w:r>
      <w:r w:rsidRPr="00DC30AB">
        <w:br/>
        <w:t>命中：10（2d6+3）火焰伤害。若目标为一个生物或可燃物件，则其开始</w:t>
      </w:r>
      <w:r w:rsidRPr="00DC30AB">
        <w:rPr>
          <w:b/>
          <w:bCs/>
          <w:color w:val="C00000"/>
        </w:rPr>
        <w:t>燃烧</w:t>
      </w:r>
      <w:r w:rsidRPr="00DC30AB">
        <w:t>。</w:t>
      </w:r>
    </w:p>
    <w:p w14:paraId="7F6E8447" w14:textId="77777777" w:rsidR="004F58AA" w:rsidRPr="009C2FB6" w:rsidRDefault="004F58AA"/>
    <w:sectPr w:rsidR="004F58AA" w:rsidRPr="009C2FB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F4CFB" w14:textId="77777777" w:rsidR="00E52317" w:rsidRDefault="00E52317" w:rsidP="009C2FB6">
      <w:r>
        <w:separator/>
      </w:r>
    </w:p>
  </w:endnote>
  <w:endnote w:type="continuationSeparator" w:id="0">
    <w:p w14:paraId="45C6CD77" w14:textId="77777777" w:rsidR="00E52317" w:rsidRDefault="00E52317" w:rsidP="009C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BEB32" w14:textId="77777777" w:rsidR="00E52317" w:rsidRDefault="00E52317" w:rsidP="009C2FB6">
      <w:r>
        <w:separator/>
      </w:r>
    </w:p>
  </w:footnote>
  <w:footnote w:type="continuationSeparator" w:id="0">
    <w:p w14:paraId="1AD0E629" w14:textId="77777777" w:rsidR="00E52317" w:rsidRDefault="00E52317" w:rsidP="009C2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E1"/>
    <w:rsid w:val="0049007D"/>
    <w:rsid w:val="004F58AA"/>
    <w:rsid w:val="006A7765"/>
    <w:rsid w:val="009C0DDF"/>
    <w:rsid w:val="009C2FB6"/>
    <w:rsid w:val="00A349DD"/>
    <w:rsid w:val="00BC5B04"/>
    <w:rsid w:val="00C223AB"/>
    <w:rsid w:val="00D303EA"/>
    <w:rsid w:val="00D415E1"/>
    <w:rsid w:val="00E52317"/>
    <w:rsid w:val="00F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536C14F-40F4-443B-A953-22DA3F39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B6"/>
    <w:pPr>
      <w:widowControl w:val="0"/>
      <w:jc w:val="both"/>
    </w:pPr>
    <w:rPr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FB6"/>
    <w:pPr>
      <w:widowControl/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C2F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C2FB6"/>
    <w:pPr>
      <w:widowControl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C2F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5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57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43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晓</dc:creator>
  <cp:keywords/>
  <dc:description/>
  <cp:lastModifiedBy>雯 晓</cp:lastModifiedBy>
  <cp:revision>4</cp:revision>
  <dcterms:created xsi:type="dcterms:W3CDTF">2025-01-07T03:06:00Z</dcterms:created>
  <dcterms:modified xsi:type="dcterms:W3CDTF">2025-01-07T06:23:00Z</dcterms:modified>
</cp:coreProperties>
</file>