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caps/>
          <w:color w:val="FFFFFF" w:themeColor="background1"/>
          <w:spacing w:val="15"/>
          <w:sz w:val="22"/>
          <w:szCs w:val="22"/>
        </w:rPr>
        <w:id w:val="1206144946"/>
        <w:docPartObj>
          <w:docPartGallery w:val="Cover Pages"/>
          <w:docPartUnique/>
        </w:docPartObj>
      </w:sdtPr>
      <w:sdtEndPr>
        <w:rPr>
          <w:caps w:val="0"/>
          <w:color w:val="auto"/>
          <w:spacing w:val="0"/>
          <w:sz w:val="20"/>
          <w:szCs w:val="20"/>
        </w:rPr>
      </w:sdtEndPr>
      <w:sdtContent>
        <w:p w14:paraId="5EDFB2B4" w14:textId="45DC28A6" w:rsidR="007166D0" w:rsidRPr="000975F3" w:rsidRDefault="007166D0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35B3F24" wp14:editId="1E920F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C91B9B" w14:textId="3922B16D" w:rsidR="001250C3" w:rsidRPr="0047430C" w:rsidRDefault="0047430C" w:rsidP="001250C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Mario</w:t>
                                  </w:r>
                                  <w:r w:rsidR="001250C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 xml:space="preserve"> Hendriks</w:t>
                                  </w:r>
                                  <w:r w:rsidR="001250C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br/>
                                    <w:t>Wiebe van Herwijnen</w:t>
                                  </w:r>
                                  <w:r w:rsidR="001250C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br/>
                                    <w:t>Nicky Janse</w:t>
                                  </w:r>
                                </w:p>
                                <w:p w14:paraId="3CED67A0" w14:textId="59C2602B" w:rsidR="007166D0" w:rsidRDefault="00A01F3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250C3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FHICT</w:t>
                                      </w:r>
                                    </w:sdtContent>
                                  </w:sdt>
                                  <w:r w:rsidR="007166D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250C3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S3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5DA3FE" w14:textId="19EF4842" w:rsidR="007166D0" w:rsidRDefault="00AF2181" w:rsidP="007166D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Eternity wars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5B3F24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BC91B9B" w14:textId="3922B16D" w:rsidR="001250C3" w:rsidRPr="0047430C" w:rsidRDefault="0047430C" w:rsidP="001250C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Mario</w:t>
                            </w:r>
                            <w:r w:rsidR="001250C3">
                              <w:rPr>
                                <w:color w:val="FFFFFF" w:themeColor="background1"/>
                                <w:lang w:val="nl-NL"/>
                              </w:rPr>
                              <w:t xml:space="preserve"> Hendriks</w:t>
                            </w:r>
                            <w:r w:rsidR="001250C3">
                              <w:rPr>
                                <w:color w:val="FFFFFF" w:themeColor="background1"/>
                                <w:lang w:val="nl-NL"/>
                              </w:rPr>
                              <w:br/>
                              <w:t>Wiebe van Herwijnen</w:t>
                            </w:r>
                            <w:r w:rsidR="001250C3">
                              <w:rPr>
                                <w:color w:val="FFFFFF" w:themeColor="background1"/>
                                <w:lang w:val="nl-NL"/>
                              </w:rPr>
                              <w:br/>
                              <w:t>Nicky Janse</w:t>
                            </w:r>
                          </w:p>
                          <w:p w14:paraId="3CED67A0" w14:textId="59C2602B" w:rsidR="007166D0" w:rsidRDefault="00A01F3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250C3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FHICT</w:t>
                                </w:r>
                              </w:sdtContent>
                            </w:sdt>
                            <w:r w:rsidR="007166D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250C3">
                                  <w:rPr>
                                    <w:color w:val="FFFFFF" w:themeColor="background1"/>
                                    <w:lang w:val="nl-NL"/>
                                  </w:rPr>
                                  <w:t>S3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5DA3FE" w14:textId="19EF4842" w:rsidR="007166D0" w:rsidRDefault="00AF2181" w:rsidP="007166D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Eternity wars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975F3"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137820423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E156922" w14:textId="7BCAAB1B" w:rsidR="000975F3" w:rsidRDefault="000975F3">
              <w:pPr>
                <w:pStyle w:val="TOCHeading"/>
              </w:pPr>
              <w:r>
                <w:t>Contents</w:t>
              </w:r>
            </w:p>
            <w:p w14:paraId="0FA3C03E" w14:textId="4EC7D700" w:rsidR="002E1866" w:rsidRDefault="000975F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1419383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Spelbeschrijving: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_Toc21419383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2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1812D621" w14:textId="4CD56178" w:rsidR="002E1866" w:rsidRDefault="00A01F3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84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MoSCoW: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_Toc21419384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3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25AD6E08" w14:textId="6BCE7EC7" w:rsidR="002E1866" w:rsidRDefault="00A01F3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85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Must: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_Toc21419385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3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0962EBAC" w14:textId="4F66A86C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86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Authentication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_Toc21419386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3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32F7D2E4" w14:textId="0E8E93F0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87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Game: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_Toc21419387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4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68625183" w14:textId="6C67D3B4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88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Lobby: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_Toc21419388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5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1EDE02E2" w14:textId="66EA44B4" w:rsidR="002E1866" w:rsidRDefault="00A01F3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89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Should: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_Toc21419389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6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462147FB" w14:textId="0DCF3B84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0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Authentication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_Toc21419390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6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05D344A6" w14:textId="15F77ED9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1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Game: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_Toc21419391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6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14FD4D54" w14:textId="10D8A6BC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2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Lobby: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_Toc21419392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6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548C4BC2" w14:textId="14D2C14A" w:rsidR="002E1866" w:rsidRDefault="00A01F3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3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Could: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_Toc21419393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6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25432CD1" w14:textId="773A1D1A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4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Lobby: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_Toc21419394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6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1D1B1183" w14:textId="0ECCA503" w:rsidR="002E1866" w:rsidRDefault="00A01F3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5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Won’t: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_Toc21419395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6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327BA249" w14:textId="6788D632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6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Settings: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_Toc21419396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6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4C0DA03D" w14:textId="38455587" w:rsidR="002E1866" w:rsidRDefault="00A01F3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7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User stories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_Toc21419397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7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41C91635" w14:textId="712F2994" w:rsidR="002E1866" w:rsidRDefault="00A01F3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8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Gast/gebruiker: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_Toc21419398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7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5A65C51F" w14:textId="39159379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399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Authentication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_Toc21419399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7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0D481640" w14:textId="5FF15D46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0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Lobby: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_Toc21419400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7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218A3C84" w14:textId="4A1FB908" w:rsidR="002E1866" w:rsidRDefault="00A01F3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1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Speler: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_Toc21419401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7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4F404E52" w14:textId="298DE01B" w:rsidR="002E1866" w:rsidRDefault="00A01F3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2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Game: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_Toc21419402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7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71098CBB" w14:textId="17828BD0" w:rsidR="002E1866" w:rsidRDefault="00A01F3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3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UI mockups: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_Toc21419403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8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1668E62F" w14:textId="2557E5C6" w:rsidR="002E1866" w:rsidRDefault="00A01F3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4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Testcases: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_Toc21419404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9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5153637A" w14:textId="25FFDF3C" w:rsidR="002E1866" w:rsidRDefault="00A01F3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5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Paper prototyping: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_Toc21419405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9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071C2753" w14:textId="419BE2EB" w:rsidR="002E1866" w:rsidRDefault="00A01F3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6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Usecases: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_Toc21419406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10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5E1D531F" w14:textId="0A7BB87E" w:rsidR="002E1866" w:rsidRDefault="00A01F3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7" w:history="1">
                <w:r w:rsidR="002E1866" w:rsidRPr="00B23ACB">
                  <w:rPr>
                    <w:rStyle w:val="Hyperlink"/>
                    <w:noProof/>
                    <w:lang w:val="nl-NL"/>
                  </w:rPr>
                  <w:t>Usecase diagram: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_Toc21419407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10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260AC067" w14:textId="5554F2BC" w:rsidR="002E1866" w:rsidRDefault="00A01F3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8" w:history="1">
                <w:r w:rsidR="002E1866" w:rsidRPr="00B23ACB">
                  <w:rPr>
                    <w:rStyle w:val="Hyperlink"/>
                    <w:noProof/>
                    <w:lang w:val="en-GB"/>
                  </w:rPr>
                  <w:t>Usecase specifications: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_Toc21419408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11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0583F7BA" w14:textId="690B6C87" w:rsidR="002E1866" w:rsidRDefault="00A01F3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val="nl-NL" w:eastAsia="nl-NL"/>
                </w:rPr>
              </w:pPr>
              <w:hyperlink w:anchor="_Toc21419409" w:history="1">
                <w:r w:rsidR="002E1866" w:rsidRPr="00B23ACB">
                  <w:rPr>
                    <w:rStyle w:val="Hyperlink"/>
                    <w:noProof/>
                    <w:lang w:val="en-GB"/>
                  </w:rPr>
                  <w:t>Domeinmodel:</w:t>
                </w:r>
                <w:r w:rsidR="002E1866">
                  <w:rPr>
                    <w:noProof/>
                    <w:webHidden/>
                  </w:rPr>
                  <w:tab/>
                </w:r>
                <w:r w:rsidR="002E1866">
                  <w:rPr>
                    <w:noProof/>
                    <w:webHidden/>
                  </w:rPr>
                  <w:fldChar w:fldCharType="begin"/>
                </w:r>
                <w:r w:rsidR="002E1866">
                  <w:rPr>
                    <w:noProof/>
                    <w:webHidden/>
                  </w:rPr>
                  <w:instrText xml:space="preserve"> PAGEREF _Toc21419409 \h </w:instrText>
                </w:r>
                <w:r w:rsidR="002E1866">
                  <w:rPr>
                    <w:noProof/>
                    <w:webHidden/>
                  </w:rPr>
                </w:r>
                <w:r w:rsidR="002E1866">
                  <w:rPr>
                    <w:noProof/>
                    <w:webHidden/>
                  </w:rPr>
                  <w:fldChar w:fldCharType="separate"/>
                </w:r>
                <w:r w:rsidR="002E1866">
                  <w:rPr>
                    <w:noProof/>
                    <w:webHidden/>
                  </w:rPr>
                  <w:t>12</w:t>
                </w:r>
                <w:r w:rsidR="002E1866">
                  <w:rPr>
                    <w:noProof/>
                    <w:webHidden/>
                  </w:rPr>
                  <w:fldChar w:fldCharType="end"/>
                </w:r>
              </w:hyperlink>
            </w:p>
            <w:p w14:paraId="766F1F5B" w14:textId="7B693F06" w:rsidR="000975F3" w:rsidRDefault="000975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7BC4E6" w14:textId="77777777" w:rsidR="004862AC" w:rsidRDefault="004862AC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bookmarkStart w:id="1" w:name="_Toc21419383"/>
          <w:r>
            <w:rPr>
              <w:caps/>
              <w:color w:val="FFFFFF" w:themeColor="background1"/>
              <w:spacing w:val="15"/>
              <w:sz w:val="22"/>
              <w:szCs w:val="22"/>
            </w:rPr>
            <w:br w:type="page"/>
          </w:r>
        </w:p>
        <w:p w14:paraId="0380D782" w14:textId="30C34005" w:rsidR="00BD18CE" w:rsidRPr="00C3537E" w:rsidRDefault="00BD18CE" w:rsidP="004862AC">
          <w:pPr>
            <w:pStyle w:val="Heading1"/>
            <w:rPr>
              <w:lang w:val="nl-NL"/>
            </w:rPr>
          </w:pPr>
          <w:r>
            <w:rPr>
              <w:lang w:val="nl-NL"/>
            </w:rPr>
            <w:t>Spelbeschrijving:</w:t>
          </w:r>
          <w:bookmarkEnd w:id="1"/>
        </w:p>
        <w:p w14:paraId="791A4CA4" w14:textId="49004719" w:rsidR="00BD18CE" w:rsidRPr="00BD663A" w:rsidRDefault="00BD663A" w:rsidP="00BD663A">
          <w:pPr>
            <w:rPr>
              <w:lang w:val="nl-NL"/>
            </w:rPr>
          </w:pPr>
          <w:r w:rsidRPr="00BD663A">
            <w:rPr>
              <w:lang w:val="nl-NL"/>
            </w:rPr>
            <w:t xml:space="preserve">Het spel </w:t>
          </w:r>
          <w:proofErr w:type="spellStart"/>
          <w:r w:rsidRPr="00BD663A">
            <w:rPr>
              <w:lang w:val="nl-NL"/>
            </w:rPr>
            <w:t>Eternity</w:t>
          </w:r>
          <w:proofErr w:type="spellEnd"/>
          <w:r w:rsidRPr="00BD663A">
            <w:rPr>
              <w:lang w:val="nl-NL"/>
            </w:rPr>
            <w:t xml:space="preserve"> Wars is een turn-</w:t>
          </w:r>
          <w:proofErr w:type="spellStart"/>
          <w:r w:rsidRPr="00BD663A">
            <w:rPr>
              <w:lang w:val="nl-NL"/>
            </w:rPr>
            <w:t>based</w:t>
          </w:r>
          <w:proofErr w:type="spellEnd"/>
          <w:r w:rsidRPr="00BD663A">
            <w:rPr>
              <w:lang w:val="nl-NL"/>
            </w:rPr>
            <w:t xml:space="preserve"> card game waarbij twee spel</w:t>
          </w:r>
          <w:r>
            <w:rPr>
              <w:lang w:val="nl-NL"/>
            </w:rPr>
            <w:t>ers elkaar proberen te verslaan met een deck kaarten.</w:t>
          </w:r>
          <w:r w:rsidR="00F539D5">
            <w:rPr>
              <w:lang w:val="nl-NL"/>
            </w:rPr>
            <w:t xml:space="preserve"> Naast de game hebben we een lobby waar twee spelers een potje kunnen starten en vrienden kunnen toevoegen.</w:t>
          </w:r>
          <w:r w:rsidR="00BD18CE" w:rsidRPr="00BD663A">
            <w:rPr>
              <w:lang w:val="nl-NL"/>
            </w:rPr>
            <w:br w:type="page"/>
          </w:r>
        </w:p>
        <w:p w14:paraId="25621BE1" w14:textId="5D1B3429" w:rsidR="00E25BFA" w:rsidRPr="003C2F6B" w:rsidRDefault="00C47A4F" w:rsidP="007166D0">
          <w:pPr>
            <w:pStyle w:val="Heading1"/>
            <w:rPr>
              <w:lang w:val="nl-NL"/>
            </w:rPr>
          </w:pPr>
          <w:bookmarkStart w:id="2" w:name="_Toc21419384"/>
          <w:r>
            <w:rPr>
              <w:lang w:val="nl-NL"/>
            </w:rPr>
            <w:t>M</w:t>
          </w:r>
          <w:r w:rsidR="007166D0" w:rsidRPr="003C2F6B">
            <w:rPr>
              <w:lang w:val="nl-NL"/>
            </w:rPr>
            <w:t>o</w:t>
          </w:r>
          <w:r>
            <w:rPr>
              <w:lang w:val="nl-NL"/>
            </w:rPr>
            <w:t>SC</w:t>
          </w:r>
          <w:r w:rsidR="007166D0" w:rsidRPr="003C2F6B">
            <w:rPr>
              <w:lang w:val="nl-NL"/>
            </w:rPr>
            <w:t>o</w:t>
          </w:r>
          <w:r>
            <w:rPr>
              <w:lang w:val="nl-NL"/>
            </w:rPr>
            <w:t>W</w:t>
          </w:r>
          <w:r w:rsidR="007166D0" w:rsidRPr="003C2F6B">
            <w:rPr>
              <w:lang w:val="nl-NL"/>
            </w:rPr>
            <w:t>:</w:t>
          </w:r>
          <w:bookmarkEnd w:id="2"/>
        </w:p>
        <w:p w14:paraId="52FFFD16" w14:textId="77777777" w:rsidR="00F130F2" w:rsidRDefault="00E25BFA" w:rsidP="00E25BFA">
          <w:pPr>
            <w:rPr>
              <w:lang w:val="nl-NL"/>
            </w:rPr>
          </w:pPr>
          <w:r>
            <w:rPr>
              <w:lang w:val="nl-NL"/>
            </w:rPr>
            <w:t xml:space="preserve">In de </w:t>
          </w:r>
          <w:proofErr w:type="spellStart"/>
          <w:r>
            <w:rPr>
              <w:lang w:val="nl-NL"/>
            </w:rPr>
            <w:t>MoSCoW</w:t>
          </w:r>
          <w:proofErr w:type="spellEnd"/>
          <w:r>
            <w:rPr>
              <w:lang w:val="nl-NL"/>
            </w:rPr>
            <w:t xml:space="preserve"> worden vier verschillende naamgevingen gebruikt</w:t>
          </w:r>
          <w:r w:rsidR="00F130F2">
            <w:rPr>
              <w:lang w:val="nl-NL"/>
            </w:rPr>
            <w:t>:</w:t>
          </w:r>
        </w:p>
        <w:p w14:paraId="1ACC74DB" w14:textId="7679D890" w:rsidR="0029338C" w:rsidRPr="00066154" w:rsidRDefault="0029338C" w:rsidP="00066154">
          <w:pPr>
            <w:pStyle w:val="ListParagraph"/>
            <w:numPr>
              <w:ilvl w:val="0"/>
              <w:numId w:val="2"/>
            </w:numPr>
            <w:rPr>
              <w:lang w:val="nl-NL"/>
            </w:rPr>
          </w:pPr>
          <w:r w:rsidRPr="00066154">
            <w:rPr>
              <w:lang w:val="nl-NL"/>
            </w:rPr>
            <w:t>Gast:</w:t>
          </w:r>
          <w:r w:rsidR="005B1A7F" w:rsidRPr="00066154">
            <w:rPr>
              <w:lang w:val="nl-NL"/>
            </w:rPr>
            <w:t xml:space="preserve"> </w:t>
          </w:r>
          <w:r w:rsidR="00FF3A91" w:rsidRPr="00066154">
            <w:rPr>
              <w:lang w:val="nl-NL"/>
            </w:rPr>
            <w:t>een gast is iemand die de applicatie geopend</w:t>
          </w:r>
          <w:r w:rsidR="0074340C" w:rsidRPr="00066154">
            <w:rPr>
              <w:lang w:val="nl-NL"/>
            </w:rPr>
            <w:t xml:space="preserve"> heeft, maar nog niet ingelogd is.</w:t>
          </w:r>
        </w:p>
        <w:p w14:paraId="42EA41D9" w14:textId="35DF8160" w:rsidR="0029338C" w:rsidRPr="00066154" w:rsidRDefault="0029338C" w:rsidP="00066154">
          <w:pPr>
            <w:pStyle w:val="ListParagraph"/>
            <w:numPr>
              <w:ilvl w:val="0"/>
              <w:numId w:val="2"/>
            </w:numPr>
            <w:rPr>
              <w:lang w:val="nl-NL"/>
            </w:rPr>
          </w:pPr>
          <w:r w:rsidRPr="00066154">
            <w:rPr>
              <w:lang w:val="nl-NL"/>
            </w:rPr>
            <w:t>Gebruiker:</w:t>
          </w:r>
          <w:r w:rsidR="0074340C" w:rsidRPr="00066154">
            <w:rPr>
              <w:lang w:val="nl-NL"/>
            </w:rPr>
            <w:t xml:space="preserve"> </w:t>
          </w:r>
          <w:r w:rsidR="00026E43" w:rsidRPr="00066154">
            <w:rPr>
              <w:lang w:val="nl-NL"/>
            </w:rPr>
            <w:t>een gebruiker is iemand die ingelogd is in de applicatie</w:t>
          </w:r>
          <w:r w:rsidR="006C658F" w:rsidRPr="00066154">
            <w:rPr>
              <w:lang w:val="nl-NL"/>
            </w:rPr>
            <w:t xml:space="preserve"> met een geldig geregistreerd account.</w:t>
          </w:r>
        </w:p>
        <w:p w14:paraId="0168B64E" w14:textId="1039F392" w:rsidR="0029338C" w:rsidRPr="00066154" w:rsidRDefault="0029338C" w:rsidP="00066154">
          <w:pPr>
            <w:pStyle w:val="ListParagraph"/>
            <w:numPr>
              <w:ilvl w:val="0"/>
              <w:numId w:val="2"/>
            </w:numPr>
            <w:rPr>
              <w:lang w:val="nl-NL"/>
            </w:rPr>
          </w:pPr>
          <w:r w:rsidRPr="00066154">
            <w:rPr>
              <w:lang w:val="nl-NL"/>
            </w:rPr>
            <w:t>Speler:</w:t>
          </w:r>
          <w:r w:rsidR="006C658F" w:rsidRPr="00066154">
            <w:rPr>
              <w:lang w:val="nl-NL"/>
            </w:rPr>
            <w:t xml:space="preserve"> een speler is iemand die </w:t>
          </w:r>
          <w:r w:rsidR="00066154" w:rsidRPr="00066154">
            <w:rPr>
              <w:lang w:val="nl-NL"/>
            </w:rPr>
            <w:t>de game aan het spelen is (tegen een vriend of willekeurige tegenstander).</w:t>
          </w:r>
        </w:p>
        <w:p w14:paraId="555361F0" w14:textId="1F3ACCDE" w:rsidR="009E5C08" w:rsidRPr="00066154" w:rsidRDefault="0029338C" w:rsidP="00066154">
          <w:pPr>
            <w:pStyle w:val="ListParagraph"/>
            <w:numPr>
              <w:ilvl w:val="0"/>
              <w:numId w:val="2"/>
            </w:numPr>
            <w:rPr>
              <w:lang w:val="nl-NL"/>
            </w:rPr>
          </w:pPr>
          <w:r w:rsidRPr="00066154">
            <w:rPr>
              <w:lang w:val="nl-NL"/>
            </w:rPr>
            <w:t>Spectator:</w:t>
          </w:r>
          <w:r w:rsidR="00066154" w:rsidRPr="00066154">
            <w:rPr>
              <w:lang w:val="nl-NL"/>
            </w:rPr>
            <w:t xml:space="preserve"> een spectator is iemand die een game van een vriend aan het toeschouwen is.</w:t>
          </w:r>
        </w:p>
      </w:sdtContent>
    </w:sdt>
    <w:p w14:paraId="68C078AE" w14:textId="405A82C2" w:rsidR="007166D0" w:rsidRDefault="00C47A4F" w:rsidP="007166D0">
      <w:pPr>
        <w:pStyle w:val="Heading2"/>
        <w:rPr>
          <w:lang w:val="nl-NL"/>
        </w:rPr>
      </w:pPr>
      <w:bookmarkStart w:id="3" w:name="_Toc21419385"/>
      <w:r>
        <w:rPr>
          <w:lang w:val="nl-NL"/>
        </w:rPr>
        <w:t>M</w:t>
      </w:r>
      <w:r w:rsidR="007166D0" w:rsidRPr="00D21F11">
        <w:rPr>
          <w:lang w:val="nl-NL"/>
        </w:rPr>
        <w:t>ust:</w:t>
      </w:r>
      <w:bookmarkEnd w:id="3"/>
    </w:p>
    <w:p w14:paraId="23E1739E" w14:textId="1928AD5B" w:rsidR="004C16FD" w:rsidRDefault="00C47A4F" w:rsidP="00662130">
      <w:pPr>
        <w:pStyle w:val="Heading3"/>
        <w:rPr>
          <w:lang w:val="nl-NL"/>
        </w:rPr>
      </w:pPr>
      <w:bookmarkStart w:id="4" w:name="_Toc21419386"/>
      <w:r>
        <w:rPr>
          <w:lang w:val="nl-NL"/>
        </w:rPr>
        <w:t>A</w:t>
      </w:r>
      <w:r w:rsidR="00A150A8">
        <w:rPr>
          <w:lang w:val="nl-NL"/>
        </w:rPr>
        <w:t>uthentication</w:t>
      </w:r>
      <w:bookmarkEnd w:id="4"/>
    </w:p>
    <w:p w14:paraId="0871F0F3" w14:textId="6ACB7436" w:rsidR="00577F02" w:rsidRDefault="007F57E4">
      <w:pPr>
        <w:rPr>
          <w:lang w:val="nl-NL"/>
        </w:rPr>
      </w:pPr>
      <w:r>
        <w:rPr>
          <w:b/>
          <w:bCs/>
          <w:lang w:val="nl-NL"/>
        </w:rPr>
        <w:t>FR 01:</w:t>
      </w:r>
      <w:r>
        <w:rPr>
          <w:lang w:val="nl-NL"/>
        </w:rPr>
        <w:t xml:space="preserve"> Een </w:t>
      </w:r>
      <w:r w:rsidR="00E25BFA">
        <w:rPr>
          <w:lang w:val="nl-NL"/>
        </w:rPr>
        <w:t>gast</w:t>
      </w:r>
      <w:r>
        <w:rPr>
          <w:lang w:val="nl-NL"/>
        </w:rPr>
        <w:t xml:space="preserve"> </w:t>
      </w:r>
      <w:r w:rsidR="0013780A">
        <w:rPr>
          <w:lang w:val="nl-NL"/>
        </w:rPr>
        <w:t>kan</w:t>
      </w:r>
      <w:r>
        <w:rPr>
          <w:lang w:val="nl-NL"/>
        </w:rPr>
        <w:t xml:space="preserve"> een account </w:t>
      </w:r>
      <w:r w:rsidR="0087455D">
        <w:rPr>
          <w:lang w:val="nl-NL"/>
        </w:rPr>
        <w:t>registreren</w:t>
      </w:r>
      <w:r w:rsidR="00577F02">
        <w:rPr>
          <w:lang w:val="nl-NL"/>
        </w:rPr>
        <w:t>.</w:t>
      </w:r>
    </w:p>
    <w:p w14:paraId="5DA8CB0D" w14:textId="2792C0E6" w:rsidR="00604F8E" w:rsidRDefault="00CA1388" w:rsidP="00863FC6">
      <w:pPr>
        <w:ind w:left="720"/>
        <w:rPr>
          <w:lang w:val="nl-NL"/>
        </w:rPr>
      </w:pPr>
      <w:r>
        <w:rPr>
          <w:b/>
          <w:bCs/>
          <w:lang w:val="nl-NL"/>
        </w:rPr>
        <w:t>K</w:t>
      </w:r>
      <w:r w:rsidR="00507AE8">
        <w:rPr>
          <w:b/>
          <w:bCs/>
          <w:lang w:val="nl-NL"/>
        </w:rPr>
        <w:t>1</w:t>
      </w:r>
      <w:r w:rsidR="00C91EE4">
        <w:rPr>
          <w:b/>
          <w:bCs/>
          <w:lang w:val="nl-NL"/>
        </w:rPr>
        <w:t xml:space="preserve"> </w:t>
      </w:r>
      <w:r w:rsidR="00DC3781">
        <w:rPr>
          <w:b/>
          <w:bCs/>
          <w:lang w:val="nl-NL"/>
        </w:rPr>
        <w:t>01</w:t>
      </w:r>
      <w:r w:rsidR="00C91EE4">
        <w:rPr>
          <w:b/>
          <w:bCs/>
          <w:lang w:val="nl-NL"/>
        </w:rPr>
        <w:t>:</w:t>
      </w:r>
      <w:r w:rsidR="00577F02">
        <w:rPr>
          <w:b/>
          <w:bCs/>
          <w:lang w:val="nl-NL"/>
        </w:rPr>
        <w:t xml:space="preserve"> </w:t>
      </w:r>
      <w:r w:rsidR="00577F02">
        <w:rPr>
          <w:lang w:val="nl-NL"/>
        </w:rPr>
        <w:t xml:space="preserve">Een gebruiker ontvangt een </w:t>
      </w:r>
      <w:r w:rsidR="00EF0AB0">
        <w:rPr>
          <w:lang w:val="nl-NL"/>
        </w:rPr>
        <w:t>bevestigingsmail</w:t>
      </w:r>
      <w:r w:rsidR="0087455D">
        <w:rPr>
          <w:lang w:val="nl-NL"/>
        </w:rPr>
        <w:t xml:space="preserve"> na het registreren</w:t>
      </w:r>
      <w:r w:rsidR="00EF0AB0">
        <w:rPr>
          <w:lang w:val="nl-NL"/>
        </w:rPr>
        <w:t>.</w:t>
      </w:r>
    </w:p>
    <w:p w14:paraId="55EDAF06" w14:textId="471F03D9" w:rsidR="00C91EE4" w:rsidRDefault="00DC2F6C" w:rsidP="00863FC6">
      <w:pPr>
        <w:ind w:left="720"/>
        <w:rPr>
          <w:lang w:val="nl-NL"/>
        </w:rPr>
      </w:pPr>
      <w:r>
        <w:rPr>
          <w:b/>
          <w:bCs/>
          <w:lang w:val="nl-NL"/>
        </w:rPr>
        <w:t>B</w:t>
      </w:r>
      <w:r w:rsidR="00507AE8">
        <w:rPr>
          <w:b/>
          <w:bCs/>
          <w:lang w:val="nl-NL"/>
        </w:rPr>
        <w:t>1</w:t>
      </w:r>
      <w:r w:rsidR="00C91EE4" w:rsidRPr="00C91EE4">
        <w:rPr>
          <w:b/>
          <w:bCs/>
          <w:lang w:val="nl-NL"/>
        </w:rPr>
        <w:t xml:space="preserve"> 0</w:t>
      </w:r>
      <w:r>
        <w:rPr>
          <w:b/>
          <w:bCs/>
          <w:lang w:val="nl-NL"/>
        </w:rPr>
        <w:t>1</w:t>
      </w:r>
      <w:r w:rsidR="00C91EE4" w:rsidRPr="00C91EE4">
        <w:rPr>
          <w:b/>
          <w:bCs/>
          <w:lang w:val="nl-NL"/>
        </w:rPr>
        <w:t>:</w:t>
      </w:r>
      <w:r w:rsidR="00C91EE4">
        <w:rPr>
          <w:lang w:val="nl-NL"/>
        </w:rPr>
        <w:t xml:space="preserve"> Bij registratie zijn </w:t>
      </w:r>
      <w:r w:rsidR="008C6D5F">
        <w:rPr>
          <w:lang w:val="nl-NL"/>
        </w:rPr>
        <w:t>gebruikersnaam, wachtwoord</w:t>
      </w:r>
      <w:r w:rsidR="00275C66">
        <w:rPr>
          <w:lang w:val="nl-NL"/>
        </w:rPr>
        <w:t>, herhalend wachtwoord</w:t>
      </w:r>
      <w:r w:rsidR="008C6D5F">
        <w:rPr>
          <w:lang w:val="nl-NL"/>
        </w:rPr>
        <w:t xml:space="preserve"> en email </w:t>
      </w:r>
      <w:r w:rsidR="00275C66">
        <w:rPr>
          <w:lang w:val="nl-NL"/>
        </w:rPr>
        <w:t>nodig.</w:t>
      </w:r>
    </w:p>
    <w:p w14:paraId="3AC807B8" w14:textId="4F432BB0" w:rsidR="0087455D" w:rsidRDefault="00EF0AB0">
      <w:pPr>
        <w:rPr>
          <w:lang w:val="nl-NL"/>
        </w:rPr>
      </w:pPr>
      <w:r>
        <w:rPr>
          <w:b/>
          <w:bCs/>
          <w:lang w:val="nl-NL"/>
        </w:rPr>
        <w:t>FR 0</w:t>
      </w:r>
      <w:r w:rsidR="00A941AF">
        <w:rPr>
          <w:b/>
          <w:bCs/>
          <w:lang w:val="nl-NL"/>
        </w:rPr>
        <w:t>2</w:t>
      </w:r>
      <w:r>
        <w:rPr>
          <w:b/>
          <w:bCs/>
          <w:lang w:val="nl-NL"/>
        </w:rPr>
        <w:t xml:space="preserve">: </w:t>
      </w:r>
      <w:r w:rsidR="001E78EE">
        <w:rPr>
          <w:lang w:val="nl-NL"/>
        </w:rPr>
        <w:t xml:space="preserve">Een </w:t>
      </w:r>
      <w:r w:rsidR="00E25BFA">
        <w:rPr>
          <w:lang w:val="nl-NL"/>
        </w:rPr>
        <w:t>gast</w:t>
      </w:r>
      <w:r w:rsidR="001E78EE">
        <w:rPr>
          <w:lang w:val="nl-NL"/>
        </w:rPr>
        <w:t xml:space="preserve"> </w:t>
      </w:r>
      <w:r w:rsidR="003449A2">
        <w:rPr>
          <w:lang w:val="nl-NL"/>
        </w:rPr>
        <w:t>kan inloggen doormiddel van zijn gebruikersnaam en wachtwoord.</w:t>
      </w:r>
    </w:p>
    <w:p w14:paraId="430BBD41" w14:textId="3F73F4E3" w:rsidR="00D12968" w:rsidRDefault="00107E36">
      <w:pPr>
        <w:rPr>
          <w:lang w:val="nl-NL"/>
        </w:rPr>
      </w:pPr>
      <w:r>
        <w:rPr>
          <w:b/>
          <w:bCs/>
          <w:lang w:val="nl-NL"/>
        </w:rPr>
        <w:t>FR 0</w:t>
      </w:r>
      <w:r w:rsidR="00A941AF">
        <w:rPr>
          <w:b/>
          <w:bCs/>
          <w:lang w:val="nl-NL"/>
        </w:rPr>
        <w:t>3</w:t>
      </w:r>
      <w:r>
        <w:rPr>
          <w:b/>
          <w:bCs/>
          <w:lang w:val="nl-NL"/>
        </w:rPr>
        <w:t>:</w:t>
      </w:r>
      <w:r>
        <w:rPr>
          <w:lang w:val="nl-NL"/>
        </w:rPr>
        <w:t xml:space="preserve"> Een gebruiker kan zijn </w:t>
      </w:r>
      <w:r w:rsidR="000975F3">
        <w:rPr>
          <w:lang w:val="nl-NL"/>
        </w:rPr>
        <w:t>wachtwoord wijzigen.</w:t>
      </w:r>
    </w:p>
    <w:p w14:paraId="66DD778D" w14:textId="782263DC" w:rsidR="00A941AF" w:rsidRPr="00107E36" w:rsidRDefault="00235215">
      <w:pPr>
        <w:rPr>
          <w:lang w:val="nl-NL"/>
        </w:rPr>
      </w:pPr>
      <w:r>
        <w:rPr>
          <w:b/>
          <w:bCs/>
          <w:lang w:val="nl-NL"/>
        </w:rPr>
        <w:t>FR 04:</w:t>
      </w:r>
      <w:r>
        <w:rPr>
          <w:lang w:val="nl-NL"/>
        </w:rPr>
        <w:t xml:space="preserve"> Een gebruiker kan zijn wachtwoord resetten mits hij deze vergeten is.</w:t>
      </w:r>
    </w:p>
    <w:p w14:paraId="0386F9ED" w14:textId="0BE36B2F" w:rsidR="001E1C42" w:rsidRDefault="00C44389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507AE8">
        <w:rPr>
          <w:b/>
          <w:bCs/>
          <w:lang w:val="nl-NL"/>
        </w:rPr>
        <w:t>4</w:t>
      </w:r>
      <w:r>
        <w:rPr>
          <w:b/>
          <w:bCs/>
          <w:lang w:val="nl-NL"/>
        </w:rPr>
        <w:t xml:space="preserve"> 01: </w:t>
      </w:r>
      <w:r>
        <w:rPr>
          <w:lang w:val="nl-NL"/>
        </w:rPr>
        <w:t>De gebruiker ontvangt een email om zijn wachtwoord te resette</w:t>
      </w:r>
      <w:r w:rsidR="00B437B6">
        <w:rPr>
          <w:lang w:val="nl-NL"/>
        </w:rPr>
        <w:t>n</w:t>
      </w:r>
      <w:r>
        <w:rPr>
          <w:lang w:val="nl-NL"/>
        </w:rPr>
        <w:t>.</w:t>
      </w:r>
      <w:r w:rsidR="001E1C42">
        <w:rPr>
          <w:lang w:val="nl-NL"/>
        </w:rPr>
        <w:br w:type="page"/>
      </w:r>
    </w:p>
    <w:p w14:paraId="5245C9AD" w14:textId="5ED529DA" w:rsidR="007166D0" w:rsidRPr="00D21F11" w:rsidRDefault="00C47A4F" w:rsidP="007166D0">
      <w:pPr>
        <w:pStyle w:val="Heading3"/>
        <w:rPr>
          <w:lang w:val="nl-NL"/>
        </w:rPr>
      </w:pPr>
      <w:bookmarkStart w:id="5" w:name="_Toc21419387"/>
      <w:r>
        <w:rPr>
          <w:lang w:val="nl-NL"/>
        </w:rPr>
        <w:t>G</w:t>
      </w:r>
      <w:r w:rsidR="007166D0" w:rsidRPr="00D21F11">
        <w:rPr>
          <w:lang w:val="nl-NL"/>
        </w:rPr>
        <w:t>ame:</w:t>
      </w:r>
      <w:bookmarkEnd w:id="5"/>
    </w:p>
    <w:p w14:paraId="61345DFD" w14:textId="41AE6398" w:rsidR="007166D0" w:rsidRDefault="007166D0" w:rsidP="007166D0">
      <w:pPr>
        <w:rPr>
          <w:lang w:val="nl-NL"/>
        </w:rPr>
      </w:pPr>
      <w:r w:rsidRPr="007166D0">
        <w:rPr>
          <w:b/>
          <w:bCs/>
          <w:lang w:val="nl-NL"/>
        </w:rPr>
        <w:t>FR 0</w:t>
      </w:r>
      <w:r w:rsidR="00697FEE">
        <w:rPr>
          <w:b/>
          <w:bCs/>
          <w:lang w:val="nl-NL"/>
        </w:rPr>
        <w:t>5</w:t>
      </w:r>
      <w:r w:rsidRPr="007166D0">
        <w:rPr>
          <w:b/>
          <w:bCs/>
          <w:lang w:val="nl-NL"/>
        </w:rPr>
        <w:t xml:space="preserve">: </w:t>
      </w:r>
      <w:r w:rsidRPr="007166D0">
        <w:rPr>
          <w:lang w:val="nl-NL"/>
        </w:rPr>
        <w:t>E</w:t>
      </w:r>
      <w:r w:rsidR="00EB1D93">
        <w:rPr>
          <w:lang w:val="nl-NL"/>
        </w:rPr>
        <w:t>e</w:t>
      </w:r>
      <w:r w:rsidRPr="007166D0">
        <w:rPr>
          <w:lang w:val="nl-NL"/>
        </w:rPr>
        <w:t>n speler kan kaarten o</w:t>
      </w:r>
      <w:r>
        <w:rPr>
          <w:lang w:val="nl-NL"/>
        </w:rPr>
        <w:t>p het bord plaatsen</w:t>
      </w:r>
      <w:r w:rsidR="007F4670">
        <w:rPr>
          <w:lang w:val="nl-NL"/>
        </w:rPr>
        <w:t>.</w:t>
      </w:r>
    </w:p>
    <w:p w14:paraId="1D307180" w14:textId="68267CE8" w:rsidR="007166D0" w:rsidRDefault="007166D0" w:rsidP="007166D0">
      <w:pPr>
        <w:ind w:left="720"/>
        <w:rPr>
          <w:lang w:val="nl-NL"/>
        </w:rPr>
      </w:pPr>
      <w:r>
        <w:rPr>
          <w:b/>
          <w:bCs/>
          <w:lang w:val="nl-NL"/>
        </w:rPr>
        <w:t>B</w:t>
      </w:r>
      <w:r w:rsidR="00507AE8">
        <w:rPr>
          <w:b/>
          <w:bCs/>
          <w:lang w:val="nl-NL"/>
        </w:rPr>
        <w:t>5</w:t>
      </w:r>
      <w:r>
        <w:rPr>
          <w:b/>
          <w:bCs/>
          <w:lang w:val="nl-NL"/>
        </w:rPr>
        <w:t xml:space="preserve"> 01: </w:t>
      </w:r>
      <w:r>
        <w:rPr>
          <w:lang w:val="nl-NL"/>
        </w:rPr>
        <w:t>Om een kaart op het bord te plaatsen, heeft de speler ‘</w:t>
      </w:r>
      <w:r w:rsidR="007F4670">
        <w:rPr>
          <w:lang w:val="nl-NL"/>
        </w:rPr>
        <w:t>M</w:t>
      </w:r>
      <w:r>
        <w:rPr>
          <w:lang w:val="nl-NL"/>
        </w:rPr>
        <w:t xml:space="preserve">ana’ nodig. In dit spel zijn er twee soorten </w:t>
      </w:r>
      <w:r w:rsidR="00B576C2">
        <w:rPr>
          <w:lang w:val="nl-NL"/>
        </w:rPr>
        <w:t>M</w:t>
      </w:r>
      <w:r>
        <w:rPr>
          <w:lang w:val="nl-NL"/>
        </w:rPr>
        <w:t>ana: Mana die je krijgt per ronde (</w:t>
      </w:r>
      <w:r w:rsidR="007F4670">
        <w:rPr>
          <w:lang w:val="nl-NL"/>
        </w:rPr>
        <w:t>B</w:t>
      </w:r>
      <w:r>
        <w:rPr>
          <w:lang w:val="nl-NL"/>
        </w:rPr>
        <w:t xml:space="preserve">lue </w:t>
      </w:r>
      <w:r w:rsidR="007F4670">
        <w:rPr>
          <w:lang w:val="nl-NL"/>
        </w:rPr>
        <w:t>M</w:t>
      </w:r>
      <w:r>
        <w:rPr>
          <w:lang w:val="nl-NL"/>
        </w:rPr>
        <w:t xml:space="preserve">ana), en </w:t>
      </w:r>
      <w:r w:rsidR="007F4670">
        <w:rPr>
          <w:lang w:val="nl-NL"/>
        </w:rPr>
        <w:t>M</w:t>
      </w:r>
      <w:r>
        <w:rPr>
          <w:lang w:val="nl-NL"/>
        </w:rPr>
        <w:t>ana die je krijgt als je een kaart van de tegenstander verslaat (</w:t>
      </w:r>
      <w:r w:rsidR="007F4670">
        <w:rPr>
          <w:lang w:val="nl-NL"/>
        </w:rPr>
        <w:t>D</w:t>
      </w:r>
      <w:r>
        <w:rPr>
          <w:lang w:val="nl-NL"/>
        </w:rPr>
        <w:t xml:space="preserve">eath </w:t>
      </w:r>
      <w:r w:rsidR="007F4670">
        <w:rPr>
          <w:lang w:val="nl-NL"/>
        </w:rPr>
        <w:t>E</w:t>
      </w:r>
      <w:r>
        <w:rPr>
          <w:lang w:val="nl-NL"/>
        </w:rPr>
        <w:t>ssence).</w:t>
      </w:r>
    </w:p>
    <w:p w14:paraId="6D14C17E" w14:textId="2E93AB43" w:rsidR="00EB1D93" w:rsidRPr="00EB1D93" w:rsidRDefault="00EB1D93" w:rsidP="007166D0">
      <w:pPr>
        <w:ind w:left="720"/>
        <w:rPr>
          <w:lang w:val="nl-NL"/>
        </w:rPr>
      </w:pPr>
      <w:r>
        <w:rPr>
          <w:b/>
          <w:bCs/>
          <w:lang w:val="nl-NL"/>
        </w:rPr>
        <w:t>B</w:t>
      </w:r>
      <w:r w:rsidR="00507AE8">
        <w:rPr>
          <w:b/>
          <w:bCs/>
          <w:lang w:val="nl-NL"/>
        </w:rPr>
        <w:t>5</w:t>
      </w:r>
      <w:r>
        <w:rPr>
          <w:b/>
          <w:bCs/>
          <w:lang w:val="nl-NL"/>
        </w:rPr>
        <w:t xml:space="preserve"> 02:</w:t>
      </w:r>
      <w:r>
        <w:rPr>
          <w:lang w:val="nl-NL"/>
        </w:rPr>
        <w:t xml:space="preserve"> Een kaart die net op het bord geplaatst is kan de volgende ronde pas acties ondernemen.</w:t>
      </w:r>
    </w:p>
    <w:p w14:paraId="4A193C82" w14:textId="04950B93" w:rsidR="007166D0" w:rsidRDefault="007166D0" w:rsidP="007166D0">
      <w:pPr>
        <w:rPr>
          <w:lang w:val="nl-NL"/>
        </w:rPr>
      </w:pPr>
      <w:r>
        <w:rPr>
          <w:b/>
          <w:bCs/>
          <w:lang w:val="nl-NL"/>
        </w:rPr>
        <w:t>FR 0</w:t>
      </w:r>
      <w:r w:rsidR="00507AE8">
        <w:rPr>
          <w:b/>
          <w:bCs/>
          <w:lang w:val="nl-NL"/>
        </w:rPr>
        <w:t>6</w:t>
      </w:r>
      <w:r>
        <w:rPr>
          <w:b/>
          <w:bCs/>
          <w:lang w:val="nl-NL"/>
        </w:rPr>
        <w:t xml:space="preserve">: </w:t>
      </w:r>
      <w:r>
        <w:rPr>
          <w:lang w:val="nl-NL"/>
        </w:rPr>
        <w:t>Elke ronde moet de speler een kaart van het deck pakken.</w:t>
      </w:r>
    </w:p>
    <w:p w14:paraId="77010B93" w14:textId="07A8306C" w:rsidR="007166D0" w:rsidRDefault="007166D0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B</w:t>
      </w:r>
      <w:r w:rsidR="00507AE8">
        <w:rPr>
          <w:b/>
          <w:bCs/>
          <w:lang w:val="nl-NL"/>
        </w:rPr>
        <w:t>6</w:t>
      </w:r>
      <w:r>
        <w:rPr>
          <w:b/>
          <w:bCs/>
          <w:lang w:val="nl-NL"/>
        </w:rPr>
        <w:t xml:space="preserve"> 01: </w:t>
      </w:r>
      <w:r>
        <w:rPr>
          <w:lang w:val="nl-NL"/>
        </w:rPr>
        <w:t>De speler moet de bovenste kaart van het deck pakken</w:t>
      </w:r>
      <w:r w:rsidR="007F4670">
        <w:rPr>
          <w:lang w:val="nl-NL"/>
        </w:rPr>
        <w:t>.</w:t>
      </w:r>
    </w:p>
    <w:p w14:paraId="4947F089" w14:textId="778380FE" w:rsidR="0017732D" w:rsidRPr="0017732D" w:rsidRDefault="0017732D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B</w:t>
      </w:r>
      <w:r w:rsidR="00507AE8">
        <w:rPr>
          <w:b/>
          <w:bCs/>
          <w:lang w:val="nl-NL"/>
        </w:rPr>
        <w:t>6</w:t>
      </w:r>
      <w:r>
        <w:rPr>
          <w:b/>
          <w:bCs/>
          <w:lang w:val="nl-NL"/>
        </w:rPr>
        <w:t xml:space="preserve"> 02: </w:t>
      </w:r>
      <w:r>
        <w:rPr>
          <w:lang w:val="nl-NL"/>
        </w:rPr>
        <w:t>Een speler heeft</w:t>
      </w:r>
      <w:r w:rsidR="00050C9F">
        <w:rPr>
          <w:lang w:val="nl-NL"/>
        </w:rPr>
        <w:t xml:space="preserve"> </w:t>
      </w:r>
      <w:r w:rsidR="003D68FC">
        <w:rPr>
          <w:lang w:val="nl-NL"/>
        </w:rPr>
        <w:t>30 kaarten in zijn deck.</w:t>
      </w:r>
    </w:p>
    <w:p w14:paraId="28430935" w14:textId="0AF875BB" w:rsidR="007166D0" w:rsidRDefault="007166D0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507AE8">
        <w:rPr>
          <w:b/>
          <w:bCs/>
          <w:lang w:val="nl-NL"/>
        </w:rPr>
        <w:t>6</w:t>
      </w:r>
      <w:r>
        <w:rPr>
          <w:b/>
          <w:bCs/>
          <w:lang w:val="nl-NL"/>
        </w:rPr>
        <w:t xml:space="preserve"> 01:</w:t>
      </w:r>
      <w:r>
        <w:rPr>
          <w:lang w:val="nl-NL"/>
        </w:rPr>
        <w:t xml:space="preserve"> </w:t>
      </w:r>
      <w:r w:rsidR="0017732D">
        <w:rPr>
          <w:lang w:val="nl-NL"/>
        </w:rPr>
        <w:t>H</w:t>
      </w:r>
      <w:r>
        <w:rPr>
          <w:lang w:val="nl-NL"/>
        </w:rPr>
        <w:t>et deck is van te voren geschud.</w:t>
      </w:r>
    </w:p>
    <w:p w14:paraId="01010F2B" w14:textId="4D965987" w:rsidR="00625EE0" w:rsidRPr="00625EE0" w:rsidRDefault="00625EE0" w:rsidP="00E10023">
      <w:pPr>
        <w:ind w:left="720"/>
        <w:rPr>
          <w:lang w:val="nl-NL"/>
        </w:rPr>
      </w:pPr>
      <w:r>
        <w:rPr>
          <w:b/>
          <w:bCs/>
          <w:lang w:val="nl-NL"/>
        </w:rPr>
        <w:t>K</w:t>
      </w:r>
      <w:r w:rsidR="00507AE8">
        <w:rPr>
          <w:b/>
          <w:bCs/>
          <w:lang w:val="nl-NL"/>
        </w:rPr>
        <w:t>6</w:t>
      </w:r>
      <w:r>
        <w:rPr>
          <w:b/>
          <w:bCs/>
          <w:lang w:val="nl-NL"/>
        </w:rPr>
        <w:t xml:space="preserve"> 02:</w:t>
      </w:r>
      <w:r>
        <w:rPr>
          <w:lang w:val="nl-NL"/>
        </w:rPr>
        <w:t xml:space="preserve"> Als het deck van de speler op is neemt de</w:t>
      </w:r>
      <w:r w:rsidR="00FE6856">
        <w:rPr>
          <w:lang w:val="nl-NL"/>
        </w:rPr>
        <w:t xml:space="preserve"> </w:t>
      </w:r>
      <w:r w:rsidR="0060422E">
        <w:rPr>
          <w:lang w:val="nl-NL"/>
        </w:rPr>
        <w:t xml:space="preserve">Hero van de </w:t>
      </w:r>
      <w:r w:rsidR="00FE6856">
        <w:rPr>
          <w:lang w:val="nl-NL"/>
        </w:rPr>
        <w:t>speler schade</w:t>
      </w:r>
      <w:r w:rsidR="00D24F71">
        <w:rPr>
          <w:lang w:val="nl-NL"/>
        </w:rPr>
        <w:t xml:space="preserve"> gelijk aan de helft van </w:t>
      </w:r>
      <w:r w:rsidR="00BC404C">
        <w:rPr>
          <w:lang w:val="nl-NL"/>
        </w:rPr>
        <w:t>het huidige aantal hit points van de Hero.</w:t>
      </w:r>
    </w:p>
    <w:p w14:paraId="38D3F605" w14:textId="2FB282DF" w:rsidR="00EB1D93" w:rsidRDefault="00EB1D93" w:rsidP="007166D0">
      <w:pPr>
        <w:rPr>
          <w:lang w:val="nl-NL"/>
        </w:rPr>
      </w:pPr>
      <w:r>
        <w:rPr>
          <w:b/>
          <w:bCs/>
          <w:lang w:val="nl-NL"/>
        </w:rPr>
        <w:t>FR 0</w:t>
      </w:r>
      <w:r w:rsidR="00507AE8">
        <w:rPr>
          <w:b/>
          <w:bCs/>
          <w:lang w:val="nl-NL"/>
        </w:rPr>
        <w:t>7</w:t>
      </w:r>
      <w:r>
        <w:rPr>
          <w:b/>
          <w:bCs/>
          <w:lang w:val="nl-NL"/>
        </w:rPr>
        <w:t xml:space="preserve">: </w:t>
      </w:r>
      <w:r w:rsidR="007F4670">
        <w:rPr>
          <w:lang w:val="nl-NL"/>
        </w:rPr>
        <w:t>E</w:t>
      </w:r>
      <w:r>
        <w:rPr>
          <w:lang w:val="nl-NL"/>
        </w:rPr>
        <w:t>en speler kan met kaarten die op het bord liggen aanvallen</w:t>
      </w:r>
      <w:r w:rsidR="007F4670">
        <w:rPr>
          <w:lang w:val="nl-NL"/>
        </w:rPr>
        <w:t>.</w:t>
      </w:r>
    </w:p>
    <w:p w14:paraId="1AA43395" w14:textId="6E53733C" w:rsidR="00EB1D93" w:rsidRDefault="00EB1D93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B</w:t>
      </w:r>
      <w:r w:rsidR="00507AE8">
        <w:rPr>
          <w:b/>
          <w:bCs/>
          <w:lang w:val="nl-NL"/>
        </w:rPr>
        <w:t>7</w:t>
      </w:r>
      <w:r>
        <w:rPr>
          <w:b/>
          <w:bCs/>
          <w:lang w:val="nl-NL"/>
        </w:rPr>
        <w:t xml:space="preserve"> 01: </w:t>
      </w:r>
      <w:r>
        <w:rPr>
          <w:lang w:val="nl-NL"/>
        </w:rPr>
        <w:t xml:space="preserve">De speler kan </w:t>
      </w:r>
      <w:r w:rsidR="00E901FF">
        <w:rPr>
          <w:lang w:val="nl-NL"/>
        </w:rPr>
        <w:t xml:space="preserve">door de tegenstander gespeelde </w:t>
      </w:r>
      <w:r>
        <w:rPr>
          <w:lang w:val="nl-NL"/>
        </w:rPr>
        <w:t>kaarten of de</w:t>
      </w:r>
      <w:r w:rsidR="00FA4919">
        <w:rPr>
          <w:lang w:val="nl-NL"/>
        </w:rPr>
        <w:t xml:space="preserve"> tegenstander zijn</w:t>
      </w:r>
      <w:r>
        <w:rPr>
          <w:lang w:val="nl-NL"/>
        </w:rPr>
        <w:t xml:space="preserve"> Hero aanvallen. </w:t>
      </w:r>
    </w:p>
    <w:p w14:paraId="60A43F27" w14:textId="3C0DFB10" w:rsidR="00EB1D93" w:rsidRDefault="00EB1D93" w:rsidP="007166D0">
      <w:pPr>
        <w:rPr>
          <w:lang w:val="nl-NL"/>
        </w:rPr>
      </w:pPr>
      <w:r>
        <w:rPr>
          <w:b/>
          <w:bCs/>
          <w:lang w:val="nl-NL"/>
        </w:rPr>
        <w:t>FR 0</w:t>
      </w:r>
      <w:r w:rsidR="00507AE8">
        <w:rPr>
          <w:b/>
          <w:bCs/>
          <w:lang w:val="nl-NL"/>
        </w:rPr>
        <w:t>8</w:t>
      </w:r>
      <w:r>
        <w:rPr>
          <w:b/>
          <w:bCs/>
          <w:lang w:val="nl-NL"/>
        </w:rPr>
        <w:t xml:space="preserve">: </w:t>
      </w:r>
      <w:r>
        <w:rPr>
          <w:lang w:val="nl-NL"/>
        </w:rPr>
        <w:t>Een speler kan een potje winnen</w:t>
      </w:r>
      <w:r w:rsidR="008E44D6">
        <w:rPr>
          <w:lang w:val="nl-NL"/>
        </w:rPr>
        <w:t>/verliezen</w:t>
      </w:r>
      <w:r w:rsidR="007F4670">
        <w:rPr>
          <w:lang w:val="nl-NL"/>
        </w:rPr>
        <w:t>.</w:t>
      </w:r>
    </w:p>
    <w:p w14:paraId="55BCAD7B" w14:textId="6E14B5ED" w:rsidR="00CE7A03" w:rsidRPr="00CE7A03" w:rsidRDefault="00EB1D93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B</w:t>
      </w:r>
      <w:r w:rsidR="00DF238F">
        <w:rPr>
          <w:b/>
          <w:bCs/>
          <w:lang w:val="nl-NL"/>
        </w:rPr>
        <w:t>8</w:t>
      </w:r>
      <w:r>
        <w:rPr>
          <w:b/>
          <w:bCs/>
          <w:lang w:val="nl-NL"/>
        </w:rPr>
        <w:t xml:space="preserve"> 01: </w:t>
      </w:r>
      <w:r>
        <w:rPr>
          <w:lang w:val="nl-NL"/>
        </w:rPr>
        <w:t xml:space="preserve">Een speler wint een </w:t>
      </w:r>
      <w:r w:rsidR="007F4670">
        <w:rPr>
          <w:lang w:val="nl-NL"/>
        </w:rPr>
        <w:t>potje</w:t>
      </w:r>
      <w:r>
        <w:rPr>
          <w:lang w:val="nl-NL"/>
        </w:rPr>
        <w:t xml:space="preserve"> als de andere speler zijn </w:t>
      </w:r>
      <w:r w:rsidR="007F4670">
        <w:rPr>
          <w:lang w:val="nl-NL"/>
        </w:rPr>
        <w:t>Hero</w:t>
      </w:r>
      <w:r>
        <w:rPr>
          <w:lang w:val="nl-NL"/>
        </w:rPr>
        <w:t xml:space="preserve"> dood is.</w:t>
      </w:r>
    </w:p>
    <w:p w14:paraId="42328CB6" w14:textId="67CD3898" w:rsidR="007F4670" w:rsidRPr="007F4670" w:rsidRDefault="007F4670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B</w:t>
      </w:r>
      <w:r w:rsidR="00DF238F">
        <w:rPr>
          <w:b/>
          <w:bCs/>
          <w:lang w:val="nl-NL"/>
        </w:rPr>
        <w:t>8</w:t>
      </w:r>
      <w:r>
        <w:rPr>
          <w:b/>
          <w:bCs/>
          <w:lang w:val="nl-NL"/>
        </w:rPr>
        <w:t xml:space="preserve"> 02: </w:t>
      </w:r>
      <w:r>
        <w:rPr>
          <w:lang w:val="nl-NL"/>
        </w:rPr>
        <w:t>De andere speler verlies wanneer de conditie van B 01 zich uitspeelt.</w:t>
      </w:r>
    </w:p>
    <w:p w14:paraId="01C95F76" w14:textId="0CCF7592" w:rsidR="00FA4919" w:rsidRPr="00E032D4" w:rsidRDefault="007F4670" w:rsidP="006D60F1">
      <w:pPr>
        <w:rPr>
          <w:lang w:val="nl-NL"/>
        </w:rPr>
      </w:pPr>
      <w:r>
        <w:rPr>
          <w:b/>
          <w:bCs/>
          <w:lang w:val="nl-NL"/>
        </w:rPr>
        <w:t>FR 0</w:t>
      </w:r>
      <w:r w:rsidR="00DF238F">
        <w:rPr>
          <w:b/>
          <w:bCs/>
          <w:lang w:val="nl-NL"/>
        </w:rPr>
        <w:t>9</w:t>
      </w:r>
      <w:r>
        <w:rPr>
          <w:b/>
          <w:bCs/>
          <w:lang w:val="nl-NL"/>
        </w:rPr>
        <w:t xml:space="preserve">: </w:t>
      </w:r>
      <w:r>
        <w:rPr>
          <w:lang w:val="nl-NL"/>
        </w:rPr>
        <w:t>Een speler kan zijn beurt beëindigen.</w:t>
      </w:r>
      <w:r w:rsidR="0061309C">
        <w:rPr>
          <w:lang w:val="nl-NL"/>
        </w:rPr>
        <w:t xml:space="preserve"> </w:t>
      </w:r>
    </w:p>
    <w:p w14:paraId="7D5728BD" w14:textId="79E249D5" w:rsidR="007F4670" w:rsidRDefault="007F4670" w:rsidP="007166D0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D44E09">
        <w:rPr>
          <w:b/>
          <w:bCs/>
          <w:lang w:val="nl-NL"/>
        </w:rPr>
        <w:t>10</w:t>
      </w:r>
      <w:r>
        <w:rPr>
          <w:b/>
          <w:bCs/>
          <w:lang w:val="nl-NL"/>
        </w:rPr>
        <w:t xml:space="preserve">: </w:t>
      </w:r>
      <w:r>
        <w:rPr>
          <w:lang w:val="nl-NL"/>
        </w:rPr>
        <w:t>Een speler begint met 3 kaarten in zijn hand.</w:t>
      </w:r>
    </w:p>
    <w:p w14:paraId="317F4493" w14:textId="76111699" w:rsidR="00CE7A03" w:rsidRDefault="00CE7A03" w:rsidP="007166D0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950166">
        <w:rPr>
          <w:b/>
          <w:bCs/>
          <w:lang w:val="nl-NL"/>
        </w:rPr>
        <w:t>11</w:t>
      </w:r>
      <w:r>
        <w:rPr>
          <w:b/>
          <w:bCs/>
          <w:lang w:val="nl-NL"/>
        </w:rPr>
        <w:t>:</w:t>
      </w:r>
      <w:r>
        <w:rPr>
          <w:lang w:val="nl-NL"/>
        </w:rPr>
        <w:t xml:space="preserve"> De speler</w:t>
      </w:r>
      <w:r w:rsidR="001D0AA1">
        <w:rPr>
          <w:lang w:val="nl-NL"/>
        </w:rPr>
        <w:t xml:space="preserve"> heeft een Hero.</w:t>
      </w:r>
    </w:p>
    <w:p w14:paraId="31D41BB2" w14:textId="06B813A6" w:rsidR="001D0AA1" w:rsidRDefault="001D0AA1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B</w:t>
      </w:r>
      <w:r w:rsidR="00950166">
        <w:rPr>
          <w:b/>
          <w:bCs/>
          <w:lang w:val="nl-NL"/>
        </w:rPr>
        <w:t>11</w:t>
      </w:r>
      <w:r>
        <w:rPr>
          <w:b/>
          <w:bCs/>
          <w:lang w:val="nl-NL"/>
        </w:rPr>
        <w:t xml:space="preserve"> 01: </w:t>
      </w:r>
      <w:r>
        <w:rPr>
          <w:lang w:val="nl-NL"/>
        </w:rPr>
        <w:t>Een Hero heeft 30 hit points.</w:t>
      </w:r>
    </w:p>
    <w:p w14:paraId="22445756" w14:textId="6A0CDA43" w:rsidR="005C10B0" w:rsidRDefault="005C10B0" w:rsidP="007166D0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950166">
        <w:rPr>
          <w:b/>
          <w:bCs/>
          <w:lang w:val="nl-NL"/>
        </w:rPr>
        <w:t>12</w:t>
      </w:r>
      <w:r>
        <w:rPr>
          <w:b/>
          <w:bCs/>
          <w:lang w:val="nl-NL"/>
        </w:rPr>
        <w:t xml:space="preserve">: </w:t>
      </w:r>
      <w:r w:rsidR="00A10A00">
        <w:rPr>
          <w:lang w:val="nl-NL"/>
        </w:rPr>
        <w:t>De speler die mag beginnen wordt willekeurig bepaald.</w:t>
      </w:r>
    </w:p>
    <w:p w14:paraId="0CB8F940" w14:textId="4051085B" w:rsidR="00971C8C" w:rsidRDefault="00184377" w:rsidP="00971C8C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950166">
        <w:rPr>
          <w:b/>
          <w:bCs/>
          <w:lang w:val="nl-NL"/>
        </w:rPr>
        <w:t>12</w:t>
      </w:r>
      <w:r>
        <w:rPr>
          <w:b/>
          <w:bCs/>
          <w:lang w:val="nl-NL"/>
        </w:rPr>
        <w:t xml:space="preserve"> 01:</w:t>
      </w:r>
      <w:r>
        <w:rPr>
          <w:lang w:val="nl-NL"/>
        </w:rPr>
        <w:t xml:space="preserve"> </w:t>
      </w:r>
      <w:r w:rsidR="008B31E8">
        <w:rPr>
          <w:lang w:val="nl-NL"/>
        </w:rPr>
        <w:t>D</w:t>
      </w:r>
      <w:r>
        <w:rPr>
          <w:lang w:val="nl-NL"/>
        </w:rPr>
        <w:t>e speler die</w:t>
      </w:r>
      <w:r w:rsidR="008B31E8">
        <w:rPr>
          <w:lang w:val="nl-NL"/>
        </w:rPr>
        <w:t xml:space="preserve"> als tweede begint krijgt 1 Death Essence.</w:t>
      </w:r>
    </w:p>
    <w:p w14:paraId="54B83C5B" w14:textId="77777777" w:rsidR="00971C8C" w:rsidRDefault="00971C8C">
      <w:pPr>
        <w:rPr>
          <w:lang w:val="nl-NL"/>
        </w:rPr>
      </w:pPr>
      <w:r>
        <w:rPr>
          <w:lang w:val="nl-NL"/>
        </w:rPr>
        <w:br w:type="page"/>
      </w:r>
    </w:p>
    <w:p w14:paraId="7820A1AA" w14:textId="2C86B870" w:rsidR="00D21F11" w:rsidRDefault="00C47A4F" w:rsidP="0017732D">
      <w:pPr>
        <w:pStyle w:val="Heading3"/>
        <w:rPr>
          <w:lang w:val="nl-NL"/>
        </w:rPr>
      </w:pPr>
      <w:bookmarkStart w:id="6" w:name="_Toc21419388"/>
      <w:r>
        <w:rPr>
          <w:lang w:val="nl-NL"/>
        </w:rPr>
        <w:t>L</w:t>
      </w:r>
      <w:r w:rsidR="0017732D">
        <w:rPr>
          <w:lang w:val="nl-NL"/>
        </w:rPr>
        <w:t>obby:</w:t>
      </w:r>
      <w:bookmarkEnd w:id="6"/>
    </w:p>
    <w:p w14:paraId="46AA0412" w14:textId="195FB039" w:rsidR="007200F7" w:rsidRDefault="00AE4FF3" w:rsidP="00E971C5">
      <w:pPr>
        <w:rPr>
          <w:lang w:val="nl-NL"/>
        </w:rPr>
      </w:pPr>
      <w:r>
        <w:rPr>
          <w:b/>
          <w:bCs/>
          <w:lang w:val="nl-NL"/>
        </w:rPr>
        <w:t>FR 1</w:t>
      </w:r>
      <w:r w:rsidR="005E56C7">
        <w:rPr>
          <w:b/>
          <w:bCs/>
          <w:lang w:val="nl-NL"/>
        </w:rPr>
        <w:t>3</w:t>
      </w:r>
      <w:r>
        <w:rPr>
          <w:b/>
          <w:bCs/>
          <w:lang w:val="nl-NL"/>
        </w:rPr>
        <w:t>:</w:t>
      </w:r>
      <w:r>
        <w:rPr>
          <w:lang w:val="nl-NL"/>
        </w:rPr>
        <w:t xml:space="preserve"> </w:t>
      </w:r>
      <w:r w:rsidR="00EB6F8E">
        <w:rPr>
          <w:lang w:val="nl-NL"/>
        </w:rPr>
        <w:t>In de lobby kan een spel gestart worden</w:t>
      </w:r>
      <w:r w:rsidR="00F22BBF">
        <w:rPr>
          <w:lang w:val="nl-NL"/>
        </w:rPr>
        <w:t>.</w:t>
      </w:r>
    </w:p>
    <w:p w14:paraId="467600E0" w14:textId="4EEB2781" w:rsidR="00A51BE1" w:rsidRPr="00D4287D" w:rsidRDefault="0097231D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5E56C7">
        <w:rPr>
          <w:b/>
          <w:bCs/>
          <w:lang w:val="nl-NL"/>
        </w:rPr>
        <w:t>13</w:t>
      </w:r>
      <w:r>
        <w:rPr>
          <w:b/>
          <w:bCs/>
          <w:lang w:val="nl-NL"/>
        </w:rPr>
        <w:t xml:space="preserve"> 0</w:t>
      </w:r>
      <w:r w:rsidR="00564241">
        <w:rPr>
          <w:b/>
          <w:bCs/>
          <w:lang w:val="nl-NL"/>
        </w:rPr>
        <w:t>1</w:t>
      </w:r>
      <w:r>
        <w:rPr>
          <w:b/>
          <w:bCs/>
          <w:lang w:val="nl-NL"/>
        </w:rPr>
        <w:t xml:space="preserve">: </w:t>
      </w:r>
      <w:r>
        <w:rPr>
          <w:lang w:val="nl-NL"/>
        </w:rPr>
        <w:t>Voordat je met een spel begint</w:t>
      </w:r>
      <w:r w:rsidR="00B67CE6">
        <w:rPr>
          <w:lang w:val="nl-NL"/>
        </w:rPr>
        <w:t xml:space="preserve"> kies</w:t>
      </w:r>
      <w:r>
        <w:rPr>
          <w:lang w:val="nl-NL"/>
        </w:rPr>
        <w:t xml:space="preserve"> </w:t>
      </w:r>
      <w:r w:rsidR="0084403A">
        <w:rPr>
          <w:lang w:val="nl-NL"/>
        </w:rPr>
        <w:t xml:space="preserve">en bevestig </w:t>
      </w:r>
      <w:r>
        <w:rPr>
          <w:lang w:val="nl-NL"/>
        </w:rPr>
        <w:t>je een deck waarmee je gaat spelen.</w:t>
      </w:r>
    </w:p>
    <w:p w14:paraId="4CE0F050" w14:textId="388DE97B" w:rsidR="00604F8E" w:rsidRDefault="00F93C6D" w:rsidP="007166D0">
      <w:pPr>
        <w:rPr>
          <w:lang w:val="nl-NL"/>
        </w:rPr>
      </w:pPr>
      <w:r>
        <w:rPr>
          <w:b/>
          <w:bCs/>
          <w:lang w:val="nl-NL"/>
        </w:rPr>
        <w:t>FR</w:t>
      </w:r>
      <w:r w:rsidR="00017663">
        <w:rPr>
          <w:b/>
          <w:bCs/>
          <w:lang w:val="nl-NL"/>
        </w:rPr>
        <w:t>14</w:t>
      </w:r>
      <w:r>
        <w:rPr>
          <w:b/>
          <w:bCs/>
          <w:lang w:val="nl-NL"/>
        </w:rPr>
        <w:t xml:space="preserve">: </w:t>
      </w:r>
      <w:r>
        <w:rPr>
          <w:lang w:val="nl-NL"/>
        </w:rPr>
        <w:t>In de lobby kan de deck builder worden gebruikt</w:t>
      </w:r>
      <w:r w:rsidR="00F22BBF">
        <w:rPr>
          <w:lang w:val="nl-NL"/>
        </w:rPr>
        <w:t>.</w:t>
      </w:r>
    </w:p>
    <w:p w14:paraId="2739E084" w14:textId="1C0149A8" w:rsidR="00604F8E" w:rsidRDefault="0084403A" w:rsidP="007166D0">
      <w:pPr>
        <w:rPr>
          <w:lang w:val="nl-NL"/>
        </w:rPr>
      </w:pPr>
      <w:r>
        <w:rPr>
          <w:lang w:val="nl-NL"/>
        </w:rPr>
        <w:tab/>
      </w:r>
      <w:r w:rsidR="00EC19A4">
        <w:rPr>
          <w:b/>
          <w:bCs/>
          <w:lang w:val="nl-NL"/>
        </w:rPr>
        <w:t>K</w:t>
      </w:r>
      <w:r w:rsidR="00017663">
        <w:rPr>
          <w:b/>
          <w:bCs/>
          <w:lang w:val="nl-NL"/>
        </w:rPr>
        <w:t>14</w:t>
      </w:r>
      <w:r w:rsidR="00AC2937">
        <w:rPr>
          <w:b/>
          <w:bCs/>
          <w:lang w:val="nl-NL"/>
        </w:rPr>
        <w:t xml:space="preserve"> 01: </w:t>
      </w:r>
      <w:r w:rsidR="00AC2937">
        <w:rPr>
          <w:lang w:val="nl-NL"/>
        </w:rPr>
        <w:t xml:space="preserve">De </w:t>
      </w:r>
      <w:r w:rsidR="00E25BFA">
        <w:rPr>
          <w:lang w:val="nl-NL"/>
        </w:rPr>
        <w:t>gebruiker</w:t>
      </w:r>
      <w:r w:rsidR="00AC2937">
        <w:rPr>
          <w:lang w:val="nl-NL"/>
        </w:rPr>
        <w:t xml:space="preserve"> heeft een overzicht van alle </w:t>
      </w:r>
      <w:r w:rsidR="00B43342">
        <w:rPr>
          <w:lang w:val="nl-NL"/>
        </w:rPr>
        <w:t>door hem/haar beschikbare kaarten.</w:t>
      </w:r>
    </w:p>
    <w:p w14:paraId="74CF4091" w14:textId="01E3F18B" w:rsidR="00604F8E" w:rsidRDefault="008B06CC" w:rsidP="007166D0">
      <w:pPr>
        <w:rPr>
          <w:lang w:val="nl-NL"/>
        </w:rPr>
      </w:pPr>
      <w:r>
        <w:rPr>
          <w:lang w:val="nl-NL"/>
        </w:rPr>
        <w:tab/>
      </w:r>
      <w:r w:rsidR="000A102D" w:rsidRPr="000A102D">
        <w:rPr>
          <w:b/>
          <w:bCs/>
          <w:lang w:val="nl-NL"/>
        </w:rPr>
        <w:t>K</w:t>
      </w:r>
      <w:r w:rsidR="00017663">
        <w:rPr>
          <w:b/>
          <w:bCs/>
          <w:lang w:val="nl-NL"/>
        </w:rPr>
        <w:t>14</w:t>
      </w:r>
      <w:r w:rsidR="00D8642E" w:rsidRPr="000A102D">
        <w:rPr>
          <w:b/>
          <w:bCs/>
          <w:lang w:val="nl-NL"/>
        </w:rPr>
        <w:t xml:space="preserve"> 0</w:t>
      </w:r>
      <w:r w:rsidR="00E45D49">
        <w:rPr>
          <w:b/>
          <w:bCs/>
          <w:lang w:val="nl-NL"/>
        </w:rPr>
        <w:t>2</w:t>
      </w:r>
      <w:r w:rsidR="00D8642E">
        <w:rPr>
          <w:b/>
          <w:bCs/>
          <w:lang w:val="nl-NL"/>
        </w:rPr>
        <w:t>:</w:t>
      </w:r>
      <w:r w:rsidR="000A102D">
        <w:rPr>
          <w:b/>
          <w:bCs/>
          <w:lang w:val="nl-NL"/>
        </w:rPr>
        <w:t xml:space="preserve"> </w:t>
      </w:r>
      <w:r w:rsidR="000A102D">
        <w:rPr>
          <w:lang w:val="nl-NL"/>
        </w:rPr>
        <w:t xml:space="preserve">De </w:t>
      </w:r>
      <w:r w:rsidR="00E25BFA">
        <w:rPr>
          <w:lang w:val="nl-NL"/>
        </w:rPr>
        <w:t xml:space="preserve">gebruiker </w:t>
      </w:r>
      <w:r w:rsidR="000A102D">
        <w:rPr>
          <w:lang w:val="nl-NL"/>
        </w:rPr>
        <w:t>kan een nieuw deck aanmaken</w:t>
      </w:r>
      <w:r w:rsidR="00DF336B">
        <w:rPr>
          <w:lang w:val="nl-NL"/>
        </w:rPr>
        <w:t>.</w:t>
      </w:r>
    </w:p>
    <w:p w14:paraId="01D4663D" w14:textId="05241C91" w:rsidR="00604F8E" w:rsidRDefault="00DF336B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017663">
        <w:rPr>
          <w:b/>
          <w:bCs/>
          <w:lang w:val="nl-NL"/>
        </w:rPr>
        <w:t>14</w:t>
      </w:r>
      <w:r w:rsidR="00E45D49">
        <w:rPr>
          <w:b/>
          <w:bCs/>
          <w:lang w:val="nl-NL"/>
        </w:rPr>
        <w:t xml:space="preserve"> 03: </w:t>
      </w:r>
      <w:r w:rsidR="00E45D49">
        <w:rPr>
          <w:lang w:val="nl-NL"/>
        </w:rPr>
        <w:t xml:space="preserve">De </w:t>
      </w:r>
      <w:r w:rsidR="00E25BFA">
        <w:rPr>
          <w:lang w:val="nl-NL"/>
        </w:rPr>
        <w:t xml:space="preserve">gebruiker </w:t>
      </w:r>
      <w:r w:rsidR="00E45D49">
        <w:rPr>
          <w:lang w:val="nl-NL"/>
        </w:rPr>
        <w:t>kan een deck verwijderen.</w:t>
      </w:r>
    </w:p>
    <w:p w14:paraId="5C55F40C" w14:textId="26DAD3C4" w:rsidR="00604F8E" w:rsidRDefault="00C1221B" w:rsidP="007166D0">
      <w:pPr>
        <w:rPr>
          <w:lang w:val="nl-NL"/>
        </w:rPr>
      </w:pPr>
      <w:r>
        <w:rPr>
          <w:lang w:val="nl-NL"/>
        </w:rPr>
        <w:tab/>
      </w:r>
      <w:r w:rsidR="007D2C74">
        <w:rPr>
          <w:b/>
          <w:bCs/>
          <w:lang w:val="nl-NL"/>
        </w:rPr>
        <w:t>B</w:t>
      </w:r>
      <w:r w:rsidR="00017663">
        <w:rPr>
          <w:b/>
          <w:bCs/>
          <w:lang w:val="nl-NL"/>
        </w:rPr>
        <w:t>14</w:t>
      </w:r>
      <w:r w:rsidR="007D2C74">
        <w:rPr>
          <w:b/>
          <w:bCs/>
          <w:lang w:val="nl-NL"/>
        </w:rPr>
        <w:t xml:space="preserve"> 01: </w:t>
      </w:r>
      <w:r w:rsidR="002127F7">
        <w:rPr>
          <w:lang w:val="nl-NL"/>
        </w:rPr>
        <w:t xml:space="preserve">Een </w:t>
      </w:r>
      <w:r w:rsidR="00E25BFA">
        <w:rPr>
          <w:lang w:val="nl-NL"/>
        </w:rPr>
        <w:t xml:space="preserve">gebruiker </w:t>
      </w:r>
      <w:r w:rsidR="002127F7">
        <w:rPr>
          <w:lang w:val="nl-NL"/>
        </w:rPr>
        <w:t xml:space="preserve">kan maximaal </w:t>
      </w:r>
      <w:r w:rsidR="00AE0647">
        <w:rPr>
          <w:lang w:val="nl-NL"/>
        </w:rPr>
        <w:t>6</w:t>
      </w:r>
      <w:r w:rsidR="00A845CD">
        <w:rPr>
          <w:lang w:val="nl-NL"/>
        </w:rPr>
        <w:t xml:space="preserve"> decks opslaan.</w:t>
      </w:r>
    </w:p>
    <w:p w14:paraId="4A865A8E" w14:textId="39A5C0DA" w:rsidR="00AA0C6F" w:rsidRPr="00AA0C6F" w:rsidRDefault="00AA0C6F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B</w:t>
      </w:r>
      <w:r w:rsidR="00017663">
        <w:rPr>
          <w:b/>
          <w:bCs/>
          <w:lang w:val="nl-NL"/>
        </w:rPr>
        <w:t>14</w:t>
      </w:r>
      <w:r>
        <w:rPr>
          <w:b/>
          <w:bCs/>
          <w:lang w:val="nl-NL"/>
        </w:rPr>
        <w:t xml:space="preserve"> 02: </w:t>
      </w:r>
      <w:r>
        <w:rPr>
          <w:lang w:val="nl-NL"/>
        </w:rPr>
        <w:t xml:space="preserve">Een deck bevat </w:t>
      </w:r>
      <w:r w:rsidR="00AE0647">
        <w:rPr>
          <w:lang w:val="nl-NL"/>
        </w:rPr>
        <w:t>exact 30 kaarten.</w:t>
      </w:r>
    </w:p>
    <w:p w14:paraId="2D00A90E" w14:textId="42EA37B2" w:rsidR="00604F8E" w:rsidRDefault="00F93C6D" w:rsidP="007166D0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017663">
        <w:rPr>
          <w:b/>
          <w:bCs/>
          <w:lang w:val="nl-NL"/>
        </w:rPr>
        <w:t>15</w:t>
      </w:r>
      <w:r>
        <w:rPr>
          <w:b/>
          <w:bCs/>
          <w:lang w:val="nl-NL"/>
        </w:rPr>
        <w:t>:</w:t>
      </w:r>
      <w:r>
        <w:rPr>
          <w:lang w:val="nl-NL"/>
        </w:rPr>
        <w:t xml:space="preserve"> </w:t>
      </w:r>
      <w:r w:rsidR="00F22BBF">
        <w:rPr>
          <w:lang w:val="nl-NL"/>
        </w:rPr>
        <w:t>In de lobby kan de shop worden gebruikt.</w:t>
      </w:r>
    </w:p>
    <w:p w14:paraId="5DBD1985" w14:textId="557DF0E9" w:rsidR="00604F8E" w:rsidRDefault="00494EA0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017663">
        <w:rPr>
          <w:b/>
          <w:bCs/>
          <w:lang w:val="nl-NL"/>
        </w:rPr>
        <w:t>15</w:t>
      </w:r>
      <w:r>
        <w:rPr>
          <w:b/>
          <w:bCs/>
          <w:lang w:val="nl-NL"/>
        </w:rPr>
        <w:t xml:space="preserve"> 01: </w:t>
      </w:r>
      <w:r>
        <w:rPr>
          <w:lang w:val="nl-NL"/>
        </w:rPr>
        <w:t xml:space="preserve">In de shop kan een </w:t>
      </w:r>
      <w:r w:rsidR="00E25BFA">
        <w:rPr>
          <w:lang w:val="nl-NL"/>
        </w:rPr>
        <w:t xml:space="preserve">gebruiker </w:t>
      </w:r>
      <w:r>
        <w:rPr>
          <w:lang w:val="nl-NL"/>
        </w:rPr>
        <w:t>kaartpakketjes kopen.</w:t>
      </w:r>
    </w:p>
    <w:p w14:paraId="7DDC711F" w14:textId="567D37F5" w:rsidR="00604F8E" w:rsidRDefault="00C150CA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017663">
        <w:rPr>
          <w:b/>
          <w:bCs/>
          <w:lang w:val="nl-NL"/>
        </w:rPr>
        <w:t>15</w:t>
      </w:r>
      <w:r>
        <w:rPr>
          <w:b/>
          <w:bCs/>
          <w:lang w:val="nl-NL"/>
        </w:rPr>
        <w:t xml:space="preserve"> 02: </w:t>
      </w:r>
      <w:r w:rsidR="00C30231">
        <w:rPr>
          <w:lang w:val="nl-NL"/>
        </w:rPr>
        <w:t xml:space="preserve">In de shop kan een </w:t>
      </w:r>
      <w:r w:rsidR="00E25BFA">
        <w:rPr>
          <w:lang w:val="nl-NL"/>
        </w:rPr>
        <w:t xml:space="preserve">gebruiker </w:t>
      </w:r>
      <w:r w:rsidR="00C30231">
        <w:rPr>
          <w:lang w:val="nl-NL"/>
        </w:rPr>
        <w:t>gekochte kaartpakketjes openen.</w:t>
      </w:r>
    </w:p>
    <w:p w14:paraId="1B94CD96" w14:textId="3BBBA0A8" w:rsidR="00E40373" w:rsidRDefault="00F97442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B</w:t>
      </w:r>
      <w:r w:rsidR="00017663">
        <w:rPr>
          <w:b/>
          <w:bCs/>
          <w:lang w:val="nl-NL"/>
        </w:rPr>
        <w:t>15</w:t>
      </w:r>
      <w:r>
        <w:rPr>
          <w:b/>
          <w:bCs/>
          <w:lang w:val="nl-NL"/>
        </w:rPr>
        <w:t xml:space="preserve"> 01:</w:t>
      </w:r>
      <w:r>
        <w:rPr>
          <w:lang w:val="nl-NL"/>
        </w:rPr>
        <w:t xml:space="preserve"> In de shop </w:t>
      </w:r>
      <w:r w:rsidR="004933C4">
        <w:rPr>
          <w:lang w:val="nl-NL"/>
        </w:rPr>
        <w:t>kunnen</w:t>
      </w:r>
      <w:r>
        <w:rPr>
          <w:lang w:val="nl-NL"/>
        </w:rPr>
        <w:t xml:space="preserve"> geen kaarten verkocht worden.</w:t>
      </w:r>
    </w:p>
    <w:p w14:paraId="1611EC7D" w14:textId="6813CD87" w:rsidR="00A77052" w:rsidRPr="00494EA0" w:rsidRDefault="00A77052" w:rsidP="007166D0">
      <w:pPr>
        <w:rPr>
          <w:lang w:val="nl-NL"/>
        </w:rPr>
      </w:pPr>
      <w:r>
        <w:rPr>
          <w:lang w:val="nl-NL"/>
        </w:rPr>
        <w:tab/>
      </w:r>
      <w:r w:rsidRPr="00C13E70">
        <w:rPr>
          <w:b/>
          <w:bCs/>
          <w:lang w:val="nl-NL"/>
        </w:rPr>
        <w:t>B</w:t>
      </w:r>
      <w:r w:rsidR="00017663">
        <w:rPr>
          <w:b/>
          <w:bCs/>
          <w:lang w:val="nl-NL"/>
        </w:rPr>
        <w:t>15</w:t>
      </w:r>
      <w:r w:rsidRPr="00C13E70">
        <w:rPr>
          <w:b/>
          <w:bCs/>
          <w:lang w:val="nl-NL"/>
        </w:rPr>
        <w:t xml:space="preserve"> 02:</w:t>
      </w:r>
      <w:r>
        <w:rPr>
          <w:lang w:val="nl-NL"/>
        </w:rPr>
        <w:t xml:space="preserve"> Een </w:t>
      </w:r>
      <w:r w:rsidR="00C13E70">
        <w:rPr>
          <w:lang w:val="nl-NL"/>
        </w:rPr>
        <w:t>kaartpakketje bevat 3 willekeurige kaarten.</w:t>
      </w:r>
    </w:p>
    <w:p w14:paraId="1E5D1F1F" w14:textId="65B6F583" w:rsidR="00612356" w:rsidRDefault="00F22BBF" w:rsidP="00612356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017663">
        <w:rPr>
          <w:b/>
          <w:bCs/>
          <w:lang w:val="nl-NL"/>
        </w:rPr>
        <w:t>16</w:t>
      </w:r>
      <w:r>
        <w:rPr>
          <w:b/>
          <w:bCs/>
          <w:lang w:val="nl-NL"/>
        </w:rPr>
        <w:t xml:space="preserve">: </w:t>
      </w:r>
      <w:r w:rsidR="00C52875">
        <w:rPr>
          <w:lang w:val="nl-NL"/>
        </w:rPr>
        <w:t xml:space="preserve">In de lobby kan het profiel van een </w:t>
      </w:r>
      <w:r w:rsidR="00E25BFA">
        <w:rPr>
          <w:lang w:val="nl-NL"/>
        </w:rPr>
        <w:t xml:space="preserve">gebruiker </w:t>
      </w:r>
      <w:r w:rsidR="00C52875">
        <w:rPr>
          <w:lang w:val="nl-NL"/>
        </w:rPr>
        <w:t>worden ingezien.</w:t>
      </w:r>
    </w:p>
    <w:p w14:paraId="3857D9E4" w14:textId="7717FDC9" w:rsidR="00AD084D" w:rsidRPr="00AD084D" w:rsidRDefault="00D574C2" w:rsidP="00AD084D">
      <w:pPr>
        <w:rPr>
          <w:lang w:val="nl-NL"/>
        </w:rPr>
      </w:pPr>
      <w:r>
        <w:rPr>
          <w:lang w:val="nl-NL"/>
        </w:rPr>
        <w:tab/>
      </w:r>
      <w:r w:rsidR="00992375">
        <w:rPr>
          <w:b/>
          <w:bCs/>
          <w:lang w:val="nl-NL"/>
        </w:rPr>
        <w:t>B</w:t>
      </w:r>
      <w:r w:rsidR="00017663">
        <w:rPr>
          <w:b/>
          <w:bCs/>
          <w:lang w:val="nl-NL"/>
        </w:rPr>
        <w:t>16</w:t>
      </w:r>
      <w:r>
        <w:rPr>
          <w:b/>
          <w:bCs/>
          <w:lang w:val="nl-NL"/>
        </w:rPr>
        <w:t xml:space="preserve"> 01: </w:t>
      </w:r>
      <w:r>
        <w:rPr>
          <w:lang w:val="nl-NL"/>
        </w:rPr>
        <w:t>Een profiel bestaat uit een gebruikersnaam en emailadres.</w:t>
      </w:r>
    </w:p>
    <w:p w14:paraId="0C734C4E" w14:textId="606CB251" w:rsidR="00094F3A" w:rsidRPr="00094F3A" w:rsidRDefault="00094F3A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017663">
        <w:rPr>
          <w:b/>
          <w:bCs/>
          <w:lang w:val="nl-NL"/>
        </w:rPr>
        <w:t>16</w:t>
      </w:r>
      <w:r>
        <w:rPr>
          <w:b/>
          <w:bCs/>
          <w:lang w:val="nl-NL"/>
        </w:rPr>
        <w:t xml:space="preserve"> 0</w:t>
      </w:r>
      <w:r w:rsidR="00612A74">
        <w:rPr>
          <w:b/>
          <w:bCs/>
          <w:lang w:val="nl-NL"/>
        </w:rPr>
        <w:t>1</w:t>
      </w:r>
      <w:r>
        <w:rPr>
          <w:b/>
          <w:bCs/>
          <w:lang w:val="nl-NL"/>
        </w:rPr>
        <w:t>:</w:t>
      </w:r>
      <w:r>
        <w:rPr>
          <w:lang w:val="nl-NL"/>
        </w:rPr>
        <w:t xml:space="preserve"> </w:t>
      </w:r>
      <w:r w:rsidR="000628A9">
        <w:rPr>
          <w:lang w:val="nl-NL"/>
        </w:rPr>
        <w:t xml:space="preserve">De </w:t>
      </w:r>
      <w:r w:rsidR="00E25BFA">
        <w:rPr>
          <w:lang w:val="nl-NL"/>
        </w:rPr>
        <w:t xml:space="preserve">gebruiker </w:t>
      </w:r>
      <w:r w:rsidR="000628A9">
        <w:rPr>
          <w:lang w:val="nl-NL"/>
        </w:rPr>
        <w:t>kan hier zijn statistieken bekijken</w:t>
      </w:r>
      <w:r w:rsidR="00A01B32">
        <w:rPr>
          <w:lang w:val="nl-NL"/>
        </w:rPr>
        <w:t>, deze bestaan uit:</w:t>
      </w:r>
    </w:p>
    <w:p w14:paraId="78DCC0F5" w14:textId="2C1CA60A" w:rsidR="00A01B32" w:rsidRPr="00A01B32" w:rsidRDefault="00246225" w:rsidP="00A01B3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Aantal potjes gewonnen</w:t>
      </w:r>
    </w:p>
    <w:p w14:paraId="5A4EB768" w14:textId="1F52ADBF" w:rsidR="00246225" w:rsidRDefault="00246225" w:rsidP="00A01B3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Aantal potjes verloren</w:t>
      </w:r>
    </w:p>
    <w:p w14:paraId="4FC6717E" w14:textId="0659D11A" w:rsidR="00246225" w:rsidRPr="00246225" w:rsidRDefault="00246225" w:rsidP="0024622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Hoeveelheid kaarten de speler bezit</w:t>
      </w:r>
    </w:p>
    <w:p w14:paraId="3741D1AC" w14:textId="19D13D29" w:rsidR="00C52875" w:rsidRDefault="00C52875" w:rsidP="007166D0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017663">
        <w:rPr>
          <w:b/>
          <w:bCs/>
          <w:lang w:val="nl-NL"/>
        </w:rPr>
        <w:t>17</w:t>
      </w:r>
      <w:r>
        <w:rPr>
          <w:b/>
          <w:bCs/>
          <w:lang w:val="nl-NL"/>
        </w:rPr>
        <w:t xml:space="preserve">: </w:t>
      </w:r>
      <w:r>
        <w:rPr>
          <w:lang w:val="nl-NL"/>
        </w:rPr>
        <w:t>In de lobby</w:t>
      </w:r>
      <w:r w:rsidR="00414D82">
        <w:rPr>
          <w:lang w:val="nl-NL"/>
        </w:rPr>
        <w:t xml:space="preserve"> kunnen vrienden worden ingezien</w:t>
      </w:r>
      <w:r w:rsidR="008C64AD">
        <w:rPr>
          <w:lang w:val="nl-NL"/>
        </w:rPr>
        <w:t>.</w:t>
      </w:r>
    </w:p>
    <w:p w14:paraId="2690F411" w14:textId="1ABF360B" w:rsidR="0051337C" w:rsidRDefault="0051337C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17</w:t>
      </w:r>
      <w:r>
        <w:rPr>
          <w:b/>
          <w:bCs/>
          <w:lang w:val="nl-NL"/>
        </w:rPr>
        <w:t xml:space="preserve"> 01: </w:t>
      </w:r>
      <w:r w:rsidR="000E68CB">
        <w:rPr>
          <w:lang w:val="nl-NL"/>
        </w:rPr>
        <w:t>V</w:t>
      </w:r>
      <w:r>
        <w:rPr>
          <w:lang w:val="nl-NL"/>
        </w:rPr>
        <w:t>rienden</w:t>
      </w:r>
      <w:r w:rsidR="000E68CB">
        <w:rPr>
          <w:lang w:val="nl-NL"/>
        </w:rPr>
        <w:t xml:space="preserve"> kunnen</w:t>
      </w:r>
      <w:r>
        <w:rPr>
          <w:lang w:val="nl-NL"/>
        </w:rPr>
        <w:t xml:space="preserve"> toegevoegd worden bij hun in-game naam</w:t>
      </w:r>
      <w:r w:rsidR="00E25BFA">
        <w:rPr>
          <w:lang w:val="nl-NL"/>
        </w:rPr>
        <w:t xml:space="preserve"> (gebruikersnaam)</w:t>
      </w:r>
      <w:r>
        <w:rPr>
          <w:lang w:val="nl-NL"/>
        </w:rPr>
        <w:t>.</w:t>
      </w:r>
    </w:p>
    <w:p w14:paraId="604ACB67" w14:textId="06A741D4" w:rsidR="000E68CB" w:rsidRDefault="000E68CB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17</w:t>
      </w:r>
      <w:r>
        <w:rPr>
          <w:b/>
          <w:bCs/>
          <w:lang w:val="nl-NL"/>
        </w:rPr>
        <w:t xml:space="preserve"> 02: </w:t>
      </w:r>
      <w:r>
        <w:rPr>
          <w:lang w:val="nl-NL"/>
        </w:rPr>
        <w:t>Vrienden kunnen verwijderd worden.</w:t>
      </w:r>
    </w:p>
    <w:p w14:paraId="3ABF2D6B" w14:textId="496E9D09" w:rsidR="000E68CB" w:rsidRDefault="000E68CB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17</w:t>
      </w:r>
      <w:r>
        <w:rPr>
          <w:b/>
          <w:bCs/>
          <w:lang w:val="nl-NL"/>
        </w:rPr>
        <w:t xml:space="preserve"> 03: </w:t>
      </w:r>
      <w:r>
        <w:rPr>
          <w:lang w:val="nl-NL"/>
        </w:rPr>
        <w:t>Vrienden kunnen uitgenodigd worden om een potje te spelen.</w:t>
      </w:r>
    </w:p>
    <w:p w14:paraId="7F323E7F" w14:textId="02AFCBC4" w:rsidR="008C64AD" w:rsidRDefault="008C64AD" w:rsidP="007166D0">
      <w:pPr>
        <w:rPr>
          <w:lang w:val="nl-NL"/>
        </w:rPr>
      </w:pPr>
      <w:r>
        <w:rPr>
          <w:lang w:val="nl-NL"/>
        </w:rPr>
        <w:tab/>
      </w:r>
      <w:r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17</w:t>
      </w:r>
      <w:r>
        <w:rPr>
          <w:b/>
          <w:bCs/>
          <w:lang w:val="nl-NL"/>
        </w:rPr>
        <w:t xml:space="preserve"> 04:</w:t>
      </w:r>
      <w:r>
        <w:rPr>
          <w:lang w:val="nl-NL"/>
        </w:rPr>
        <w:t xml:space="preserve"> Je kan een gesprek starten met in vriend.</w:t>
      </w:r>
    </w:p>
    <w:p w14:paraId="5FDAA1DD" w14:textId="37548E1F" w:rsidR="006B15BF" w:rsidRDefault="00C74FB6" w:rsidP="007166D0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096DE6">
        <w:rPr>
          <w:b/>
          <w:bCs/>
          <w:lang w:val="nl-NL"/>
        </w:rPr>
        <w:t>18</w:t>
      </w:r>
      <w:r>
        <w:rPr>
          <w:b/>
          <w:bCs/>
          <w:lang w:val="nl-NL"/>
        </w:rPr>
        <w:t>:</w:t>
      </w:r>
      <w:r>
        <w:rPr>
          <w:lang w:val="nl-NL"/>
        </w:rPr>
        <w:t xml:space="preserve"> In de lobby kan de game afgesloten worden.</w:t>
      </w:r>
    </w:p>
    <w:p w14:paraId="6436D7B3" w14:textId="522D6344" w:rsidR="00B437B6" w:rsidRDefault="00EC4899">
      <w:pPr>
        <w:rPr>
          <w:lang w:val="nl-NL"/>
        </w:rPr>
      </w:pPr>
      <w:r w:rsidRPr="00EC4899">
        <w:rPr>
          <w:b/>
          <w:bCs/>
          <w:lang w:val="nl-NL"/>
        </w:rPr>
        <w:t xml:space="preserve">FR </w:t>
      </w:r>
      <w:r w:rsidR="00096DE6">
        <w:rPr>
          <w:b/>
          <w:bCs/>
          <w:lang w:val="nl-NL"/>
        </w:rPr>
        <w:t>19</w:t>
      </w:r>
      <w:r w:rsidRPr="00EC4899">
        <w:rPr>
          <w:b/>
          <w:bCs/>
          <w:lang w:val="nl-NL"/>
        </w:rPr>
        <w:t>:</w:t>
      </w:r>
      <w:r w:rsidRPr="00EC4899">
        <w:rPr>
          <w:lang w:val="nl-NL"/>
        </w:rPr>
        <w:t xml:space="preserve"> In de lobby k</w:t>
      </w:r>
      <w:r>
        <w:rPr>
          <w:lang w:val="nl-NL"/>
        </w:rPr>
        <w:t>an uitgelogd worden.</w:t>
      </w:r>
      <w:r w:rsidR="00B437B6">
        <w:rPr>
          <w:lang w:val="nl-NL"/>
        </w:rPr>
        <w:br w:type="page"/>
      </w:r>
    </w:p>
    <w:p w14:paraId="397D5C73" w14:textId="0AF7881A" w:rsidR="006B487D" w:rsidRPr="00B576C2" w:rsidRDefault="00C47A4F" w:rsidP="003F6AD2">
      <w:pPr>
        <w:pStyle w:val="Heading2"/>
        <w:rPr>
          <w:lang w:val="nl-NL"/>
        </w:rPr>
      </w:pPr>
      <w:bookmarkStart w:id="7" w:name="_Toc21419389"/>
      <w:r>
        <w:rPr>
          <w:lang w:val="nl-NL"/>
        </w:rPr>
        <w:t>S</w:t>
      </w:r>
      <w:r w:rsidR="0070595A" w:rsidRPr="00B576C2">
        <w:rPr>
          <w:lang w:val="nl-NL"/>
        </w:rPr>
        <w:t>hould:</w:t>
      </w:r>
      <w:bookmarkEnd w:id="7"/>
    </w:p>
    <w:p w14:paraId="496FA0B1" w14:textId="2F0B72CD" w:rsidR="007F2571" w:rsidRPr="00B576C2" w:rsidRDefault="00063B04" w:rsidP="007F2571">
      <w:pPr>
        <w:pStyle w:val="Heading3"/>
        <w:rPr>
          <w:lang w:val="nl-NL"/>
        </w:rPr>
      </w:pPr>
      <w:bookmarkStart w:id="8" w:name="_Toc21419390"/>
      <w:r>
        <w:rPr>
          <w:lang w:val="nl-NL"/>
        </w:rPr>
        <w:t>A</w:t>
      </w:r>
      <w:r w:rsidR="007F2571" w:rsidRPr="00B576C2">
        <w:rPr>
          <w:lang w:val="nl-NL"/>
        </w:rPr>
        <w:t>uthentication</w:t>
      </w:r>
      <w:bookmarkEnd w:id="8"/>
    </w:p>
    <w:p w14:paraId="2377D437" w14:textId="64327D4E" w:rsidR="00B72A1B" w:rsidRPr="00EE367E" w:rsidRDefault="00B72A1B" w:rsidP="00B72A1B">
      <w:pPr>
        <w:rPr>
          <w:lang w:val="nl-NL"/>
        </w:rPr>
      </w:pPr>
      <w:r w:rsidRPr="00EE367E">
        <w:rPr>
          <w:b/>
          <w:bCs/>
          <w:lang w:val="nl-NL"/>
        </w:rPr>
        <w:t xml:space="preserve">FR </w:t>
      </w:r>
      <w:r w:rsidR="00096DE6">
        <w:rPr>
          <w:b/>
          <w:bCs/>
          <w:lang w:val="nl-NL"/>
        </w:rPr>
        <w:t>20</w:t>
      </w:r>
      <w:r w:rsidRPr="00EE367E">
        <w:rPr>
          <w:b/>
          <w:bCs/>
          <w:lang w:val="nl-NL"/>
        </w:rPr>
        <w:t>:</w:t>
      </w:r>
      <w:r w:rsidR="00EE367E" w:rsidRPr="00EE367E">
        <w:rPr>
          <w:b/>
          <w:bCs/>
          <w:lang w:val="nl-NL"/>
        </w:rPr>
        <w:t xml:space="preserve"> </w:t>
      </w:r>
      <w:r w:rsidR="00EE367E" w:rsidRPr="00EE367E">
        <w:rPr>
          <w:lang w:val="nl-NL"/>
        </w:rPr>
        <w:t>De gebruiker k</w:t>
      </w:r>
      <w:r w:rsidR="00EE367E">
        <w:rPr>
          <w:lang w:val="nl-NL"/>
        </w:rPr>
        <w:t xml:space="preserve">an </w:t>
      </w:r>
      <w:r w:rsidR="00CF1C29">
        <w:rPr>
          <w:lang w:val="nl-NL"/>
        </w:rPr>
        <w:t xml:space="preserve">2-step </w:t>
      </w:r>
      <w:r w:rsidR="00A9479F">
        <w:rPr>
          <w:lang w:val="nl-NL"/>
        </w:rPr>
        <w:t>verificatie activere</w:t>
      </w:r>
      <w:r w:rsidR="00C66980">
        <w:rPr>
          <w:lang w:val="nl-NL"/>
        </w:rPr>
        <w:t>n</w:t>
      </w:r>
      <w:r w:rsidR="00601663">
        <w:rPr>
          <w:lang w:val="nl-NL"/>
        </w:rPr>
        <w:t>.</w:t>
      </w:r>
    </w:p>
    <w:p w14:paraId="74E837DF" w14:textId="4DA8C889" w:rsidR="00C66980" w:rsidRDefault="00C66980" w:rsidP="00B72A1B">
      <w:pPr>
        <w:rPr>
          <w:lang w:val="nl-NL"/>
        </w:rPr>
      </w:pPr>
      <w:r>
        <w:rPr>
          <w:lang w:val="nl-NL"/>
        </w:rPr>
        <w:tab/>
      </w:r>
      <w:r w:rsidR="006823FA"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20</w:t>
      </w:r>
      <w:r w:rsidR="006823FA">
        <w:rPr>
          <w:b/>
          <w:bCs/>
          <w:lang w:val="nl-NL"/>
        </w:rPr>
        <w:t xml:space="preserve"> 01: </w:t>
      </w:r>
      <w:r w:rsidR="006823FA">
        <w:rPr>
          <w:lang w:val="nl-NL"/>
        </w:rPr>
        <w:t>De ondersteunde 2-step verif</w:t>
      </w:r>
      <w:r w:rsidR="00181A19">
        <w:rPr>
          <w:lang w:val="nl-NL"/>
        </w:rPr>
        <w:t xml:space="preserve">icatie </w:t>
      </w:r>
      <w:r w:rsidR="00D47AC3">
        <w:rPr>
          <w:lang w:val="nl-NL"/>
        </w:rPr>
        <w:t xml:space="preserve">is de </w:t>
      </w:r>
      <w:r w:rsidR="009A411B">
        <w:rPr>
          <w:lang w:val="nl-NL"/>
        </w:rPr>
        <w:t xml:space="preserve">verificatie van </w:t>
      </w:r>
      <w:r w:rsidR="00071898">
        <w:rPr>
          <w:lang w:val="nl-NL"/>
        </w:rPr>
        <w:t>Google.</w:t>
      </w:r>
    </w:p>
    <w:p w14:paraId="430FAE53" w14:textId="42F70798" w:rsidR="00601663" w:rsidRDefault="00601663" w:rsidP="00B72A1B">
      <w:pPr>
        <w:rPr>
          <w:lang w:val="nl-NL"/>
        </w:rPr>
      </w:pPr>
      <w:r w:rsidRPr="007E6B7E">
        <w:rPr>
          <w:b/>
          <w:bCs/>
          <w:lang w:val="nl-NL"/>
        </w:rPr>
        <w:t>FR</w:t>
      </w:r>
      <w:r w:rsidR="00F61BA2">
        <w:rPr>
          <w:b/>
          <w:bCs/>
          <w:lang w:val="nl-NL"/>
        </w:rPr>
        <w:t xml:space="preserve"> </w:t>
      </w:r>
      <w:r w:rsidR="00096DE6">
        <w:rPr>
          <w:b/>
          <w:bCs/>
          <w:lang w:val="nl-NL"/>
        </w:rPr>
        <w:t>21</w:t>
      </w:r>
      <w:r w:rsidRPr="007E6B7E">
        <w:rPr>
          <w:b/>
          <w:bCs/>
          <w:lang w:val="nl-NL"/>
        </w:rPr>
        <w:t>:</w:t>
      </w:r>
      <w:r>
        <w:rPr>
          <w:lang w:val="nl-NL"/>
        </w:rPr>
        <w:t xml:space="preserve"> De gebruiker kan inloggen met </w:t>
      </w:r>
      <w:r w:rsidR="00910FCD">
        <w:rPr>
          <w:lang w:val="nl-NL"/>
        </w:rPr>
        <w:t xml:space="preserve">behulp van </w:t>
      </w:r>
      <w:r w:rsidR="007E6B7E">
        <w:rPr>
          <w:lang w:val="nl-NL"/>
        </w:rPr>
        <w:t>een Google account.</w:t>
      </w:r>
    </w:p>
    <w:p w14:paraId="3AC9B773" w14:textId="5340163B" w:rsidR="007F2571" w:rsidRPr="00EE367E" w:rsidRDefault="007E6B7E" w:rsidP="007F2571">
      <w:pPr>
        <w:rPr>
          <w:lang w:val="nl-NL"/>
        </w:rPr>
      </w:pPr>
      <w:r>
        <w:rPr>
          <w:lang w:val="nl-NL"/>
        </w:rPr>
        <w:tab/>
      </w:r>
      <w:r w:rsidRPr="007E6B7E"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21</w:t>
      </w:r>
      <w:r w:rsidRPr="007E6B7E">
        <w:rPr>
          <w:b/>
          <w:bCs/>
          <w:lang w:val="nl-NL"/>
        </w:rPr>
        <w:t xml:space="preserve"> 01:</w:t>
      </w:r>
      <w:r>
        <w:rPr>
          <w:lang w:val="nl-NL"/>
        </w:rPr>
        <w:t xml:space="preserve"> Als de gebruiker voor het eerst inlogt, wordt hij om een gebruikersnaam gevraagd.</w:t>
      </w:r>
    </w:p>
    <w:p w14:paraId="67FEDD72" w14:textId="1D1EC962" w:rsidR="00B70961" w:rsidRPr="00EE367E" w:rsidRDefault="00063B04" w:rsidP="00B70961">
      <w:pPr>
        <w:pStyle w:val="Heading3"/>
        <w:rPr>
          <w:lang w:val="nl-NL"/>
        </w:rPr>
      </w:pPr>
      <w:bookmarkStart w:id="9" w:name="_Toc21419391"/>
      <w:r>
        <w:rPr>
          <w:lang w:val="nl-NL"/>
        </w:rPr>
        <w:t>G</w:t>
      </w:r>
      <w:r w:rsidR="00B70961" w:rsidRPr="00EE367E">
        <w:rPr>
          <w:lang w:val="nl-NL"/>
        </w:rPr>
        <w:t>ame:</w:t>
      </w:r>
      <w:bookmarkEnd w:id="9"/>
    </w:p>
    <w:p w14:paraId="3D601DF2" w14:textId="208C3ED8" w:rsidR="00B70961" w:rsidRDefault="008270D6" w:rsidP="00B70961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096DE6">
        <w:rPr>
          <w:b/>
          <w:bCs/>
          <w:lang w:val="nl-NL"/>
        </w:rPr>
        <w:t>22</w:t>
      </w:r>
      <w:r>
        <w:rPr>
          <w:b/>
          <w:bCs/>
          <w:lang w:val="nl-NL"/>
        </w:rPr>
        <w:t xml:space="preserve">: </w:t>
      </w:r>
      <w:r>
        <w:rPr>
          <w:lang w:val="nl-NL"/>
        </w:rPr>
        <w:t xml:space="preserve">De game krijgt sound </w:t>
      </w:r>
      <w:r w:rsidR="00440BA1">
        <w:rPr>
          <w:lang w:val="nl-NL"/>
        </w:rPr>
        <w:t>effecten</w:t>
      </w:r>
      <w:r>
        <w:rPr>
          <w:lang w:val="nl-NL"/>
        </w:rPr>
        <w:t>.</w:t>
      </w:r>
    </w:p>
    <w:p w14:paraId="00198B5D" w14:textId="7F88C29B" w:rsidR="00C77414" w:rsidRDefault="00C77414" w:rsidP="00B70961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096DE6">
        <w:rPr>
          <w:b/>
          <w:bCs/>
          <w:lang w:val="nl-NL"/>
        </w:rPr>
        <w:t>23</w:t>
      </w:r>
      <w:r>
        <w:rPr>
          <w:b/>
          <w:bCs/>
          <w:lang w:val="nl-NL"/>
        </w:rPr>
        <w:t>:</w:t>
      </w:r>
      <w:r>
        <w:rPr>
          <w:lang w:val="nl-NL"/>
        </w:rPr>
        <w:t xml:space="preserve"> </w:t>
      </w:r>
      <w:r w:rsidR="00712001">
        <w:rPr>
          <w:lang w:val="nl-NL"/>
        </w:rPr>
        <w:t xml:space="preserve">De speler heeft een optie om </w:t>
      </w:r>
      <w:r w:rsidR="001E0EAE">
        <w:rPr>
          <w:lang w:val="nl-NL"/>
        </w:rPr>
        <w:t>het spel op te geven.</w:t>
      </w:r>
    </w:p>
    <w:p w14:paraId="3ACB2918" w14:textId="2E01889D" w:rsidR="00762E6D" w:rsidRPr="00C77414" w:rsidRDefault="00762E6D" w:rsidP="00B70961">
      <w:pPr>
        <w:rPr>
          <w:lang w:val="nl-NL"/>
        </w:rPr>
      </w:pPr>
      <w:r>
        <w:rPr>
          <w:lang w:val="nl-NL"/>
        </w:rPr>
        <w:tab/>
      </w:r>
      <w:r w:rsidRPr="00991AF4"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23</w:t>
      </w:r>
      <w:r w:rsidR="006A0770" w:rsidRPr="00991AF4">
        <w:rPr>
          <w:b/>
          <w:bCs/>
          <w:lang w:val="nl-NL"/>
        </w:rPr>
        <w:t xml:space="preserve"> </w:t>
      </w:r>
      <w:r w:rsidR="00D64C23" w:rsidRPr="00991AF4">
        <w:rPr>
          <w:b/>
          <w:bCs/>
          <w:lang w:val="nl-NL"/>
        </w:rPr>
        <w:t>01</w:t>
      </w:r>
      <w:r w:rsidR="006A7094" w:rsidRPr="00991AF4">
        <w:rPr>
          <w:b/>
          <w:bCs/>
          <w:lang w:val="nl-NL"/>
        </w:rPr>
        <w:t>:</w:t>
      </w:r>
      <w:r w:rsidR="006A7094">
        <w:rPr>
          <w:lang w:val="nl-NL"/>
        </w:rPr>
        <w:t xml:space="preserve"> </w:t>
      </w:r>
      <w:r w:rsidR="00991AF4">
        <w:rPr>
          <w:lang w:val="nl-NL"/>
        </w:rPr>
        <w:t>De andere speler heeft het spel dan gewonnen.</w:t>
      </w:r>
    </w:p>
    <w:p w14:paraId="2984DC48" w14:textId="6D043276" w:rsidR="00D175BB" w:rsidRPr="00761F1D" w:rsidRDefault="001D07BE" w:rsidP="00B70961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096DE6">
        <w:rPr>
          <w:b/>
          <w:bCs/>
          <w:lang w:val="nl-NL"/>
        </w:rPr>
        <w:t>24</w:t>
      </w:r>
      <w:r>
        <w:rPr>
          <w:b/>
          <w:bCs/>
          <w:lang w:val="nl-NL"/>
        </w:rPr>
        <w:t xml:space="preserve">: </w:t>
      </w:r>
      <w:r w:rsidR="008167D4">
        <w:rPr>
          <w:lang w:val="nl-NL"/>
        </w:rPr>
        <w:t>Na 45 seconden wordt de beurt automatisch beëindigd.</w:t>
      </w:r>
    </w:p>
    <w:p w14:paraId="4767B237" w14:textId="0720A199" w:rsidR="0070595A" w:rsidRDefault="00063B04" w:rsidP="0070595A">
      <w:pPr>
        <w:pStyle w:val="Heading3"/>
        <w:rPr>
          <w:lang w:val="nl-NL"/>
        </w:rPr>
      </w:pPr>
      <w:bookmarkStart w:id="10" w:name="_Toc21419392"/>
      <w:r>
        <w:rPr>
          <w:lang w:val="nl-NL"/>
        </w:rPr>
        <w:t>L</w:t>
      </w:r>
      <w:r w:rsidR="0070595A">
        <w:rPr>
          <w:lang w:val="nl-NL"/>
        </w:rPr>
        <w:t>obby:</w:t>
      </w:r>
      <w:bookmarkEnd w:id="10"/>
    </w:p>
    <w:p w14:paraId="61A9C931" w14:textId="3DC0A4CA" w:rsidR="00EB1D93" w:rsidRDefault="002160D6" w:rsidP="007166D0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096DE6">
        <w:rPr>
          <w:b/>
          <w:bCs/>
          <w:lang w:val="nl-NL"/>
        </w:rPr>
        <w:t>25</w:t>
      </w:r>
      <w:r>
        <w:rPr>
          <w:b/>
          <w:bCs/>
          <w:lang w:val="nl-NL"/>
        </w:rPr>
        <w:t>:</w:t>
      </w:r>
      <w:r w:rsidR="00E971C5">
        <w:rPr>
          <w:b/>
          <w:bCs/>
          <w:lang w:val="nl-NL"/>
        </w:rPr>
        <w:t xml:space="preserve"> </w:t>
      </w:r>
      <w:r w:rsidR="00E971C5">
        <w:rPr>
          <w:lang w:val="nl-NL"/>
        </w:rPr>
        <w:t>Voor dat een spel start kun je de dagelijkse uitdagingen bekijken.</w:t>
      </w:r>
    </w:p>
    <w:p w14:paraId="51B58229" w14:textId="7251C8FD" w:rsidR="009A7688" w:rsidRDefault="009A7688" w:rsidP="007166D0">
      <w:pPr>
        <w:rPr>
          <w:lang w:val="nl-NL"/>
        </w:rPr>
      </w:pPr>
      <w:r>
        <w:rPr>
          <w:lang w:val="nl-NL"/>
        </w:rPr>
        <w:tab/>
      </w:r>
      <w:r w:rsidRPr="00C04AB6"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25</w:t>
      </w:r>
      <w:r w:rsidR="00C04AB6" w:rsidRPr="00C04AB6">
        <w:rPr>
          <w:b/>
          <w:bCs/>
          <w:lang w:val="nl-NL"/>
        </w:rPr>
        <w:t xml:space="preserve"> 01:</w:t>
      </w:r>
      <w:r w:rsidR="00C04AB6">
        <w:rPr>
          <w:lang w:val="nl-NL"/>
        </w:rPr>
        <w:t xml:space="preserve"> Een gebruiker heeft maximaal drie uitdagingen tegelijkertijd.</w:t>
      </w:r>
    </w:p>
    <w:p w14:paraId="04C2B8E8" w14:textId="70A3ACEC" w:rsidR="00744F88" w:rsidRDefault="00744F88" w:rsidP="007166D0">
      <w:pPr>
        <w:rPr>
          <w:lang w:val="nl-NL"/>
        </w:rPr>
      </w:pPr>
      <w:r>
        <w:rPr>
          <w:b/>
          <w:bCs/>
          <w:lang w:val="nl-NL"/>
        </w:rPr>
        <w:t xml:space="preserve">FR </w:t>
      </w:r>
      <w:r w:rsidR="00096DE6">
        <w:rPr>
          <w:b/>
          <w:bCs/>
          <w:lang w:val="nl-NL"/>
        </w:rPr>
        <w:t>26</w:t>
      </w:r>
      <w:r w:rsidR="00102B7A">
        <w:rPr>
          <w:b/>
          <w:bCs/>
          <w:lang w:val="nl-NL"/>
        </w:rPr>
        <w:t xml:space="preserve">: </w:t>
      </w:r>
      <w:r w:rsidR="00B51BAF">
        <w:rPr>
          <w:lang w:val="nl-NL"/>
        </w:rPr>
        <w:t>E</w:t>
      </w:r>
      <w:r w:rsidR="00D22A40">
        <w:rPr>
          <w:lang w:val="nl-NL"/>
        </w:rPr>
        <w:t xml:space="preserve">en </w:t>
      </w:r>
      <w:r w:rsidR="00E25BFA">
        <w:rPr>
          <w:lang w:val="nl-NL"/>
        </w:rPr>
        <w:t xml:space="preserve">gebruiker </w:t>
      </w:r>
      <w:r w:rsidR="00D22A40">
        <w:rPr>
          <w:lang w:val="nl-NL"/>
        </w:rPr>
        <w:t>kan zijn/haar profiel</w:t>
      </w:r>
      <w:r w:rsidR="00701E50">
        <w:rPr>
          <w:lang w:val="nl-NL"/>
        </w:rPr>
        <w:t xml:space="preserve"> (gebruikersnaam, wachtwoord, emailadres)</w:t>
      </w:r>
      <w:r w:rsidR="00D22A40">
        <w:rPr>
          <w:lang w:val="nl-NL"/>
        </w:rPr>
        <w:t xml:space="preserve"> aanpassen</w:t>
      </w:r>
      <w:r w:rsidR="00701E50">
        <w:rPr>
          <w:lang w:val="nl-NL"/>
        </w:rPr>
        <w:t>.</w:t>
      </w:r>
    </w:p>
    <w:p w14:paraId="1D00CBFC" w14:textId="7233D6F6" w:rsidR="00DA78F0" w:rsidRDefault="00063B04" w:rsidP="00DA78F0">
      <w:pPr>
        <w:pStyle w:val="Heading2"/>
        <w:rPr>
          <w:lang w:val="nl-NL"/>
        </w:rPr>
      </w:pPr>
      <w:bookmarkStart w:id="11" w:name="_Toc21419393"/>
      <w:r>
        <w:rPr>
          <w:lang w:val="nl-NL"/>
        </w:rPr>
        <w:t>C</w:t>
      </w:r>
      <w:r w:rsidR="00DA78F0">
        <w:rPr>
          <w:lang w:val="nl-NL"/>
        </w:rPr>
        <w:t>ould:</w:t>
      </w:r>
      <w:bookmarkEnd w:id="11"/>
    </w:p>
    <w:p w14:paraId="7D9F37B2" w14:textId="1955C10D" w:rsidR="00DA78F0" w:rsidRDefault="00063B04" w:rsidP="00DA78F0">
      <w:pPr>
        <w:pStyle w:val="Heading3"/>
        <w:rPr>
          <w:lang w:val="nl-NL"/>
        </w:rPr>
      </w:pPr>
      <w:bookmarkStart w:id="12" w:name="_Toc21419394"/>
      <w:r>
        <w:rPr>
          <w:lang w:val="nl-NL"/>
        </w:rPr>
        <w:t>L</w:t>
      </w:r>
      <w:r w:rsidR="00086288">
        <w:rPr>
          <w:lang w:val="nl-NL"/>
        </w:rPr>
        <w:t>obby</w:t>
      </w:r>
      <w:r w:rsidR="00DA78F0">
        <w:rPr>
          <w:lang w:val="nl-NL"/>
        </w:rPr>
        <w:t>:</w:t>
      </w:r>
      <w:bookmarkEnd w:id="12"/>
    </w:p>
    <w:p w14:paraId="44D97C79" w14:textId="0455F60C" w:rsidR="00DA78F0" w:rsidRDefault="00733CC0" w:rsidP="007166D0">
      <w:pPr>
        <w:rPr>
          <w:lang w:val="nl-NL"/>
        </w:rPr>
      </w:pPr>
      <w:r w:rsidRPr="00AB5D25">
        <w:rPr>
          <w:b/>
          <w:bCs/>
          <w:lang w:val="nl-NL"/>
        </w:rPr>
        <w:t xml:space="preserve">FR </w:t>
      </w:r>
      <w:r w:rsidR="00096DE6">
        <w:rPr>
          <w:b/>
          <w:bCs/>
          <w:lang w:val="nl-NL"/>
        </w:rPr>
        <w:t>27</w:t>
      </w:r>
      <w:r w:rsidRPr="00AB5D25">
        <w:rPr>
          <w:b/>
          <w:bCs/>
          <w:lang w:val="nl-NL"/>
        </w:rPr>
        <w:t>:</w:t>
      </w:r>
      <w:r>
        <w:rPr>
          <w:lang w:val="nl-NL"/>
        </w:rPr>
        <w:t xml:space="preserve"> Een </w:t>
      </w:r>
      <w:r w:rsidR="00E25BFA">
        <w:rPr>
          <w:lang w:val="nl-NL"/>
        </w:rPr>
        <w:t xml:space="preserve">gebruiker </w:t>
      </w:r>
      <w:r w:rsidR="00635624">
        <w:rPr>
          <w:lang w:val="nl-NL"/>
        </w:rPr>
        <w:t xml:space="preserve">kan een spel van een vriend </w:t>
      </w:r>
      <w:proofErr w:type="spellStart"/>
      <w:r w:rsidR="00AB5D25">
        <w:rPr>
          <w:lang w:val="nl-NL"/>
        </w:rPr>
        <w:t>spectaten</w:t>
      </w:r>
      <w:proofErr w:type="spellEnd"/>
      <w:r w:rsidR="00AB5D25">
        <w:rPr>
          <w:lang w:val="nl-NL"/>
        </w:rPr>
        <w:t>.</w:t>
      </w:r>
    </w:p>
    <w:p w14:paraId="49030E2C" w14:textId="7F642108" w:rsidR="00C342C8" w:rsidRDefault="00C342C8" w:rsidP="007166D0">
      <w:pPr>
        <w:rPr>
          <w:lang w:val="nl-NL"/>
        </w:rPr>
      </w:pPr>
      <w:r>
        <w:rPr>
          <w:lang w:val="nl-NL"/>
        </w:rPr>
        <w:tab/>
      </w:r>
      <w:r w:rsidRPr="002A2374"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27</w:t>
      </w:r>
      <w:r w:rsidRPr="002A2374">
        <w:rPr>
          <w:b/>
          <w:bCs/>
          <w:lang w:val="nl-NL"/>
        </w:rPr>
        <w:t xml:space="preserve"> 01:</w:t>
      </w:r>
      <w:r>
        <w:rPr>
          <w:lang w:val="nl-NL"/>
        </w:rPr>
        <w:t xml:space="preserve"> De </w:t>
      </w:r>
      <w:r w:rsidR="004A4284">
        <w:rPr>
          <w:lang w:val="nl-NL"/>
        </w:rPr>
        <w:t>spectator ziet welke kaarten zijn vriend in zijn hand heeft.</w:t>
      </w:r>
    </w:p>
    <w:p w14:paraId="58C62432" w14:textId="19201271" w:rsidR="002A2374" w:rsidRDefault="002A2374" w:rsidP="002A2374">
      <w:pPr>
        <w:ind w:left="720"/>
        <w:rPr>
          <w:lang w:val="nl-NL"/>
        </w:rPr>
      </w:pPr>
      <w:r w:rsidRPr="002A2374">
        <w:rPr>
          <w:b/>
          <w:bCs/>
          <w:lang w:val="nl-NL"/>
        </w:rPr>
        <w:t>K</w:t>
      </w:r>
      <w:r w:rsidR="00096DE6">
        <w:rPr>
          <w:b/>
          <w:bCs/>
          <w:lang w:val="nl-NL"/>
        </w:rPr>
        <w:t>27</w:t>
      </w:r>
      <w:r w:rsidRPr="002A2374">
        <w:rPr>
          <w:b/>
          <w:bCs/>
          <w:lang w:val="nl-NL"/>
        </w:rPr>
        <w:t xml:space="preserve"> 02:</w:t>
      </w:r>
      <w:r>
        <w:rPr>
          <w:lang w:val="nl-NL"/>
        </w:rPr>
        <w:t xml:space="preserve"> Indien beide spelers bevriend zijn met de spectator, kan de spectator de kaarten in de hand van beiden spelers inzien.</w:t>
      </w:r>
    </w:p>
    <w:p w14:paraId="7998F0A7" w14:textId="33688630" w:rsidR="004A4284" w:rsidRDefault="004A4284" w:rsidP="00B5566A">
      <w:pPr>
        <w:ind w:left="720"/>
        <w:rPr>
          <w:lang w:val="nl-NL"/>
        </w:rPr>
      </w:pPr>
      <w:r w:rsidRPr="002A2374">
        <w:rPr>
          <w:b/>
          <w:bCs/>
          <w:lang w:val="nl-NL"/>
        </w:rPr>
        <w:t>B</w:t>
      </w:r>
      <w:r w:rsidR="00096DE6">
        <w:rPr>
          <w:b/>
          <w:bCs/>
          <w:lang w:val="nl-NL"/>
        </w:rPr>
        <w:t>27</w:t>
      </w:r>
      <w:r w:rsidRPr="002A2374">
        <w:rPr>
          <w:b/>
          <w:bCs/>
          <w:lang w:val="nl-NL"/>
        </w:rPr>
        <w:t xml:space="preserve"> 01:</w:t>
      </w:r>
      <w:r>
        <w:rPr>
          <w:lang w:val="nl-NL"/>
        </w:rPr>
        <w:t xml:space="preserve"> </w:t>
      </w:r>
      <w:r w:rsidR="002B12BD">
        <w:rPr>
          <w:lang w:val="nl-NL"/>
        </w:rPr>
        <w:t>Indien de tegenstander niet bevriend is met de spectator</w:t>
      </w:r>
      <w:r w:rsidR="00A12569">
        <w:rPr>
          <w:lang w:val="nl-NL"/>
        </w:rPr>
        <w:t xml:space="preserve">, </w:t>
      </w:r>
      <w:r w:rsidR="00E771B0">
        <w:rPr>
          <w:lang w:val="nl-NL"/>
        </w:rPr>
        <w:t>ziet de spec</w:t>
      </w:r>
      <w:r w:rsidR="00B5566A">
        <w:rPr>
          <w:lang w:val="nl-NL"/>
        </w:rPr>
        <w:t>tator niet</w:t>
      </w:r>
      <w:r>
        <w:rPr>
          <w:lang w:val="nl-NL"/>
        </w:rPr>
        <w:t xml:space="preserve"> kaarten </w:t>
      </w:r>
      <w:r w:rsidR="00B5566A">
        <w:rPr>
          <w:lang w:val="nl-NL"/>
        </w:rPr>
        <w:t>welke kaarten de</w:t>
      </w:r>
      <w:r>
        <w:rPr>
          <w:lang w:val="nl-NL"/>
        </w:rPr>
        <w:t xml:space="preserve"> tegenstander in zijn hand heeft.</w:t>
      </w:r>
    </w:p>
    <w:p w14:paraId="5D4E4B65" w14:textId="3DB58AB5" w:rsidR="00764516" w:rsidRDefault="00764516" w:rsidP="00764516">
      <w:pPr>
        <w:pStyle w:val="Heading2"/>
        <w:rPr>
          <w:lang w:val="nl-NL"/>
        </w:rPr>
      </w:pPr>
      <w:bookmarkStart w:id="13" w:name="_Toc21419395"/>
      <w:r>
        <w:rPr>
          <w:lang w:val="nl-NL"/>
        </w:rPr>
        <w:t>Won’t:</w:t>
      </w:r>
      <w:bookmarkEnd w:id="13"/>
    </w:p>
    <w:p w14:paraId="55CB81C1" w14:textId="716D9AC9" w:rsidR="00764516" w:rsidRDefault="00AE259A" w:rsidP="00721386">
      <w:pPr>
        <w:pStyle w:val="Heading3"/>
        <w:rPr>
          <w:lang w:val="nl-NL"/>
        </w:rPr>
      </w:pPr>
      <w:bookmarkStart w:id="14" w:name="_Toc21419396"/>
      <w:r>
        <w:rPr>
          <w:lang w:val="nl-NL"/>
        </w:rPr>
        <w:t>Settings:</w:t>
      </w:r>
      <w:bookmarkEnd w:id="14"/>
    </w:p>
    <w:p w14:paraId="3F16D518" w14:textId="70CAC8B7" w:rsidR="00AE259A" w:rsidRDefault="00AE259A" w:rsidP="00AE259A">
      <w:pPr>
        <w:rPr>
          <w:lang w:val="nl-NL"/>
        </w:rPr>
      </w:pPr>
      <w:r w:rsidRPr="00F250FF">
        <w:rPr>
          <w:b/>
          <w:bCs/>
          <w:lang w:val="nl-NL"/>
        </w:rPr>
        <w:t xml:space="preserve">FR </w:t>
      </w:r>
      <w:r w:rsidR="00245ECD">
        <w:rPr>
          <w:b/>
          <w:bCs/>
          <w:lang w:val="nl-NL"/>
        </w:rPr>
        <w:t>28</w:t>
      </w:r>
      <w:r w:rsidRPr="00F250FF">
        <w:rPr>
          <w:b/>
          <w:bCs/>
          <w:lang w:val="nl-NL"/>
        </w:rPr>
        <w:t>:</w:t>
      </w:r>
      <w:r>
        <w:rPr>
          <w:lang w:val="nl-NL"/>
        </w:rPr>
        <w:t xml:space="preserve"> </w:t>
      </w:r>
      <w:r w:rsidR="001F6126">
        <w:rPr>
          <w:lang w:val="nl-NL"/>
        </w:rPr>
        <w:t>Een</w:t>
      </w:r>
      <w:r w:rsidR="00CC12BB">
        <w:rPr>
          <w:lang w:val="nl-NL"/>
        </w:rPr>
        <w:t xml:space="preserve"> </w:t>
      </w:r>
      <w:r w:rsidR="00E25BFA">
        <w:rPr>
          <w:lang w:val="nl-NL"/>
        </w:rPr>
        <w:t xml:space="preserve">gebruiker </w:t>
      </w:r>
      <w:r w:rsidR="00CC12BB">
        <w:rPr>
          <w:lang w:val="nl-NL"/>
        </w:rPr>
        <w:t xml:space="preserve">heeft de optie om de game in een andere taal dan </w:t>
      </w:r>
      <w:r w:rsidR="00F250FF">
        <w:rPr>
          <w:lang w:val="nl-NL"/>
        </w:rPr>
        <w:t>Engels weer te geven.</w:t>
      </w:r>
    </w:p>
    <w:p w14:paraId="367BA61D" w14:textId="46F71448" w:rsidR="001041E2" w:rsidRDefault="001041E2" w:rsidP="00AE259A">
      <w:pPr>
        <w:rPr>
          <w:lang w:val="nl-NL"/>
        </w:rPr>
      </w:pPr>
      <w:r w:rsidRPr="001041E2">
        <w:rPr>
          <w:b/>
          <w:bCs/>
          <w:lang w:val="nl-NL"/>
        </w:rPr>
        <w:t xml:space="preserve">FR </w:t>
      </w:r>
      <w:r w:rsidR="00245ECD">
        <w:rPr>
          <w:b/>
          <w:bCs/>
          <w:lang w:val="nl-NL"/>
        </w:rPr>
        <w:t>29</w:t>
      </w:r>
      <w:r w:rsidRPr="001041E2">
        <w:rPr>
          <w:b/>
          <w:bCs/>
          <w:lang w:val="nl-NL"/>
        </w:rPr>
        <w:t>:</w:t>
      </w:r>
      <w:r>
        <w:rPr>
          <w:lang w:val="nl-NL"/>
        </w:rPr>
        <w:t xml:space="preserve"> Een </w:t>
      </w:r>
      <w:r w:rsidR="00E25BFA">
        <w:rPr>
          <w:lang w:val="nl-NL"/>
        </w:rPr>
        <w:t xml:space="preserve">gebruiker </w:t>
      </w:r>
      <w:r>
        <w:rPr>
          <w:lang w:val="nl-NL"/>
        </w:rPr>
        <w:t>kan verschillende lay-out thema’s selecteren.</w:t>
      </w:r>
    </w:p>
    <w:p w14:paraId="2534A6C7" w14:textId="6CA23D38" w:rsidR="004C16DC" w:rsidRDefault="003741A6" w:rsidP="00AE259A">
      <w:pPr>
        <w:rPr>
          <w:lang w:val="nl-NL"/>
        </w:rPr>
      </w:pPr>
      <w:r w:rsidRPr="003741A6">
        <w:rPr>
          <w:b/>
          <w:bCs/>
          <w:lang w:val="nl-NL"/>
        </w:rPr>
        <w:t xml:space="preserve">FR </w:t>
      </w:r>
      <w:r w:rsidR="00245ECD">
        <w:rPr>
          <w:b/>
          <w:bCs/>
          <w:lang w:val="nl-NL"/>
        </w:rPr>
        <w:t>30</w:t>
      </w:r>
      <w:r w:rsidRPr="003741A6">
        <w:rPr>
          <w:b/>
          <w:bCs/>
          <w:lang w:val="nl-NL"/>
        </w:rPr>
        <w:t>:</w:t>
      </w:r>
      <w:r>
        <w:rPr>
          <w:lang w:val="nl-NL"/>
        </w:rPr>
        <w:t xml:space="preserve"> Een </w:t>
      </w:r>
      <w:r w:rsidR="00E25BFA">
        <w:rPr>
          <w:lang w:val="nl-NL"/>
        </w:rPr>
        <w:t xml:space="preserve">gebruiker </w:t>
      </w:r>
      <w:r>
        <w:rPr>
          <w:lang w:val="nl-NL"/>
        </w:rPr>
        <w:t>kan de ontwikkelaars aansprakelijk stellen voor verslaving.</w:t>
      </w:r>
    </w:p>
    <w:p w14:paraId="09A51C54" w14:textId="77777777" w:rsidR="004C16DC" w:rsidRDefault="004C16DC">
      <w:pPr>
        <w:rPr>
          <w:lang w:val="nl-NL"/>
        </w:rPr>
      </w:pPr>
      <w:r>
        <w:rPr>
          <w:lang w:val="nl-NL"/>
        </w:rPr>
        <w:br w:type="page"/>
      </w:r>
    </w:p>
    <w:p w14:paraId="603E169D" w14:textId="3049849B" w:rsidR="005A4604" w:rsidRPr="00170B19" w:rsidRDefault="00063B04" w:rsidP="005A4604">
      <w:pPr>
        <w:pStyle w:val="Heading1"/>
        <w:rPr>
          <w:lang w:val="nl-NL"/>
        </w:rPr>
      </w:pPr>
      <w:bookmarkStart w:id="15" w:name="_Toc21419397"/>
      <w:r>
        <w:rPr>
          <w:lang w:val="nl-NL"/>
        </w:rPr>
        <w:t>U</w:t>
      </w:r>
      <w:r w:rsidR="005A4604" w:rsidRPr="00170B19">
        <w:rPr>
          <w:lang w:val="nl-NL"/>
        </w:rPr>
        <w:t>ser stories</w:t>
      </w:r>
      <w:bookmarkEnd w:id="15"/>
    </w:p>
    <w:p w14:paraId="64FCD5C1" w14:textId="16A6FA91" w:rsidR="00496ED0" w:rsidRPr="00170B19" w:rsidRDefault="00063B04" w:rsidP="00903579">
      <w:pPr>
        <w:pStyle w:val="Heading2"/>
        <w:rPr>
          <w:lang w:val="nl-NL"/>
        </w:rPr>
      </w:pPr>
      <w:bookmarkStart w:id="16" w:name="_Toc21419398"/>
      <w:r>
        <w:rPr>
          <w:lang w:val="nl-NL"/>
        </w:rPr>
        <w:t>G</w:t>
      </w:r>
      <w:r w:rsidR="00295C1C" w:rsidRPr="00170B19">
        <w:rPr>
          <w:lang w:val="nl-NL"/>
        </w:rPr>
        <w:t>ast/</w:t>
      </w:r>
      <w:r w:rsidR="00BF1ADE" w:rsidRPr="00170B19">
        <w:rPr>
          <w:lang w:val="nl-NL"/>
        </w:rPr>
        <w:t>gebruiker:</w:t>
      </w:r>
      <w:bookmarkEnd w:id="16"/>
    </w:p>
    <w:p w14:paraId="328FF3CD" w14:textId="77777777" w:rsidR="002B5807" w:rsidRDefault="002B5807" w:rsidP="002B5807">
      <w:pPr>
        <w:pStyle w:val="Heading3"/>
        <w:rPr>
          <w:lang w:val="nl-NL"/>
        </w:rPr>
      </w:pPr>
      <w:bookmarkStart w:id="17" w:name="_Toc21419399"/>
      <w:r>
        <w:rPr>
          <w:lang w:val="nl-NL"/>
        </w:rPr>
        <w:t>Authentication</w:t>
      </w:r>
      <w:bookmarkEnd w:id="17"/>
    </w:p>
    <w:p w14:paraId="087DD133" w14:textId="77E066B0" w:rsidR="001610EB" w:rsidRPr="001610EB" w:rsidRDefault="00BF1ADE" w:rsidP="001610EB">
      <w:pPr>
        <w:rPr>
          <w:lang w:val="nl-NL"/>
        </w:rPr>
      </w:pPr>
      <w:r w:rsidRPr="00E00BCA">
        <w:rPr>
          <w:lang w:val="nl-NL"/>
        </w:rPr>
        <w:t xml:space="preserve">Als </w:t>
      </w:r>
      <w:r w:rsidR="00444A66">
        <w:rPr>
          <w:lang w:val="nl-NL"/>
        </w:rPr>
        <w:t>gast</w:t>
      </w:r>
      <w:r w:rsidR="00E00BCA" w:rsidRPr="00E00BCA">
        <w:rPr>
          <w:lang w:val="nl-NL"/>
        </w:rPr>
        <w:t>, wil ik g</w:t>
      </w:r>
      <w:r w:rsidR="00E00BCA">
        <w:rPr>
          <w:lang w:val="nl-NL"/>
        </w:rPr>
        <w:t xml:space="preserve">raag kunnen registreren door middel van het invoeren van </w:t>
      </w:r>
      <w:r w:rsidR="00354461">
        <w:rPr>
          <w:lang w:val="nl-NL"/>
        </w:rPr>
        <w:t>e</w:t>
      </w:r>
      <w:r w:rsidR="001229C2" w:rsidRPr="00354461">
        <w:rPr>
          <w:lang w:val="nl-NL"/>
        </w:rPr>
        <w:t>en</w:t>
      </w:r>
      <w:r w:rsidR="001229C2">
        <w:rPr>
          <w:lang w:val="nl-NL"/>
        </w:rPr>
        <w:t xml:space="preserve"> gebruikersnaam</w:t>
      </w:r>
      <w:r w:rsidR="008B72A2">
        <w:rPr>
          <w:lang w:val="nl-NL"/>
        </w:rPr>
        <w:t>,</w:t>
      </w:r>
      <w:r w:rsidR="00354461">
        <w:rPr>
          <w:lang w:val="nl-NL"/>
        </w:rPr>
        <w:t xml:space="preserve"> e</w:t>
      </w:r>
      <w:r w:rsidR="001229C2" w:rsidRPr="00354461">
        <w:rPr>
          <w:lang w:val="nl-NL"/>
        </w:rPr>
        <w:t>en</w:t>
      </w:r>
      <w:r w:rsidR="001229C2">
        <w:rPr>
          <w:lang w:val="nl-NL"/>
        </w:rPr>
        <w:t xml:space="preserve"> wachtwoord</w:t>
      </w:r>
      <w:r w:rsidR="008B72A2">
        <w:rPr>
          <w:lang w:val="nl-NL"/>
        </w:rPr>
        <w:t>,</w:t>
      </w:r>
      <w:r w:rsidR="00C51860">
        <w:rPr>
          <w:lang w:val="nl-NL"/>
        </w:rPr>
        <w:t xml:space="preserve"> </w:t>
      </w:r>
      <w:r w:rsidR="00354461">
        <w:rPr>
          <w:lang w:val="nl-NL"/>
        </w:rPr>
        <w:t>m</w:t>
      </w:r>
      <w:r w:rsidR="001229C2">
        <w:rPr>
          <w:lang w:val="nl-NL"/>
        </w:rPr>
        <w:t>ijn wachtwoord te herhalen</w:t>
      </w:r>
      <w:r w:rsidR="00C51860">
        <w:rPr>
          <w:lang w:val="nl-NL"/>
        </w:rPr>
        <w:t xml:space="preserve"> e</w:t>
      </w:r>
      <w:r w:rsidR="00354461" w:rsidRPr="00C51860">
        <w:rPr>
          <w:lang w:val="nl-NL"/>
        </w:rPr>
        <w:t>n</w:t>
      </w:r>
      <w:r w:rsidR="00354461">
        <w:rPr>
          <w:lang w:val="nl-NL"/>
        </w:rPr>
        <w:t xml:space="preserve"> een email op te geven</w:t>
      </w:r>
      <w:r w:rsidR="008B72A2">
        <w:rPr>
          <w:lang w:val="nl-NL"/>
        </w:rPr>
        <w:t>.</w:t>
      </w:r>
    </w:p>
    <w:p w14:paraId="710F31DD" w14:textId="50AD401E" w:rsidR="00343B38" w:rsidRPr="00343B38" w:rsidRDefault="0036663F" w:rsidP="00343B38">
      <w:pPr>
        <w:rPr>
          <w:lang w:val="nl-NL"/>
        </w:rPr>
      </w:pPr>
      <w:r>
        <w:rPr>
          <w:lang w:val="nl-NL"/>
        </w:rPr>
        <w:t>Als gebruiker, wil ik graag kunnen inloggen door middel van het invoeren van mijn geregistreerde gebruikersnaam en wachtwoord.</w:t>
      </w:r>
    </w:p>
    <w:p w14:paraId="0659DEFB" w14:textId="322A2514" w:rsidR="00FE7DD1" w:rsidRPr="00FE7DD1" w:rsidRDefault="002B5661" w:rsidP="00FE7DD1">
      <w:pPr>
        <w:rPr>
          <w:lang w:val="nl-NL"/>
        </w:rPr>
      </w:pPr>
      <w:r>
        <w:rPr>
          <w:lang w:val="nl-NL"/>
        </w:rPr>
        <w:t>Als gebruiker, wil ik mijn wachtwoord kunnen wijzigen.</w:t>
      </w:r>
    </w:p>
    <w:p w14:paraId="65626020" w14:textId="16791839" w:rsidR="00E25BFA" w:rsidRPr="00E25BFA" w:rsidRDefault="00875D38" w:rsidP="00E25BFA">
      <w:pPr>
        <w:rPr>
          <w:lang w:val="nl-NL"/>
        </w:rPr>
      </w:pPr>
      <w:r>
        <w:rPr>
          <w:lang w:val="nl-NL"/>
        </w:rPr>
        <w:t xml:space="preserve">Als gebruiker, </w:t>
      </w:r>
      <w:r w:rsidR="00761702">
        <w:rPr>
          <w:lang w:val="nl-NL"/>
        </w:rPr>
        <w:t>wil ik mijn wacht</w:t>
      </w:r>
      <w:r w:rsidR="00132808">
        <w:rPr>
          <w:lang w:val="nl-NL"/>
        </w:rPr>
        <w:t xml:space="preserve">woord </w:t>
      </w:r>
      <w:r w:rsidR="00761702">
        <w:rPr>
          <w:lang w:val="nl-NL"/>
        </w:rPr>
        <w:t>kunnen resetten mits ik deze vergeten ben.</w:t>
      </w:r>
    </w:p>
    <w:p w14:paraId="16B323E2" w14:textId="288F2A1A" w:rsidR="00E25BFA" w:rsidRPr="00E25BFA" w:rsidRDefault="00063B04" w:rsidP="00E25BFA">
      <w:pPr>
        <w:pStyle w:val="Heading3"/>
        <w:rPr>
          <w:lang w:val="nl-NL"/>
        </w:rPr>
      </w:pPr>
      <w:bookmarkStart w:id="18" w:name="_Toc21419400"/>
      <w:r>
        <w:rPr>
          <w:lang w:val="nl-NL"/>
        </w:rPr>
        <w:t>L</w:t>
      </w:r>
      <w:r w:rsidR="007D752F">
        <w:rPr>
          <w:lang w:val="nl-NL"/>
        </w:rPr>
        <w:t>obby:</w:t>
      </w:r>
      <w:bookmarkEnd w:id="18"/>
    </w:p>
    <w:p w14:paraId="1B5CCE40" w14:textId="68AFD406" w:rsidR="007D752F" w:rsidRDefault="007B2149" w:rsidP="007D752F">
      <w:pPr>
        <w:rPr>
          <w:lang w:val="nl-NL"/>
        </w:rPr>
      </w:pPr>
      <w:r>
        <w:rPr>
          <w:lang w:val="nl-NL"/>
        </w:rPr>
        <w:t>Als gebruiker</w:t>
      </w:r>
      <w:r w:rsidR="00AB3D38">
        <w:rPr>
          <w:lang w:val="nl-NL"/>
        </w:rPr>
        <w:t>, wil ik een spel kunnen starten</w:t>
      </w:r>
      <w:r w:rsidR="008F48FB">
        <w:rPr>
          <w:lang w:val="nl-NL"/>
        </w:rPr>
        <w:t>. Voordat het spel start wil ik een stapel kaarten kunnen kiezen waar mee ik ga spelen.</w:t>
      </w:r>
    </w:p>
    <w:p w14:paraId="685788F8" w14:textId="3C65C91D" w:rsidR="008F48FB" w:rsidRDefault="00114BAC" w:rsidP="007D752F">
      <w:pPr>
        <w:rPr>
          <w:lang w:val="nl-NL"/>
        </w:rPr>
      </w:pPr>
      <w:r>
        <w:rPr>
          <w:lang w:val="nl-NL"/>
        </w:rPr>
        <w:t>Als gebruiker, wil ik de deckbuilder kunnen gebruiken om nieuwe stapels te maken, stapels te verwijderen,</w:t>
      </w:r>
      <w:r w:rsidR="00140400">
        <w:rPr>
          <w:lang w:val="nl-NL"/>
        </w:rPr>
        <w:t xml:space="preserve"> stapels op te slaan en aan te passen.</w:t>
      </w:r>
    </w:p>
    <w:p w14:paraId="40F46B9C" w14:textId="49ABA6D7" w:rsidR="00A86A63" w:rsidRPr="00A86A63" w:rsidRDefault="00A647F4" w:rsidP="00A86A63">
      <w:pPr>
        <w:rPr>
          <w:lang w:val="nl-NL"/>
        </w:rPr>
      </w:pPr>
      <w:r>
        <w:rPr>
          <w:lang w:val="nl-NL"/>
        </w:rPr>
        <w:t>Als gebruiker, wil ik naar de winkel kunnen gaan om nieuwe kaarten te kunnen kopen.</w:t>
      </w:r>
    </w:p>
    <w:p w14:paraId="17A382B3" w14:textId="6E43B1AF" w:rsidR="00F130F2" w:rsidRPr="00F130F2" w:rsidRDefault="00A647F4" w:rsidP="00F130F2">
      <w:pPr>
        <w:rPr>
          <w:lang w:val="nl-NL"/>
        </w:rPr>
      </w:pPr>
      <w:r>
        <w:rPr>
          <w:lang w:val="nl-NL"/>
        </w:rPr>
        <w:t>Als gebruiker, wil ik mijn profiel kunnen inzien</w:t>
      </w:r>
      <w:r w:rsidR="0016157E">
        <w:rPr>
          <w:lang w:val="nl-NL"/>
        </w:rPr>
        <w:t>.</w:t>
      </w:r>
    </w:p>
    <w:p w14:paraId="4886D7AC" w14:textId="08133DDF" w:rsidR="0016157E" w:rsidRPr="007D752F" w:rsidRDefault="0016157E" w:rsidP="007D752F">
      <w:pPr>
        <w:rPr>
          <w:lang w:val="nl-NL"/>
        </w:rPr>
      </w:pPr>
      <w:r>
        <w:rPr>
          <w:lang w:val="nl-NL"/>
        </w:rPr>
        <w:t xml:space="preserve">Als gebruiker, wil ik mijn vrienden in game kunnen </w:t>
      </w:r>
      <w:r w:rsidR="002F2009">
        <w:rPr>
          <w:lang w:val="nl-NL"/>
        </w:rPr>
        <w:t>inzien, nieuwe vrienden kunnen toevoegen, vrienden kunnen verwijderen</w:t>
      </w:r>
      <w:r w:rsidR="001330BD">
        <w:rPr>
          <w:lang w:val="nl-NL"/>
        </w:rPr>
        <w:t>, een gesprek</w:t>
      </w:r>
      <w:r w:rsidR="004D4B22">
        <w:rPr>
          <w:lang w:val="nl-NL"/>
        </w:rPr>
        <w:t xml:space="preserve"> kunnen</w:t>
      </w:r>
      <w:r w:rsidR="001330BD">
        <w:rPr>
          <w:lang w:val="nl-NL"/>
        </w:rPr>
        <w:t xml:space="preserve"> starten </w:t>
      </w:r>
      <w:r w:rsidR="00FB4CFC">
        <w:rPr>
          <w:lang w:val="nl-NL"/>
        </w:rPr>
        <w:t>met een vriend en ze uit kunnen nodigen voor een spel.</w:t>
      </w:r>
    </w:p>
    <w:p w14:paraId="1158582D" w14:textId="09BB96E1" w:rsidR="00FB4CFC" w:rsidRDefault="00FB4CFC" w:rsidP="007D752F">
      <w:pPr>
        <w:rPr>
          <w:lang w:val="nl-NL"/>
        </w:rPr>
      </w:pPr>
      <w:r>
        <w:rPr>
          <w:lang w:val="nl-NL"/>
        </w:rPr>
        <w:t>Als gebruiker, wil ik via de lobby het spel kunnen afsluiten.</w:t>
      </w:r>
    </w:p>
    <w:p w14:paraId="68E96B06" w14:textId="67041368" w:rsidR="00FB4CFC" w:rsidRPr="007D752F" w:rsidRDefault="00977760" w:rsidP="007D752F">
      <w:pPr>
        <w:rPr>
          <w:lang w:val="nl-NL"/>
        </w:rPr>
      </w:pPr>
      <w:r>
        <w:rPr>
          <w:lang w:val="nl-NL"/>
        </w:rPr>
        <w:t xml:space="preserve">Als gebruiker, wil ik via de lobby uit kunnen loggen en terug </w:t>
      </w:r>
      <w:r w:rsidR="00405DDA">
        <w:rPr>
          <w:lang w:val="nl-NL"/>
        </w:rPr>
        <w:t>komen op het inlog scherm.</w:t>
      </w:r>
    </w:p>
    <w:p w14:paraId="401AA209" w14:textId="1A719CD6" w:rsidR="00464CCB" w:rsidRPr="00464CCB" w:rsidRDefault="00063B04" w:rsidP="00464CCB">
      <w:pPr>
        <w:pStyle w:val="Heading2"/>
        <w:rPr>
          <w:lang w:val="nl-NL"/>
        </w:rPr>
      </w:pPr>
      <w:bookmarkStart w:id="19" w:name="_Toc21419401"/>
      <w:r>
        <w:rPr>
          <w:lang w:val="nl-NL"/>
        </w:rPr>
        <w:t>S</w:t>
      </w:r>
      <w:r w:rsidR="00761702">
        <w:rPr>
          <w:lang w:val="nl-NL"/>
        </w:rPr>
        <w:t>pe</w:t>
      </w:r>
      <w:r w:rsidR="009F5D2B">
        <w:rPr>
          <w:lang w:val="nl-NL"/>
        </w:rPr>
        <w:t>ler:</w:t>
      </w:r>
      <w:bookmarkEnd w:id="19"/>
    </w:p>
    <w:p w14:paraId="2A3D9D41" w14:textId="0021559D" w:rsidR="009F5D2B" w:rsidRDefault="00063B04" w:rsidP="009F5D2B">
      <w:pPr>
        <w:pStyle w:val="Heading3"/>
        <w:rPr>
          <w:lang w:val="nl-NL"/>
        </w:rPr>
      </w:pPr>
      <w:bookmarkStart w:id="20" w:name="_Toc21419402"/>
      <w:r>
        <w:rPr>
          <w:lang w:val="nl-NL"/>
        </w:rPr>
        <w:t>G</w:t>
      </w:r>
      <w:r w:rsidR="009F5D2B">
        <w:rPr>
          <w:lang w:val="nl-NL"/>
        </w:rPr>
        <w:t>ame:</w:t>
      </w:r>
      <w:bookmarkEnd w:id="20"/>
    </w:p>
    <w:p w14:paraId="78456899" w14:textId="5FDA6AB4" w:rsidR="00B40CE2" w:rsidRPr="00B40CE2" w:rsidRDefault="003874B8" w:rsidP="00B40CE2">
      <w:pPr>
        <w:rPr>
          <w:lang w:val="nl-NL"/>
        </w:rPr>
      </w:pPr>
      <w:r>
        <w:rPr>
          <w:lang w:val="nl-NL"/>
        </w:rPr>
        <w:t xml:space="preserve">Als speler, wil ik kaarten op het bord kunnen plaatsen als ik genoeg </w:t>
      </w:r>
      <w:r w:rsidR="004D4B22">
        <w:rPr>
          <w:lang w:val="nl-NL"/>
        </w:rPr>
        <w:t>M</w:t>
      </w:r>
      <w:r>
        <w:rPr>
          <w:lang w:val="nl-NL"/>
        </w:rPr>
        <w:t>ana hiervoor heb</w:t>
      </w:r>
      <w:r w:rsidR="001829FE">
        <w:rPr>
          <w:lang w:val="nl-NL"/>
        </w:rPr>
        <w:t>.</w:t>
      </w:r>
    </w:p>
    <w:p w14:paraId="4B90338F" w14:textId="75088759" w:rsidR="00FE7694" w:rsidRPr="00FE7694" w:rsidRDefault="007D0958" w:rsidP="00FE7694">
      <w:pPr>
        <w:rPr>
          <w:lang w:val="nl-NL"/>
        </w:rPr>
      </w:pPr>
      <w:r>
        <w:rPr>
          <w:lang w:val="nl-NL"/>
        </w:rPr>
        <w:t>Als speler, wil ik een nieuwe kaart van mijn stapel kunnen pakken</w:t>
      </w:r>
      <w:r w:rsidR="009A39EE">
        <w:rPr>
          <w:lang w:val="nl-NL"/>
        </w:rPr>
        <w:t xml:space="preserve"> als de stapel nog niet leeg is.</w:t>
      </w:r>
    </w:p>
    <w:p w14:paraId="43CB226A" w14:textId="4664B8FA" w:rsidR="00186652" w:rsidRPr="00186652" w:rsidRDefault="005378B8" w:rsidP="00186652">
      <w:pPr>
        <w:rPr>
          <w:lang w:val="nl-NL"/>
        </w:rPr>
      </w:pPr>
      <w:r>
        <w:rPr>
          <w:lang w:val="nl-NL"/>
        </w:rPr>
        <w:t>Als speler, wil ik graag met mijn kaart die ik heb gespeeld de tegenstanders Hero of kaarten aan kunnen vallen.</w:t>
      </w:r>
    </w:p>
    <w:p w14:paraId="5F30B66F" w14:textId="44787988" w:rsidR="004926F4" w:rsidRPr="004926F4" w:rsidRDefault="005378B8" w:rsidP="004926F4">
      <w:pPr>
        <w:rPr>
          <w:lang w:val="nl-NL"/>
        </w:rPr>
      </w:pPr>
      <w:r>
        <w:rPr>
          <w:lang w:val="nl-NL"/>
        </w:rPr>
        <w:t>Als speler, wil ik</w:t>
      </w:r>
      <w:r w:rsidR="00752C04">
        <w:rPr>
          <w:lang w:val="nl-NL"/>
        </w:rPr>
        <w:t xml:space="preserve"> een potje kunnen winnen door de tegenstanders Hero uit te schakelen.</w:t>
      </w:r>
    </w:p>
    <w:p w14:paraId="5E472489" w14:textId="72E9AB0F" w:rsidR="00752C04" w:rsidRDefault="00752C04" w:rsidP="009F5D2B">
      <w:pPr>
        <w:rPr>
          <w:lang w:val="nl-NL"/>
        </w:rPr>
      </w:pPr>
      <w:r>
        <w:rPr>
          <w:lang w:val="nl-NL"/>
        </w:rPr>
        <w:t>Als speler, wil ik in staat zijn om mijn beurt te beëindigen.</w:t>
      </w:r>
    </w:p>
    <w:p w14:paraId="66FB178E" w14:textId="6309525F" w:rsidR="00253F57" w:rsidRDefault="00752C04" w:rsidP="00C51860">
      <w:pPr>
        <w:rPr>
          <w:lang w:val="nl-NL"/>
        </w:rPr>
      </w:pPr>
      <w:r>
        <w:rPr>
          <w:lang w:val="nl-NL"/>
        </w:rPr>
        <w:t>Als speler, wil ik aan het begin van het potje</w:t>
      </w:r>
      <w:r w:rsidR="00901939">
        <w:rPr>
          <w:lang w:val="nl-NL"/>
        </w:rPr>
        <w:t xml:space="preserve"> 3 kaarten van mijn stapel in mijn speelhand hebben.</w:t>
      </w:r>
    </w:p>
    <w:p w14:paraId="254C6FED" w14:textId="77777777" w:rsidR="000E4FF6" w:rsidRDefault="000E4FF6">
      <w:pPr>
        <w:rPr>
          <w:lang w:val="nl-NL"/>
        </w:rPr>
      </w:pPr>
      <w:r>
        <w:rPr>
          <w:lang w:val="nl-NL"/>
        </w:rPr>
        <w:br w:type="page"/>
      </w:r>
    </w:p>
    <w:p w14:paraId="5DC692BB" w14:textId="2CB3BECF" w:rsidR="003C2F6B" w:rsidRPr="002C55DE" w:rsidRDefault="00063B04" w:rsidP="000E4FF6">
      <w:pPr>
        <w:pStyle w:val="Heading1"/>
        <w:rPr>
          <w:lang w:val="nl-NL"/>
        </w:rPr>
      </w:pPr>
      <w:bookmarkStart w:id="21" w:name="_Toc21419403"/>
      <w:r>
        <w:rPr>
          <w:lang w:val="nl-NL"/>
        </w:rPr>
        <w:t>UI</w:t>
      </w:r>
      <w:r w:rsidR="000E4FF6" w:rsidRPr="002C55DE">
        <w:rPr>
          <w:lang w:val="nl-NL"/>
        </w:rPr>
        <w:t xml:space="preserve"> </w:t>
      </w:r>
      <w:r>
        <w:rPr>
          <w:lang w:val="nl-NL"/>
        </w:rPr>
        <w:t>mo</w:t>
      </w:r>
      <w:r w:rsidR="000E4FF6" w:rsidRPr="002C55DE">
        <w:rPr>
          <w:lang w:val="nl-NL"/>
        </w:rPr>
        <w:t>ckups</w:t>
      </w:r>
      <w:r w:rsidR="00A7333B" w:rsidRPr="002C55DE">
        <w:rPr>
          <w:lang w:val="nl-NL"/>
        </w:rPr>
        <w:t>:</w:t>
      </w:r>
      <w:bookmarkEnd w:id="21"/>
    </w:p>
    <w:p w14:paraId="7F209965" w14:textId="67F740F1" w:rsidR="002C55DE" w:rsidRDefault="00F043DB" w:rsidP="003C2F6B">
      <w:pPr>
        <w:rPr>
          <w:lang w:val="nl-NL"/>
        </w:rPr>
      </w:pPr>
      <w:r>
        <w:rPr>
          <w:lang w:val="nl-NL"/>
        </w:rPr>
        <w:t xml:space="preserve">Met behulp van Adobe XD </w:t>
      </w:r>
      <w:r w:rsidR="0015434F">
        <w:rPr>
          <w:lang w:val="nl-NL"/>
        </w:rPr>
        <w:t>is er een voorbeeld UI</w:t>
      </w:r>
      <w:r w:rsidR="00EC3D9D">
        <w:rPr>
          <w:lang w:val="nl-NL"/>
        </w:rPr>
        <w:t xml:space="preserve"> gemaakt. Deze is te zien met behulp van de onderstaande link.</w:t>
      </w:r>
    </w:p>
    <w:p w14:paraId="4ABEC1CD" w14:textId="7F19752D" w:rsidR="005A4604" w:rsidRPr="001767D2" w:rsidRDefault="00A01F34" w:rsidP="003C2F6B">
      <w:pPr>
        <w:rPr>
          <w:lang w:val="nl-NL"/>
        </w:rPr>
      </w:pPr>
      <w:hyperlink r:id="rId8" w:history="1">
        <w:r w:rsidR="002C55DE" w:rsidRPr="009537D2">
          <w:rPr>
            <w:rStyle w:val="Hyperlink"/>
            <w:lang w:val="nl-NL"/>
          </w:rPr>
          <w:t>https://xd.adobe.com/spec/1c4dcb1f-7376-46cc-7986-707d58251d65-6a7c/</w:t>
        </w:r>
      </w:hyperlink>
    </w:p>
    <w:p w14:paraId="7BEFC62F" w14:textId="07D28C99" w:rsidR="00170B19" w:rsidRDefault="00063B04" w:rsidP="001767D2">
      <w:pPr>
        <w:pStyle w:val="Heading1"/>
        <w:rPr>
          <w:lang w:val="nl-NL"/>
        </w:rPr>
      </w:pPr>
      <w:bookmarkStart w:id="22" w:name="_Toc21419404"/>
      <w:r>
        <w:rPr>
          <w:lang w:val="nl-NL"/>
        </w:rPr>
        <w:t>T</w:t>
      </w:r>
      <w:r w:rsidR="001767D2">
        <w:rPr>
          <w:lang w:val="nl-NL"/>
        </w:rPr>
        <w:t>est</w:t>
      </w:r>
      <w:r w:rsidR="00AF47C5">
        <w:rPr>
          <w:lang w:val="nl-NL"/>
        </w:rPr>
        <w:t>c</w:t>
      </w:r>
      <w:r w:rsidR="001767D2">
        <w:rPr>
          <w:lang w:val="nl-NL"/>
        </w:rPr>
        <w:t>ases:</w:t>
      </w:r>
      <w:bookmarkEnd w:id="22"/>
    </w:p>
    <w:p w14:paraId="20DF4014" w14:textId="624DD6B3" w:rsidR="009B6CFB" w:rsidRDefault="001767D2" w:rsidP="001767D2">
      <w:pPr>
        <w:rPr>
          <w:lang w:val="nl-NL"/>
        </w:rPr>
      </w:pPr>
      <w:r>
        <w:rPr>
          <w:lang w:val="nl-NL"/>
        </w:rPr>
        <w:t xml:space="preserve">Hoe gaan we de speelbaarheid testen van </w:t>
      </w:r>
      <w:proofErr w:type="spellStart"/>
      <w:r>
        <w:rPr>
          <w:lang w:val="nl-NL"/>
        </w:rPr>
        <w:t>Eternity</w:t>
      </w:r>
      <w:proofErr w:type="spellEnd"/>
      <w:r>
        <w:rPr>
          <w:lang w:val="nl-NL"/>
        </w:rPr>
        <w:t xml:space="preserve"> Wa</w:t>
      </w:r>
      <w:r w:rsidR="00134615">
        <w:rPr>
          <w:lang w:val="nl-NL"/>
        </w:rPr>
        <w:t>rs? Ons idee is om dit te doen door</w:t>
      </w:r>
      <w:r w:rsidR="00AE2114">
        <w:rPr>
          <w:lang w:val="nl-NL"/>
        </w:rPr>
        <w:t xml:space="preserve"> onze doelgroep een paperprototype te geven</w:t>
      </w:r>
      <w:r w:rsidR="005961C2">
        <w:rPr>
          <w:lang w:val="nl-NL"/>
        </w:rPr>
        <w:t xml:space="preserve">. </w:t>
      </w:r>
      <w:r w:rsidR="00CD56E9">
        <w:rPr>
          <w:lang w:val="nl-NL"/>
        </w:rPr>
        <w:t xml:space="preserve">We geven hierbij onze spelers een paar speel kaarten om te testen. </w:t>
      </w:r>
      <w:r w:rsidR="009A03A1">
        <w:rPr>
          <w:lang w:val="nl-NL"/>
        </w:rPr>
        <w:t>W</w:t>
      </w:r>
      <w:r w:rsidR="00CD56E9">
        <w:rPr>
          <w:lang w:val="nl-NL"/>
        </w:rPr>
        <w:t>e gaan bij de paper prototype uit van een simpele eerste versie van de game.</w:t>
      </w:r>
    </w:p>
    <w:p w14:paraId="7316B39D" w14:textId="0E37BA5D" w:rsidR="009B6CFB" w:rsidRDefault="00063B04" w:rsidP="009B6CFB">
      <w:pPr>
        <w:pStyle w:val="Heading2"/>
        <w:rPr>
          <w:lang w:val="nl-NL"/>
        </w:rPr>
      </w:pPr>
      <w:bookmarkStart w:id="23" w:name="_Toc21419405"/>
      <w:r>
        <w:rPr>
          <w:lang w:val="nl-NL"/>
        </w:rPr>
        <w:t>P</w:t>
      </w:r>
      <w:r w:rsidR="009B6CFB">
        <w:rPr>
          <w:lang w:val="nl-NL"/>
        </w:rPr>
        <w:t>aper prototyping:</w:t>
      </w:r>
      <w:bookmarkEnd w:id="23"/>
    </w:p>
    <w:p w14:paraId="0AF54B1B" w14:textId="7732790D" w:rsidR="009B6CFB" w:rsidRPr="009B6CFB" w:rsidRDefault="009B6CFB" w:rsidP="009B6CFB">
      <w:pPr>
        <w:rPr>
          <w:lang w:val="nl-NL"/>
        </w:rPr>
      </w:pPr>
      <w:r>
        <w:rPr>
          <w:lang w:val="nl-NL"/>
        </w:rPr>
        <w:t xml:space="preserve">Om een idee te krijgen van de speelbaarheid van het spel </w:t>
      </w:r>
      <w:r w:rsidR="009B659D">
        <w:rPr>
          <w:lang w:val="nl-NL"/>
        </w:rPr>
        <w:t xml:space="preserve">hebben we een paperprototype gemaakt. Hierbij zijn verschillende kaarten gemaakt en kunnen twee spelers tegen elkaar spelen met een </w:t>
      </w:r>
      <w:r w:rsidR="00D55CE6">
        <w:rPr>
          <w:lang w:val="nl-NL"/>
        </w:rPr>
        <w:t>H</w:t>
      </w:r>
      <w:r w:rsidR="009B659D">
        <w:rPr>
          <w:lang w:val="nl-NL"/>
        </w:rPr>
        <w:t>ero.</w:t>
      </w:r>
      <w:r w:rsidR="00EA459E">
        <w:rPr>
          <w:lang w:val="nl-NL"/>
        </w:rPr>
        <w:t xml:space="preserve"> TBC</w:t>
      </w:r>
    </w:p>
    <w:p w14:paraId="310FABFB" w14:textId="77777777" w:rsidR="00170B19" w:rsidRDefault="00170B19">
      <w:pPr>
        <w:rPr>
          <w:lang w:val="nl-NL"/>
        </w:rPr>
      </w:pPr>
      <w:r>
        <w:rPr>
          <w:lang w:val="nl-NL"/>
        </w:rPr>
        <w:br w:type="page"/>
      </w:r>
    </w:p>
    <w:p w14:paraId="627E2F7A" w14:textId="02DEE0DC" w:rsidR="0042392F" w:rsidRDefault="00063B04" w:rsidP="0042392F">
      <w:pPr>
        <w:pStyle w:val="Heading1"/>
        <w:rPr>
          <w:lang w:val="nl-NL"/>
        </w:rPr>
      </w:pPr>
      <w:bookmarkStart w:id="24" w:name="_Toc21419406"/>
      <w:r>
        <w:rPr>
          <w:lang w:val="nl-NL"/>
        </w:rPr>
        <w:t>U</w:t>
      </w:r>
      <w:r w:rsidR="0042392F">
        <w:rPr>
          <w:lang w:val="nl-NL"/>
        </w:rPr>
        <w:t>se</w:t>
      </w:r>
      <w:r w:rsidR="00AF47C5">
        <w:rPr>
          <w:lang w:val="nl-NL"/>
        </w:rPr>
        <w:t>c</w:t>
      </w:r>
      <w:r w:rsidR="0042392F">
        <w:rPr>
          <w:lang w:val="nl-NL"/>
        </w:rPr>
        <w:t>ase</w:t>
      </w:r>
      <w:r w:rsidR="00AF47C5">
        <w:rPr>
          <w:lang w:val="nl-NL"/>
        </w:rPr>
        <w:t>s</w:t>
      </w:r>
      <w:r w:rsidR="0042392F">
        <w:rPr>
          <w:lang w:val="nl-NL"/>
        </w:rPr>
        <w:t>:</w:t>
      </w:r>
      <w:bookmarkEnd w:id="24"/>
    </w:p>
    <w:p w14:paraId="0014BB86" w14:textId="1357055E" w:rsidR="0042392F" w:rsidRDefault="00063B04" w:rsidP="0042392F">
      <w:pPr>
        <w:pStyle w:val="Heading2"/>
        <w:rPr>
          <w:lang w:val="nl-NL"/>
        </w:rPr>
      </w:pPr>
      <w:bookmarkStart w:id="25" w:name="_Toc21419407"/>
      <w:r>
        <w:rPr>
          <w:lang w:val="nl-NL"/>
        </w:rPr>
        <w:t>U</w:t>
      </w:r>
      <w:r w:rsidR="0042392F">
        <w:rPr>
          <w:lang w:val="nl-NL"/>
        </w:rPr>
        <w:t>se</w:t>
      </w:r>
      <w:r w:rsidR="00AF47C5">
        <w:rPr>
          <w:lang w:val="nl-NL"/>
        </w:rPr>
        <w:t>c</w:t>
      </w:r>
      <w:r w:rsidR="0042392F">
        <w:rPr>
          <w:lang w:val="nl-NL"/>
        </w:rPr>
        <w:t>ase diagram:</w:t>
      </w:r>
      <w:bookmarkEnd w:id="25"/>
    </w:p>
    <w:p w14:paraId="3FCCAE3B" w14:textId="72914C08" w:rsidR="0087516F" w:rsidRPr="0087516F" w:rsidRDefault="00A478C0" w:rsidP="0087516F">
      <w:pPr>
        <w:rPr>
          <w:lang w:val="nl-NL"/>
        </w:rPr>
      </w:pPr>
      <w:r>
        <w:rPr>
          <w:lang w:val="nl-NL"/>
        </w:rPr>
        <w:t xml:space="preserve">Onderstaand is het </w:t>
      </w:r>
      <w:proofErr w:type="spellStart"/>
      <w:r>
        <w:rPr>
          <w:lang w:val="nl-NL"/>
        </w:rPr>
        <w:t>usecase</w:t>
      </w:r>
      <w:proofErr w:type="spellEnd"/>
      <w:r>
        <w:rPr>
          <w:lang w:val="nl-NL"/>
        </w:rPr>
        <w:t xml:space="preserve"> diagram te zien. Het systeem is hierbij opgedeeld in drie subsystemen</w:t>
      </w:r>
      <w:r w:rsidR="00A37AB2">
        <w:rPr>
          <w:lang w:val="nl-NL"/>
        </w:rPr>
        <w:t xml:space="preserve">: </w:t>
      </w:r>
      <w:proofErr w:type="spellStart"/>
      <w:r w:rsidR="00A37AB2">
        <w:rPr>
          <w:lang w:val="nl-NL"/>
        </w:rPr>
        <w:t>authentication</w:t>
      </w:r>
      <w:proofErr w:type="spellEnd"/>
      <w:r w:rsidR="00A37AB2">
        <w:rPr>
          <w:lang w:val="nl-NL"/>
        </w:rPr>
        <w:t xml:space="preserve">, lobby en game. </w:t>
      </w:r>
      <w:r w:rsidR="009944A6">
        <w:rPr>
          <w:lang w:val="nl-NL"/>
        </w:rPr>
        <w:t>Een gast</w:t>
      </w:r>
      <w:r w:rsidR="0018653D">
        <w:rPr>
          <w:lang w:val="nl-NL"/>
        </w:rPr>
        <w:t xml:space="preserve"> (</w:t>
      </w:r>
      <w:r w:rsidR="00B76756">
        <w:rPr>
          <w:lang w:val="nl-NL"/>
        </w:rPr>
        <w:t xml:space="preserve">een niet ingelogde bezoeker van het systeem) heeft alleen toegang tot </w:t>
      </w:r>
      <w:proofErr w:type="spellStart"/>
      <w:r w:rsidR="003F5FE0">
        <w:rPr>
          <w:lang w:val="nl-NL"/>
        </w:rPr>
        <w:t>authentication</w:t>
      </w:r>
      <w:proofErr w:type="spellEnd"/>
      <w:r w:rsidR="003F5FE0">
        <w:rPr>
          <w:lang w:val="nl-NL"/>
        </w:rPr>
        <w:t xml:space="preserve">. </w:t>
      </w:r>
      <w:r w:rsidR="007C28EC">
        <w:rPr>
          <w:lang w:val="nl-NL"/>
        </w:rPr>
        <w:t xml:space="preserve">Deze kan verder geen gebruik maken van de applicatie. </w:t>
      </w:r>
      <w:r w:rsidR="00144D9D">
        <w:rPr>
          <w:lang w:val="nl-NL"/>
        </w:rPr>
        <w:t xml:space="preserve">Een gebruiker (een ingelogde bezoeker van het systeem) </w:t>
      </w:r>
      <w:r w:rsidR="003B001A">
        <w:rPr>
          <w:lang w:val="nl-NL"/>
        </w:rPr>
        <w:t>heeft toegang tot alle functionaliteit van de applicatie.</w:t>
      </w:r>
    </w:p>
    <w:p w14:paraId="0B731E1B" w14:textId="3C463354" w:rsidR="0042392F" w:rsidRPr="0042392F" w:rsidRDefault="00235EF8" w:rsidP="0042392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216EDF0" wp14:editId="6C455E79">
            <wp:extent cx="5730240" cy="5265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C3B3" w14:textId="6C2C0297" w:rsidR="00235EF8" w:rsidRDefault="00235EF8">
      <w:pPr>
        <w:rPr>
          <w:lang w:val="en-GB"/>
        </w:rPr>
      </w:pPr>
      <w:r>
        <w:rPr>
          <w:lang w:val="en-GB"/>
        </w:rPr>
        <w:br w:type="page"/>
      </w:r>
    </w:p>
    <w:p w14:paraId="2ABC73C0" w14:textId="7084B167" w:rsidR="003F5FE0" w:rsidRPr="0007255E" w:rsidRDefault="00063B04" w:rsidP="003F5FE0">
      <w:pPr>
        <w:pStyle w:val="Heading1"/>
        <w:rPr>
          <w:lang w:val="nl-NL"/>
        </w:rPr>
      </w:pPr>
      <w:bookmarkStart w:id="26" w:name="_Toc21419409"/>
      <w:r w:rsidRPr="0007255E">
        <w:rPr>
          <w:lang w:val="nl-NL"/>
        </w:rPr>
        <w:t>D</w:t>
      </w:r>
      <w:r w:rsidR="00817B65" w:rsidRPr="0007255E">
        <w:rPr>
          <w:lang w:val="nl-NL"/>
        </w:rPr>
        <w:t>omeinmodel:</w:t>
      </w:r>
      <w:bookmarkEnd w:id="26"/>
    </w:p>
    <w:p w14:paraId="0F5E68D1" w14:textId="79234991" w:rsidR="00A210CD" w:rsidRPr="003A2ECE" w:rsidRDefault="007B1A6C" w:rsidP="00A210CD">
      <w:pPr>
        <w:rPr>
          <w:lang w:val="nl-NL"/>
        </w:rPr>
      </w:pPr>
      <w:r>
        <w:rPr>
          <w:lang w:val="nl-NL"/>
        </w:rPr>
        <w:t xml:space="preserve">Het domein model geeft een globaal overzicht van </w:t>
      </w:r>
      <w:r w:rsidR="001C469D">
        <w:rPr>
          <w:lang w:val="nl-NL"/>
        </w:rPr>
        <w:t>de belang</w:t>
      </w:r>
      <w:r w:rsidR="00335F70">
        <w:rPr>
          <w:lang w:val="nl-NL"/>
        </w:rPr>
        <w:t xml:space="preserve">rijkste concepten uit het applicatie domain en hun </w:t>
      </w:r>
      <w:r w:rsidR="00AF09DE">
        <w:rPr>
          <w:lang w:val="nl-NL"/>
        </w:rPr>
        <w:t>onderlinge relaties.</w:t>
      </w:r>
      <w:r w:rsidR="007A1CEC">
        <w:rPr>
          <w:lang w:val="nl-NL"/>
        </w:rPr>
        <w:t xml:space="preserve"> </w:t>
      </w:r>
      <w:r w:rsidR="00021894">
        <w:rPr>
          <w:lang w:val="nl-NL"/>
        </w:rPr>
        <w:t>De concepten werken we verder uit in het SAD-document</w:t>
      </w:r>
      <w:r w:rsidR="004D602D">
        <w:rPr>
          <w:lang w:val="nl-NL"/>
        </w:rPr>
        <w:t>.</w:t>
      </w:r>
    </w:p>
    <w:p w14:paraId="65706E5D" w14:textId="67A3211A" w:rsidR="00817B65" w:rsidRPr="00817B65" w:rsidRDefault="008E536E" w:rsidP="00817B6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423B8E9" wp14:editId="7CCD3625">
            <wp:extent cx="5730240" cy="546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B65" w:rsidRPr="00817B65" w:rsidSect="007166D0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FC33B" w14:textId="77777777" w:rsidR="00A01F34" w:rsidRDefault="00A01F34" w:rsidP="001E1C42">
      <w:pPr>
        <w:spacing w:before="0" w:after="0" w:line="240" w:lineRule="auto"/>
      </w:pPr>
      <w:r>
        <w:separator/>
      </w:r>
    </w:p>
  </w:endnote>
  <w:endnote w:type="continuationSeparator" w:id="0">
    <w:p w14:paraId="199E9708" w14:textId="77777777" w:rsidR="00A01F34" w:rsidRDefault="00A01F34" w:rsidP="001E1C42">
      <w:pPr>
        <w:spacing w:before="0" w:after="0" w:line="240" w:lineRule="auto"/>
      </w:pPr>
      <w:r>
        <w:continuationSeparator/>
      </w:r>
    </w:p>
  </w:endnote>
  <w:endnote w:type="continuationNotice" w:id="1">
    <w:p w14:paraId="5D4B4740" w14:textId="77777777" w:rsidR="00A01F34" w:rsidRDefault="00A01F3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6831087"/>
      <w:docPartObj>
        <w:docPartGallery w:val="Page Numbers (Bottom of Page)"/>
        <w:docPartUnique/>
      </w:docPartObj>
    </w:sdtPr>
    <w:sdtContent>
      <w:p w14:paraId="571A6EBE" w14:textId="1444B89B" w:rsidR="001E1C42" w:rsidRDefault="001E1C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9B57665" w14:textId="77777777" w:rsidR="001E1C42" w:rsidRDefault="001E1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AE7B0" w14:textId="77777777" w:rsidR="00A01F34" w:rsidRDefault="00A01F34" w:rsidP="001E1C42">
      <w:pPr>
        <w:spacing w:before="0" w:after="0" w:line="240" w:lineRule="auto"/>
      </w:pPr>
      <w:r>
        <w:separator/>
      </w:r>
    </w:p>
  </w:footnote>
  <w:footnote w:type="continuationSeparator" w:id="0">
    <w:p w14:paraId="57F3A431" w14:textId="77777777" w:rsidR="00A01F34" w:rsidRDefault="00A01F34" w:rsidP="001E1C42">
      <w:pPr>
        <w:spacing w:before="0" w:after="0" w:line="240" w:lineRule="auto"/>
      </w:pPr>
      <w:r>
        <w:continuationSeparator/>
      </w:r>
    </w:p>
  </w:footnote>
  <w:footnote w:type="continuationNotice" w:id="1">
    <w:p w14:paraId="3F4E4624" w14:textId="77777777" w:rsidR="00A01F34" w:rsidRDefault="00A01F3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A3B1E"/>
    <w:multiLevelType w:val="hybridMultilevel"/>
    <w:tmpl w:val="B5645E46"/>
    <w:lvl w:ilvl="0" w:tplc="63788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D1737B"/>
    <w:multiLevelType w:val="hybridMultilevel"/>
    <w:tmpl w:val="23745E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D0"/>
    <w:rsid w:val="00005659"/>
    <w:rsid w:val="00013F75"/>
    <w:rsid w:val="00016047"/>
    <w:rsid w:val="000163E4"/>
    <w:rsid w:val="00017663"/>
    <w:rsid w:val="00017FC7"/>
    <w:rsid w:val="00021894"/>
    <w:rsid w:val="00022E9A"/>
    <w:rsid w:val="00026E43"/>
    <w:rsid w:val="0002785B"/>
    <w:rsid w:val="00043572"/>
    <w:rsid w:val="00043D61"/>
    <w:rsid w:val="00046EFB"/>
    <w:rsid w:val="00050AC1"/>
    <w:rsid w:val="00050C9F"/>
    <w:rsid w:val="00052CF8"/>
    <w:rsid w:val="0005387C"/>
    <w:rsid w:val="00057947"/>
    <w:rsid w:val="000628A9"/>
    <w:rsid w:val="00063B04"/>
    <w:rsid w:val="00066154"/>
    <w:rsid w:val="00070C35"/>
    <w:rsid w:val="00071898"/>
    <w:rsid w:val="000724A8"/>
    <w:rsid w:val="0007255E"/>
    <w:rsid w:val="0007319E"/>
    <w:rsid w:val="00073383"/>
    <w:rsid w:val="000746A9"/>
    <w:rsid w:val="00074C00"/>
    <w:rsid w:val="00080687"/>
    <w:rsid w:val="00081984"/>
    <w:rsid w:val="000819A6"/>
    <w:rsid w:val="000845F6"/>
    <w:rsid w:val="00084A75"/>
    <w:rsid w:val="00085991"/>
    <w:rsid w:val="00086288"/>
    <w:rsid w:val="00086848"/>
    <w:rsid w:val="00091BA8"/>
    <w:rsid w:val="00092B43"/>
    <w:rsid w:val="00094F3A"/>
    <w:rsid w:val="00096DE6"/>
    <w:rsid w:val="000975F3"/>
    <w:rsid w:val="00097CB4"/>
    <w:rsid w:val="000A102D"/>
    <w:rsid w:val="000A12D9"/>
    <w:rsid w:val="000A1E74"/>
    <w:rsid w:val="000A5F45"/>
    <w:rsid w:val="000A67B3"/>
    <w:rsid w:val="000B0060"/>
    <w:rsid w:val="000B2386"/>
    <w:rsid w:val="000B52E9"/>
    <w:rsid w:val="000B727D"/>
    <w:rsid w:val="000C2507"/>
    <w:rsid w:val="000C5CB9"/>
    <w:rsid w:val="000C7A2D"/>
    <w:rsid w:val="000D05A1"/>
    <w:rsid w:val="000D1C51"/>
    <w:rsid w:val="000D2EBA"/>
    <w:rsid w:val="000E044D"/>
    <w:rsid w:val="000E1B55"/>
    <w:rsid w:val="000E2A02"/>
    <w:rsid w:val="000E4675"/>
    <w:rsid w:val="000E4FF6"/>
    <w:rsid w:val="000E5EBA"/>
    <w:rsid w:val="000E68CB"/>
    <w:rsid w:val="000E71F7"/>
    <w:rsid w:val="000E7ECC"/>
    <w:rsid w:val="00102B7A"/>
    <w:rsid w:val="001041E2"/>
    <w:rsid w:val="00107E36"/>
    <w:rsid w:val="00114BAC"/>
    <w:rsid w:val="00120C9C"/>
    <w:rsid w:val="001229C2"/>
    <w:rsid w:val="00123F9A"/>
    <w:rsid w:val="001250C3"/>
    <w:rsid w:val="0012572A"/>
    <w:rsid w:val="00132808"/>
    <w:rsid w:val="001330BD"/>
    <w:rsid w:val="00134615"/>
    <w:rsid w:val="00134768"/>
    <w:rsid w:val="0013780A"/>
    <w:rsid w:val="00140400"/>
    <w:rsid w:val="00140A4C"/>
    <w:rsid w:val="00143A6E"/>
    <w:rsid w:val="00143ED3"/>
    <w:rsid w:val="00144161"/>
    <w:rsid w:val="00144D9D"/>
    <w:rsid w:val="0014586E"/>
    <w:rsid w:val="0015434F"/>
    <w:rsid w:val="00157ECA"/>
    <w:rsid w:val="001610EB"/>
    <w:rsid w:val="0016157E"/>
    <w:rsid w:val="001651CC"/>
    <w:rsid w:val="00170A97"/>
    <w:rsid w:val="00170B19"/>
    <w:rsid w:val="001767D2"/>
    <w:rsid w:val="0017732D"/>
    <w:rsid w:val="00181A19"/>
    <w:rsid w:val="001829FE"/>
    <w:rsid w:val="001834EA"/>
    <w:rsid w:val="00184377"/>
    <w:rsid w:val="0018653D"/>
    <w:rsid w:val="00186652"/>
    <w:rsid w:val="00187629"/>
    <w:rsid w:val="0019248E"/>
    <w:rsid w:val="0019376A"/>
    <w:rsid w:val="00194ABA"/>
    <w:rsid w:val="00196E5D"/>
    <w:rsid w:val="001A2649"/>
    <w:rsid w:val="001B0943"/>
    <w:rsid w:val="001B0B15"/>
    <w:rsid w:val="001B0EB0"/>
    <w:rsid w:val="001B105F"/>
    <w:rsid w:val="001B3A9E"/>
    <w:rsid w:val="001B58C5"/>
    <w:rsid w:val="001C08CD"/>
    <w:rsid w:val="001C3386"/>
    <w:rsid w:val="001C33A4"/>
    <w:rsid w:val="001C4020"/>
    <w:rsid w:val="001C469D"/>
    <w:rsid w:val="001C5790"/>
    <w:rsid w:val="001C7324"/>
    <w:rsid w:val="001D07BE"/>
    <w:rsid w:val="001D0AA1"/>
    <w:rsid w:val="001E0EAE"/>
    <w:rsid w:val="001E1C42"/>
    <w:rsid w:val="001E3EB6"/>
    <w:rsid w:val="001E78EE"/>
    <w:rsid w:val="001F6126"/>
    <w:rsid w:val="00206FC6"/>
    <w:rsid w:val="00207F38"/>
    <w:rsid w:val="002127F7"/>
    <w:rsid w:val="002160D6"/>
    <w:rsid w:val="00221384"/>
    <w:rsid w:val="00222722"/>
    <w:rsid w:val="00223552"/>
    <w:rsid w:val="0023097A"/>
    <w:rsid w:val="0023171E"/>
    <w:rsid w:val="00235215"/>
    <w:rsid w:val="00235EF8"/>
    <w:rsid w:val="00237689"/>
    <w:rsid w:val="00245E1C"/>
    <w:rsid w:val="00245ECD"/>
    <w:rsid w:val="00246106"/>
    <w:rsid w:val="00246225"/>
    <w:rsid w:val="00253F57"/>
    <w:rsid w:val="002573BF"/>
    <w:rsid w:val="00261DAD"/>
    <w:rsid w:val="002651A8"/>
    <w:rsid w:val="0026774E"/>
    <w:rsid w:val="002705DF"/>
    <w:rsid w:val="00273EC9"/>
    <w:rsid w:val="00275C66"/>
    <w:rsid w:val="00282690"/>
    <w:rsid w:val="00283020"/>
    <w:rsid w:val="0029338C"/>
    <w:rsid w:val="00295C1C"/>
    <w:rsid w:val="002A1530"/>
    <w:rsid w:val="002A18AB"/>
    <w:rsid w:val="002A2374"/>
    <w:rsid w:val="002B12BD"/>
    <w:rsid w:val="002B31FA"/>
    <w:rsid w:val="002B4A19"/>
    <w:rsid w:val="002B5661"/>
    <w:rsid w:val="002B5807"/>
    <w:rsid w:val="002C04D5"/>
    <w:rsid w:val="002C55DE"/>
    <w:rsid w:val="002D114C"/>
    <w:rsid w:val="002E1866"/>
    <w:rsid w:val="002E1FBF"/>
    <w:rsid w:val="002E2604"/>
    <w:rsid w:val="002E4779"/>
    <w:rsid w:val="002F2009"/>
    <w:rsid w:val="002F7D0E"/>
    <w:rsid w:val="00301716"/>
    <w:rsid w:val="0030336A"/>
    <w:rsid w:val="00307E34"/>
    <w:rsid w:val="00310A70"/>
    <w:rsid w:val="003133C2"/>
    <w:rsid w:val="0031388F"/>
    <w:rsid w:val="00325569"/>
    <w:rsid w:val="003260CD"/>
    <w:rsid w:val="00326E17"/>
    <w:rsid w:val="00333027"/>
    <w:rsid w:val="00335F70"/>
    <w:rsid w:val="00343B38"/>
    <w:rsid w:val="003442A7"/>
    <w:rsid w:val="003449A2"/>
    <w:rsid w:val="00344C35"/>
    <w:rsid w:val="00347F43"/>
    <w:rsid w:val="00354461"/>
    <w:rsid w:val="00362164"/>
    <w:rsid w:val="0036663F"/>
    <w:rsid w:val="0036686F"/>
    <w:rsid w:val="003741A6"/>
    <w:rsid w:val="00374FFE"/>
    <w:rsid w:val="00387253"/>
    <w:rsid w:val="003874B8"/>
    <w:rsid w:val="0038796B"/>
    <w:rsid w:val="0039313E"/>
    <w:rsid w:val="003A09FE"/>
    <w:rsid w:val="003A2ECE"/>
    <w:rsid w:val="003A3B33"/>
    <w:rsid w:val="003B001A"/>
    <w:rsid w:val="003B04E0"/>
    <w:rsid w:val="003B18CE"/>
    <w:rsid w:val="003B2993"/>
    <w:rsid w:val="003B37F9"/>
    <w:rsid w:val="003B3903"/>
    <w:rsid w:val="003B4C81"/>
    <w:rsid w:val="003B7478"/>
    <w:rsid w:val="003C00AE"/>
    <w:rsid w:val="003C1196"/>
    <w:rsid w:val="003C2F6B"/>
    <w:rsid w:val="003C7FA3"/>
    <w:rsid w:val="003D0269"/>
    <w:rsid w:val="003D68FC"/>
    <w:rsid w:val="003D6D3E"/>
    <w:rsid w:val="003E02DC"/>
    <w:rsid w:val="003E3E6D"/>
    <w:rsid w:val="003E45E1"/>
    <w:rsid w:val="003F5FE0"/>
    <w:rsid w:val="003F6AD2"/>
    <w:rsid w:val="0040067D"/>
    <w:rsid w:val="0040270F"/>
    <w:rsid w:val="00405DDA"/>
    <w:rsid w:val="004110D3"/>
    <w:rsid w:val="004123C0"/>
    <w:rsid w:val="00414D82"/>
    <w:rsid w:val="00414ED7"/>
    <w:rsid w:val="0042392F"/>
    <w:rsid w:val="004313EB"/>
    <w:rsid w:val="0043570E"/>
    <w:rsid w:val="004369FB"/>
    <w:rsid w:val="00440BA1"/>
    <w:rsid w:val="00444A66"/>
    <w:rsid w:val="00447DE7"/>
    <w:rsid w:val="0046036D"/>
    <w:rsid w:val="00464CCB"/>
    <w:rsid w:val="004730C0"/>
    <w:rsid w:val="0047430C"/>
    <w:rsid w:val="00474E3F"/>
    <w:rsid w:val="00477AAE"/>
    <w:rsid w:val="00480B84"/>
    <w:rsid w:val="004862AC"/>
    <w:rsid w:val="004926F4"/>
    <w:rsid w:val="004933C4"/>
    <w:rsid w:val="004934B3"/>
    <w:rsid w:val="00494EA0"/>
    <w:rsid w:val="004966D9"/>
    <w:rsid w:val="00496ED0"/>
    <w:rsid w:val="004A08EF"/>
    <w:rsid w:val="004A4284"/>
    <w:rsid w:val="004B02C6"/>
    <w:rsid w:val="004B2E0E"/>
    <w:rsid w:val="004C16DC"/>
    <w:rsid w:val="004C16FD"/>
    <w:rsid w:val="004C1811"/>
    <w:rsid w:val="004C4338"/>
    <w:rsid w:val="004D4B22"/>
    <w:rsid w:val="004D602D"/>
    <w:rsid w:val="004E3E36"/>
    <w:rsid w:val="004E5D36"/>
    <w:rsid w:val="004E65DE"/>
    <w:rsid w:val="004F03BF"/>
    <w:rsid w:val="004F4D8D"/>
    <w:rsid w:val="004F56F2"/>
    <w:rsid w:val="00501914"/>
    <w:rsid w:val="00507AE8"/>
    <w:rsid w:val="00510865"/>
    <w:rsid w:val="0051337C"/>
    <w:rsid w:val="00531CBB"/>
    <w:rsid w:val="0053375A"/>
    <w:rsid w:val="0053679B"/>
    <w:rsid w:val="00536F54"/>
    <w:rsid w:val="005378B8"/>
    <w:rsid w:val="005401AD"/>
    <w:rsid w:val="005479A5"/>
    <w:rsid w:val="005549F0"/>
    <w:rsid w:val="00560241"/>
    <w:rsid w:val="00562B22"/>
    <w:rsid w:val="00564241"/>
    <w:rsid w:val="00576EFA"/>
    <w:rsid w:val="00577869"/>
    <w:rsid w:val="00577C0C"/>
    <w:rsid w:val="00577F02"/>
    <w:rsid w:val="00591993"/>
    <w:rsid w:val="00592DB0"/>
    <w:rsid w:val="0059498C"/>
    <w:rsid w:val="005961C2"/>
    <w:rsid w:val="005A2A93"/>
    <w:rsid w:val="005A4604"/>
    <w:rsid w:val="005B0EE5"/>
    <w:rsid w:val="005B1A7F"/>
    <w:rsid w:val="005B2706"/>
    <w:rsid w:val="005B4ADF"/>
    <w:rsid w:val="005B6C92"/>
    <w:rsid w:val="005B7BFC"/>
    <w:rsid w:val="005C10B0"/>
    <w:rsid w:val="005C15A6"/>
    <w:rsid w:val="005C4E43"/>
    <w:rsid w:val="005D7C39"/>
    <w:rsid w:val="005E2368"/>
    <w:rsid w:val="005E56C7"/>
    <w:rsid w:val="005F625A"/>
    <w:rsid w:val="005F6F29"/>
    <w:rsid w:val="005F712B"/>
    <w:rsid w:val="00601663"/>
    <w:rsid w:val="006025F3"/>
    <w:rsid w:val="0060422E"/>
    <w:rsid w:val="00604F8E"/>
    <w:rsid w:val="00607E5E"/>
    <w:rsid w:val="00610F99"/>
    <w:rsid w:val="00611D67"/>
    <w:rsid w:val="00612356"/>
    <w:rsid w:val="00612A74"/>
    <w:rsid w:val="0061309C"/>
    <w:rsid w:val="00614435"/>
    <w:rsid w:val="00615F62"/>
    <w:rsid w:val="0062448E"/>
    <w:rsid w:val="00625EE0"/>
    <w:rsid w:val="006271A1"/>
    <w:rsid w:val="00631F46"/>
    <w:rsid w:val="00634782"/>
    <w:rsid w:val="006347ED"/>
    <w:rsid w:val="00635624"/>
    <w:rsid w:val="006456A0"/>
    <w:rsid w:val="00650676"/>
    <w:rsid w:val="0066163F"/>
    <w:rsid w:val="006616B6"/>
    <w:rsid w:val="00662130"/>
    <w:rsid w:val="00662327"/>
    <w:rsid w:val="00663DAA"/>
    <w:rsid w:val="00664BF7"/>
    <w:rsid w:val="00670809"/>
    <w:rsid w:val="00677C63"/>
    <w:rsid w:val="0068004E"/>
    <w:rsid w:val="006823FA"/>
    <w:rsid w:val="00694905"/>
    <w:rsid w:val="00697FEE"/>
    <w:rsid w:val="006A0770"/>
    <w:rsid w:val="006A37A6"/>
    <w:rsid w:val="006A7094"/>
    <w:rsid w:val="006A7F11"/>
    <w:rsid w:val="006B15BF"/>
    <w:rsid w:val="006B3783"/>
    <w:rsid w:val="006B487D"/>
    <w:rsid w:val="006C380F"/>
    <w:rsid w:val="006C658F"/>
    <w:rsid w:val="006D2416"/>
    <w:rsid w:val="006D3203"/>
    <w:rsid w:val="006D4F9A"/>
    <w:rsid w:val="006D60F1"/>
    <w:rsid w:val="006E6482"/>
    <w:rsid w:val="006E750F"/>
    <w:rsid w:val="006F05C8"/>
    <w:rsid w:val="006F577C"/>
    <w:rsid w:val="00701E50"/>
    <w:rsid w:val="00702AC6"/>
    <w:rsid w:val="00704C8E"/>
    <w:rsid w:val="0070595A"/>
    <w:rsid w:val="00712001"/>
    <w:rsid w:val="0071283D"/>
    <w:rsid w:val="00715ED2"/>
    <w:rsid w:val="007166D0"/>
    <w:rsid w:val="00716C7C"/>
    <w:rsid w:val="007173AC"/>
    <w:rsid w:val="007177E5"/>
    <w:rsid w:val="007200F7"/>
    <w:rsid w:val="007207F0"/>
    <w:rsid w:val="00721386"/>
    <w:rsid w:val="00727035"/>
    <w:rsid w:val="00733CC0"/>
    <w:rsid w:val="007361EE"/>
    <w:rsid w:val="0074295F"/>
    <w:rsid w:val="0074340C"/>
    <w:rsid w:val="00744F88"/>
    <w:rsid w:val="00746EA9"/>
    <w:rsid w:val="00750486"/>
    <w:rsid w:val="00752C04"/>
    <w:rsid w:val="00757A17"/>
    <w:rsid w:val="00761702"/>
    <w:rsid w:val="00761DDD"/>
    <w:rsid w:val="00761F1D"/>
    <w:rsid w:val="00762E6D"/>
    <w:rsid w:val="00764516"/>
    <w:rsid w:val="007735F7"/>
    <w:rsid w:val="00774EC9"/>
    <w:rsid w:val="00786792"/>
    <w:rsid w:val="00793654"/>
    <w:rsid w:val="00793E5F"/>
    <w:rsid w:val="007A0B42"/>
    <w:rsid w:val="007A1CEC"/>
    <w:rsid w:val="007A6EB5"/>
    <w:rsid w:val="007B14BB"/>
    <w:rsid w:val="007B1A6C"/>
    <w:rsid w:val="007B2149"/>
    <w:rsid w:val="007C28EC"/>
    <w:rsid w:val="007D046A"/>
    <w:rsid w:val="007D0958"/>
    <w:rsid w:val="007D2C74"/>
    <w:rsid w:val="007D343D"/>
    <w:rsid w:val="007D36A1"/>
    <w:rsid w:val="007D5EE1"/>
    <w:rsid w:val="007D752F"/>
    <w:rsid w:val="007E1A89"/>
    <w:rsid w:val="007E6B7E"/>
    <w:rsid w:val="007E7F5A"/>
    <w:rsid w:val="007F2571"/>
    <w:rsid w:val="007F4670"/>
    <w:rsid w:val="007F57E4"/>
    <w:rsid w:val="00802E6B"/>
    <w:rsid w:val="00803C7A"/>
    <w:rsid w:val="0080669C"/>
    <w:rsid w:val="008072F1"/>
    <w:rsid w:val="00811014"/>
    <w:rsid w:val="008133A9"/>
    <w:rsid w:val="008167D4"/>
    <w:rsid w:val="00816FAF"/>
    <w:rsid w:val="00817B65"/>
    <w:rsid w:val="008224C8"/>
    <w:rsid w:val="008244D9"/>
    <w:rsid w:val="008246DB"/>
    <w:rsid w:val="008270D6"/>
    <w:rsid w:val="00830737"/>
    <w:rsid w:val="00833DBA"/>
    <w:rsid w:val="00835868"/>
    <w:rsid w:val="00835C45"/>
    <w:rsid w:val="00836F9F"/>
    <w:rsid w:val="00837C6B"/>
    <w:rsid w:val="00841BA8"/>
    <w:rsid w:val="0084403A"/>
    <w:rsid w:val="00852364"/>
    <w:rsid w:val="00854E5C"/>
    <w:rsid w:val="00857945"/>
    <w:rsid w:val="00863FC6"/>
    <w:rsid w:val="008648A7"/>
    <w:rsid w:val="008720DA"/>
    <w:rsid w:val="00873120"/>
    <w:rsid w:val="00873F91"/>
    <w:rsid w:val="0087455D"/>
    <w:rsid w:val="0087516F"/>
    <w:rsid w:val="00875D38"/>
    <w:rsid w:val="00876C83"/>
    <w:rsid w:val="00876EAC"/>
    <w:rsid w:val="00890B40"/>
    <w:rsid w:val="00890E47"/>
    <w:rsid w:val="00892892"/>
    <w:rsid w:val="0089537D"/>
    <w:rsid w:val="008A0121"/>
    <w:rsid w:val="008A21DE"/>
    <w:rsid w:val="008A2288"/>
    <w:rsid w:val="008A4B1A"/>
    <w:rsid w:val="008A71B6"/>
    <w:rsid w:val="008B0575"/>
    <w:rsid w:val="008B06CC"/>
    <w:rsid w:val="008B140F"/>
    <w:rsid w:val="008B31E8"/>
    <w:rsid w:val="008B5BFB"/>
    <w:rsid w:val="008B72A2"/>
    <w:rsid w:val="008C06E3"/>
    <w:rsid w:val="008C3A0E"/>
    <w:rsid w:val="008C4990"/>
    <w:rsid w:val="008C60F9"/>
    <w:rsid w:val="008C64AD"/>
    <w:rsid w:val="008C6D5F"/>
    <w:rsid w:val="008D053E"/>
    <w:rsid w:val="008D2E2A"/>
    <w:rsid w:val="008E20E9"/>
    <w:rsid w:val="008E4065"/>
    <w:rsid w:val="008E44D6"/>
    <w:rsid w:val="008E536E"/>
    <w:rsid w:val="008E6DA5"/>
    <w:rsid w:val="008E7270"/>
    <w:rsid w:val="008F072F"/>
    <w:rsid w:val="008F0A60"/>
    <w:rsid w:val="008F21C9"/>
    <w:rsid w:val="008F4702"/>
    <w:rsid w:val="008F48FB"/>
    <w:rsid w:val="008F76FE"/>
    <w:rsid w:val="00901939"/>
    <w:rsid w:val="00903579"/>
    <w:rsid w:val="00904232"/>
    <w:rsid w:val="00910FCD"/>
    <w:rsid w:val="009123BE"/>
    <w:rsid w:val="009133F6"/>
    <w:rsid w:val="00917484"/>
    <w:rsid w:val="00926EE3"/>
    <w:rsid w:val="00927BE4"/>
    <w:rsid w:val="00934698"/>
    <w:rsid w:val="00936627"/>
    <w:rsid w:val="0094217C"/>
    <w:rsid w:val="00946174"/>
    <w:rsid w:val="00950166"/>
    <w:rsid w:val="00954CB9"/>
    <w:rsid w:val="00956114"/>
    <w:rsid w:val="0096196F"/>
    <w:rsid w:val="00962D2D"/>
    <w:rsid w:val="00966BAD"/>
    <w:rsid w:val="00971C8C"/>
    <w:rsid w:val="0097231D"/>
    <w:rsid w:val="009733DA"/>
    <w:rsid w:val="00975929"/>
    <w:rsid w:val="00977760"/>
    <w:rsid w:val="009805A1"/>
    <w:rsid w:val="009911D6"/>
    <w:rsid w:val="00991AF4"/>
    <w:rsid w:val="00992375"/>
    <w:rsid w:val="009944A6"/>
    <w:rsid w:val="00994B66"/>
    <w:rsid w:val="0099532F"/>
    <w:rsid w:val="00995617"/>
    <w:rsid w:val="009A03A1"/>
    <w:rsid w:val="009A21AF"/>
    <w:rsid w:val="009A3318"/>
    <w:rsid w:val="009A39EE"/>
    <w:rsid w:val="009A411B"/>
    <w:rsid w:val="009A68B0"/>
    <w:rsid w:val="009A7688"/>
    <w:rsid w:val="009B2934"/>
    <w:rsid w:val="009B2F70"/>
    <w:rsid w:val="009B3211"/>
    <w:rsid w:val="009B3EE9"/>
    <w:rsid w:val="009B4DB3"/>
    <w:rsid w:val="009B659D"/>
    <w:rsid w:val="009B6CFB"/>
    <w:rsid w:val="009C6C3C"/>
    <w:rsid w:val="009C6FB7"/>
    <w:rsid w:val="009C7F17"/>
    <w:rsid w:val="009D0485"/>
    <w:rsid w:val="009D4958"/>
    <w:rsid w:val="009D50FD"/>
    <w:rsid w:val="009D562E"/>
    <w:rsid w:val="009E5C08"/>
    <w:rsid w:val="009F5D2B"/>
    <w:rsid w:val="00A00ABE"/>
    <w:rsid w:val="00A016A2"/>
    <w:rsid w:val="00A01B32"/>
    <w:rsid w:val="00A01F34"/>
    <w:rsid w:val="00A06CE9"/>
    <w:rsid w:val="00A07B33"/>
    <w:rsid w:val="00A10A00"/>
    <w:rsid w:val="00A12569"/>
    <w:rsid w:val="00A150A8"/>
    <w:rsid w:val="00A20DC3"/>
    <w:rsid w:val="00A210CD"/>
    <w:rsid w:val="00A21812"/>
    <w:rsid w:val="00A24F3C"/>
    <w:rsid w:val="00A30871"/>
    <w:rsid w:val="00A30FDD"/>
    <w:rsid w:val="00A324B6"/>
    <w:rsid w:val="00A375FB"/>
    <w:rsid w:val="00A37AB2"/>
    <w:rsid w:val="00A418A6"/>
    <w:rsid w:val="00A42A2A"/>
    <w:rsid w:val="00A478C0"/>
    <w:rsid w:val="00A47B02"/>
    <w:rsid w:val="00A51BE1"/>
    <w:rsid w:val="00A543A1"/>
    <w:rsid w:val="00A5702D"/>
    <w:rsid w:val="00A6309B"/>
    <w:rsid w:val="00A647F4"/>
    <w:rsid w:val="00A72B49"/>
    <w:rsid w:val="00A7333B"/>
    <w:rsid w:val="00A77052"/>
    <w:rsid w:val="00A845CD"/>
    <w:rsid w:val="00A85843"/>
    <w:rsid w:val="00A86A63"/>
    <w:rsid w:val="00A9268D"/>
    <w:rsid w:val="00A92F71"/>
    <w:rsid w:val="00A941AF"/>
    <w:rsid w:val="00A9479F"/>
    <w:rsid w:val="00A96DD2"/>
    <w:rsid w:val="00AA0C6F"/>
    <w:rsid w:val="00AA1B9A"/>
    <w:rsid w:val="00AB37C6"/>
    <w:rsid w:val="00AB3D38"/>
    <w:rsid w:val="00AB583F"/>
    <w:rsid w:val="00AB5D25"/>
    <w:rsid w:val="00AB6D08"/>
    <w:rsid w:val="00AC2899"/>
    <w:rsid w:val="00AC2937"/>
    <w:rsid w:val="00AD084D"/>
    <w:rsid w:val="00AD79FE"/>
    <w:rsid w:val="00AE0647"/>
    <w:rsid w:val="00AE1CFC"/>
    <w:rsid w:val="00AE2114"/>
    <w:rsid w:val="00AE259A"/>
    <w:rsid w:val="00AE27BE"/>
    <w:rsid w:val="00AE2D9F"/>
    <w:rsid w:val="00AE40EE"/>
    <w:rsid w:val="00AE4FF3"/>
    <w:rsid w:val="00AE7AD2"/>
    <w:rsid w:val="00AF09DE"/>
    <w:rsid w:val="00AF2181"/>
    <w:rsid w:val="00AF47C5"/>
    <w:rsid w:val="00AF5428"/>
    <w:rsid w:val="00AF56BA"/>
    <w:rsid w:val="00AF6F0F"/>
    <w:rsid w:val="00B34147"/>
    <w:rsid w:val="00B34CC3"/>
    <w:rsid w:val="00B40CE2"/>
    <w:rsid w:val="00B41176"/>
    <w:rsid w:val="00B43342"/>
    <w:rsid w:val="00B437B6"/>
    <w:rsid w:val="00B51BAF"/>
    <w:rsid w:val="00B539B1"/>
    <w:rsid w:val="00B54CA7"/>
    <w:rsid w:val="00B5566A"/>
    <w:rsid w:val="00B5709D"/>
    <w:rsid w:val="00B576C2"/>
    <w:rsid w:val="00B65CE7"/>
    <w:rsid w:val="00B67CE6"/>
    <w:rsid w:val="00B70961"/>
    <w:rsid w:val="00B72A1B"/>
    <w:rsid w:val="00B74AAE"/>
    <w:rsid w:val="00B76756"/>
    <w:rsid w:val="00B7736E"/>
    <w:rsid w:val="00B85291"/>
    <w:rsid w:val="00B855FF"/>
    <w:rsid w:val="00BA19A6"/>
    <w:rsid w:val="00BA64D3"/>
    <w:rsid w:val="00BB4446"/>
    <w:rsid w:val="00BB461E"/>
    <w:rsid w:val="00BB4A48"/>
    <w:rsid w:val="00BB7BCE"/>
    <w:rsid w:val="00BC404C"/>
    <w:rsid w:val="00BD18CE"/>
    <w:rsid w:val="00BD2F26"/>
    <w:rsid w:val="00BD663A"/>
    <w:rsid w:val="00BD67E7"/>
    <w:rsid w:val="00BE0B30"/>
    <w:rsid w:val="00BF1ADE"/>
    <w:rsid w:val="00BF2011"/>
    <w:rsid w:val="00BF434F"/>
    <w:rsid w:val="00BF7DD1"/>
    <w:rsid w:val="00C049FF"/>
    <w:rsid w:val="00C04AB6"/>
    <w:rsid w:val="00C05D90"/>
    <w:rsid w:val="00C1221B"/>
    <w:rsid w:val="00C13E70"/>
    <w:rsid w:val="00C150CA"/>
    <w:rsid w:val="00C24D58"/>
    <w:rsid w:val="00C2680E"/>
    <w:rsid w:val="00C30231"/>
    <w:rsid w:val="00C309AE"/>
    <w:rsid w:val="00C33D72"/>
    <w:rsid w:val="00C342C8"/>
    <w:rsid w:val="00C3537E"/>
    <w:rsid w:val="00C36548"/>
    <w:rsid w:val="00C41474"/>
    <w:rsid w:val="00C41A7E"/>
    <w:rsid w:val="00C425D1"/>
    <w:rsid w:val="00C428D9"/>
    <w:rsid w:val="00C43A03"/>
    <w:rsid w:val="00C44389"/>
    <w:rsid w:val="00C47563"/>
    <w:rsid w:val="00C47895"/>
    <w:rsid w:val="00C47A4F"/>
    <w:rsid w:val="00C51860"/>
    <w:rsid w:val="00C52875"/>
    <w:rsid w:val="00C52C33"/>
    <w:rsid w:val="00C644F3"/>
    <w:rsid w:val="00C66980"/>
    <w:rsid w:val="00C72D11"/>
    <w:rsid w:val="00C73817"/>
    <w:rsid w:val="00C74FB6"/>
    <w:rsid w:val="00C76371"/>
    <w:rsid w:val="00C7679D"/>
    <w:rsid w:val="00C77414"/>
    <w:rsid w:val="00C82B26"/>
    <w:rsid w:val="00C83474"/>
    <w:rsid w:val="00C84740"/>
    <w:rsid w:val="00C87644"/>
    <w:rsid w:val="00C91EE4"/>
    <w:rsid w:val="00C926F2"/>
    <w:rsid w:val="00CA0ADF"/>
    <w:rsid w:val="00CA1388"/>
    <w:rsid w:val="00CA5D8B"/>
    <w:rsid w:val="00CA7955"/>
    <w:rsid w:val="00CC12BB"/>
    <w:rsid w:val="00CC5CA4"/>
    <w:rsid w:val="00CD56E9"/>
    <w:rsid w:val="00CE1015"/>
    <w:rsid w:val="00CE5B57"/>
    <w:rsid w:val="00CE630D"/>
    <w:rsid w:val="00CE7A03"/>
    <w:rsid w:val="00CE7B07"/>
    <w:rsid w:val="00CF1A3C"/>
    <w:rsid w:val="00CF1C29"/>
    <w:rsid w:val="00CF356D"/>
    <w:rsid w:val="00CF6F41"/>
    <w:rsid w:val="00D102D9"/>
    <w:rsid w:val="00D12968"/>
    <w:rsid w:val="00D12EA2"/>
    <w:rsid w:val="00D12EEB"/>
    <w:rsid w:val="00D175BB"/>
    <w:rsid w:val="00D213E2"/>
    <w:rsid w:val="00D21F11"/>
    <w:rsid w:val="00D22A40"/>
    <w:rsid w:val="00D24F71"/>
    <w:rsid w:val="00D35BF7"/>
    <w:rsid w:val="00D42071"/>
    <w:rsid w:val="00D4287D"/>
    <w:rsid w:val="00D4448B"/>
    <w:rsid w:val="00D44E09"/>
    <w:rsid w:val="00D47AC3"/>
    <w:rsid w:val="00D5318B"/>
    <w:rsid w:val="00D5385A"/>
    <w:rsid w:val="00D55CE6"/>
    <w:rsid w:val="00D57417"/>
    <w:rsid w:val="00D574C2"/>
    <w:rsid w:val="00D627AE"/>
    <w:rsid w:val="00D64743"/>
    <w:rsid w:val="00D64C23"/>
    <w:rsid w:val="00D718BC"/>
    <w:rsid w:val="00D73662"/>
    <w:rsid w:val="00D758AE"/>
    <w:rsid w:val="00D77D08"/>
    <w:rsid w:val="00D82614"/>
    <w:rsid w:val="00D85B6F"/>
    <w:rsid w:val="00D8637C"/>
    <w:rsid w:val="00D8642E"/>
    <w:rsid w:val="00D91686"/>
    <w:rsid w:val="00D91C5F"/>
    <w:rsid w:val="00D9301D"/>
    <w:rsid w:val="00D96CF2"/>
    <w:rsid w:val="00DA4A00"/>
    <w:rsid w:val="00DA5004"/>
    <w:rsid w:val="00DA78F0"/>
    <w:rsid w:val="00DB4232"/>
    <w:rsid w:val="00DB47A8"/>
    <w:rsid w:val="00DB5026"/>
    <w:rsid w:val="00DC2F6C"/>
    <w:rsid w:val="00DC3781"/>
    <w:rsid w:val="00DC79BF"/>
    <w:rsid w:val="00DC7BE7"/>
    <w:rsid w:val="00DD27E6"/>
    <w:rsid w:val="00DD36B5"/>
    <w:rsid w:val="00DD371A"/>
    <w:rsid w:val="00DD591B"/>
    <w:rsid w:val="00DD7CE4"/>
    <w:rsid w:val="00DE16B0"/>
    <w:rsid w:val="00DE1FEB"/>
    <w:rsid w:val="00DE2B7D"/>
    <w:rsid w:val="00DE2EED"/>
    <w:rsid w:val="00DE4140"/>
    <w:rsid w:val="00DE6CCE"/>
    <w:rsid w:val="00DF15F4"/>
    <w:rsid w:val="00DF238F"/>
    <w:rsid w:val="00DF2B85"/>
    <w:rsid w:val="00DF336B"/>
    <w:rsid w:val="00DF3442"/>
    <w:rsid w:val="00DF7D3B"/>
    <w:rsid w:val="00E00BCA"/>
    <w:rsid w:val="00E032D4"/>
    <w:rsid w:val="00E04F72"/>
    <w:rsid w:val="00E05F93"/>
    <w:rsid w:val="00E10023"/>
    <w:rsid w:val="00E160C9"/>
    <w:rsid w:val="00E169C5"/>
    <w:rsid w:val="00E16D1D"/>
    <w:rsid w:val="00E23F85"/>
    <w:rsid w:val="00E25BFA"/>
    <w:rsid w:val="00E32653"/>
    <w:rsid w:val="00E3500C"/>
    <w:rsid w:val="00E40373"/>
    <w:rsid w:val="00E41C45"/>
    <w:rsid w:val="00E45443"/>
    <w:rsid w:val="00E45D49"/>
    <w:rsid w:val="00E461A3"/>
    <w:rsid w:val="00E46F54"/>
    <w:rsid w:val="00E50A24"/>
    <w:rsid w:val="00E511D8"/>
    <w:rsid w:val="00E51722"/>
    <w:rsid w:val="00E539DA"/>
    <w:rsid w:val="00E62837"/>
    <w:rsid w:val="00E663E6"/>
    <w:rsid w:val="00E675D0"/>
    <w:rsid w:val="00E67EB1"/>
    <w:rsid w:val="00E7307B"/>
    <w:rsid w:val="00E771B0"/>
    <w:rsid w:val="00E901FF"/>
    <w:rsid w:val="00E9114E"/>
    <w:rsid w:val="00E971C5"/>
    <w:rsid w:val="00EA13D9"/>
    <w:rsid w:val="00EA459E"/>
    <w:rsid w:val="00EA4D28"/>
    <w:rsid w:val="00EB1D93"/>
    <w:rsid w:val="00EB45E8"/>
    <w:rsid w:val="00EB4F52"/>
    <w:rsid w:val="00EB6F8E"/>
    <w:rsid w:val="00EB7DB8"/>
    <w:rsid w:val="00EC077A"/>
    <w:rsid w:val="00EC19A4"/>
    <w:rsid w:val="00EC3D9D"/>
    <w:rsid w:val="00EC4899"/>
    <w:rsid w:val="00EE367E"/>
    <w:rsid w:val="00EE4067"/>
    <w:rsid w:val="00EF0154"/>
    <w:rsid w:val="00EF0AB0"/>
    <w:rsid w:val="00EF18FA"/>
    <w:rsid w:val="00EF2864"/>
    <w:rsid w:val="00EF6F5A"/>
    <w:rsid w:val="00F043DB"/>
    <w:rsid w:val="00F064FB"/>
    <w:rsid w:val="00F06DA6"/>
    <w:rsid w:val="00F130F2"/>
    <w:rsid w:val="00F14439"/>
    <w:rsid w:val="00F147B2"/>
    <w:rsid w:val="00F165EB"/>
    <w:rsid w:val="00F21811"/>
    <w:rsid w:val="00F22BBF"/>
    <w:rsid w:val="00F23E22"/>
    <w:rsid w:val="00F244C7"/>
    <w:rsid w:val="00F250FF"/>
    <w:rsid w:val="00F25B82"/>
    <w:rsid w:val="00F341B1"/>
    <w:rsid w:val="00F358C7"/>
    <w:rsid w:val="00F41057"/>
    <w:rsid w:val="00F41622"/>
    <w:rsid w:val="00F43891"/>
    <w:rsid w:val="00F4687B"/>
    <w:rsid w:val="00F50FFA"/>
    <w:rsid w:val="00F539D5"/>
    <w:rsid w:val="00F53DC0"/>
    <w:rsid w:val="00F61BA2"/>
    <w:rsid w:val="00F70AEF"/>
    <w:rsid w:val="00F7183F"/>
    <w:rsid w:val="00F74104"/>
    <w:rsid w:val="00F932CD"/>
    <w:rsid w:val="00F93C6D"/>
    <w:rsid w:val="00F95468"/>
    <w:rsid w:val="00F97442"/>
    <w:rsid w:val="00FA20FC"/>
    <w:rsid w:val="00FA4919"/>
    <w:rsid w:val="00FA57EE"/>
    <w:rsid w:val="00FA7DB2"/>
    <w:rsid w:val="00FB4CFC"/>
    <w:rsid w:val="00FB4DC8"/>
    <w:rsid w:val="00FC5506"/>
    <w:rsid w:val="00FC5DC2"/>
    <w:rsid w:val="00FE6856"/>
    <w:rsid w:val="00FE7694"/>
    <w:rsid w:val="00FE7D79"/>
    <w:rsid w:val="00FE7DD1"/>
    <w:rsid w:val="00FF3A91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A639"/>
  <w15:chartTrackingRefBased/>
  <w15:docId w15:val="{9EFDB873-5682-4DCE-B9B7-A94757C7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next w:val="Normal"/>
    <w:link w:val="Heading1Char"/>
    <w:uiPriority w:val="9"/>
    <w:qFormat/>
    <w:rsid w:val="007166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6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6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6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6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66D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66D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6D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6D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D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D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6D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66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6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6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66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66D0"/>
    <w:rPr>
      <w:b/>
      <w:bCs/>
    </w:rPr>
  </w:style>
  <w:style w:type="character" w:styleId="Emphasis">
    <w:name w:val="Emphasis"/>
    <w:uiPriority w:val="20"/>
    <w:qFormat/>
    <w:rsid w:val="007166D0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7166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66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6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6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6D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166D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166D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166D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166D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166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166D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166D0"/>
  </w:style>
  <w:style w:type="paragraph" w:styleId="TOC1">
    <w:name w:val="toc 1"/>
    <w:basedOn w:val="Normal"/>
    <w:next w:val="Normal"/>
    <w:autoRedefine/>
    <w:uiPriority w:val="39"/>
    <w:unhideWhenUsed/>
    <w:rsid w:val="007867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79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8679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867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C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42"/>
  </w:style>
  <w:style w:type="paragraph" w:styleId="Footer">
    <w:name w:val="footer"/>
    <w:basedOn w:val="Normal"/>
    <w:link w:val="FooterChar"/>
    <w:uiPriority w:val="99"/>
    <w:unhideWhenUsed/>
    <w:rsid w:val="001E1C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C42"/>
  </w:style>
  <w:style w:type="character" w:styleId="UnresolvedMention">
    <w:name w:val="Unresolved Mention"/>
    <w:basedOn w:val="DefaultParagraphFont"/>
    <w:uiPriority w:val="99"/>
    <w:semiHidden/>
    <w:unhideWhenUsed/>
    <w:rsid w:val="004F4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spec/1c4dcb1f-7376-46cc-7986-707d58251d65-6a7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1614</Words>
  <Characters>9200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FHICT</Company>
  <LinksUpToDate>false</LinksUpToDate>
  <CharactersWithSpaces>10793</CharactersWithSpaces>
  <SharedDoc>false</SharedDoc>
  <HLinks>
    <vt:vector size="168" baseType="variant">
      <vt:variant>
        <vt:i4>5636168</vt:i4>
      </vt:variant>
      <vt:variant>
        <vt:i4>165</vt:i4>
      </vt:variant>
      <vt:variant>
        <vt:i4>0</vt:i4>
      </vt:variant>
      <vt:variant>
        <vt:i4>5</vt:i4>
      </vt:variant>
      <vt:variant>
        <vt:lpwstr>https://xd.adobe.com/spec/1c4dcb1f-7376-46cc-7986-707d58251d65-6a7c/</vt:lpwstr>
      </vt:variant>
      <vt:variant>
        <vt:lpwstr/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_Toc21419409</vt:lpwstr>
      </vt:variant>
      <vt:variant>
        <vt:i4>1769535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_Toc21419408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_Toc21419407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_Toc21419406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_Toc21419405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_Toc21419404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_Toc21419403</vt:lpwstr>
      </vt:variant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_Toc21419402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_Toc21419401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_Toc21419400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_Toc21419399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_Toc21419398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_Toc21419397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_Toc21419396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_Toc21419395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_Toc21419394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_Toc21419393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_Toc21419392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_Toc21419391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_Toc21419390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_Toc21419389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_Toc21419388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_Toc21419387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_Toc21419386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_Toc21419385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_Toc21419384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_Toc21419383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Eternity wars</dc:title>
  <dc:subject/>
  <dc:creator>wiebe van herwijnen</dc:creator>
  <cp:keywords/>
  <dc:description/>
  <cp:lastModifiedBy>Nicky Janse</cp:lastModifiedBy>
  <cp:revision>349</cp:revision>
  <dcterms:created xsi:type="dcterms:W3CDTF">2019-09-04T13:11:00Z</dcterms:created>
  <dcterms:modified xsi:type="dcterms:W3CDTF">2019-10-22T18:53:00Z</dcterms:modified>
</cp:coreProperties>
</file>