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s-ES"/>
        </w:rPr>
        <w:id w:val="2060352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E4416" w:rsidRDefault="00EA02C2">
          <w:pPr>
            <w:pStyle w:val="Sinespaciado"/>
            <w:rPr>
              <w:sz w:val="2"/>
            </w:rPr>
          </w:pPr>
          <w:r w:rsidRPr="00EA02C2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373FE76A" wp14:editId="299D9FB5">
                <wp:simplePos x="0" y="0"/>
                <wp:positionH relativeFrom="column">
                  <wp:posOffset>-5080</wp:posOffset>
                </wp:positionH>
                <wp:positionV relativeFrom="paragraph">
                  <wp:posOffset>-916504</wp:posOffset>
                </wp:positionV>
                <wp:extent cx="1214755" cy="1214755"/>
                <wp:effectExtent l="0" t="0" r="0" b="0"/>
                <wp:wrapThrough wrapText="bothSides">
                  <wp:wrapPolygon edited="0">
                    <wp:start x="8468" y="1355"/>
                    <wp:lineTo x="677" y="3387"/>
                    <wp:lineTo x="677" y="4065"/>
                    <wp:lineTo x="5081" y="7452"/>
                    <wp:lineTo x="1355" y="8807"/>
                    <wp:lineTo x="339" y="9823"/>
                    <wp:lineTo x="1016" y="14566"/>
                    <wp:lineTo x="8130" y="18292"/>
                    <wp:lineTo x="11178" y="18292"/>
                    <wp:lineTo x="12533" y="19647"/>
                    <wp:lineTo x="12872" y="20324"/>
                    <wp:lineTo x="14566" y="20324"/>
                    <wp:lineTo x="18630" y="12872"/>
                    <wp:lineTo x="18292" y="7452"/>
                    <wp:lineTo x="20663" y="3387"/>
                    <wp:lineTo x="19985" y="2710"/>
                    <wp:lineTo x="13549" y="1355"/>
                    <wp:lineTo x="8468" y="1355"/>
                  </wp:wrapPolygon>
                </wp:wrapThrough>
                <wp:docPr id="45" name="Imagen 45" descr="C:\xampp\htdocs\seleccionPersonal_tesis_v2\seleccionPersonal\images\estudi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xampp\htdocs\seleccionPersonal_tesis_v2\seleccionPersonal\images\estudi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75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E4416" w:rsidRDefault="00CE44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1CACFF9" wp14:editId="6C9968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C00000"/>
                                    <w:sz w:val="64"/>
                                    <w:szCs w:val="64"/>
                                    <w:lang w:val="es-P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E4416" w:rsidRPr="00CE4416" w:rsidRDefault="00CE441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8"/>
                                        <w:szCs w:val="68"/>
                                        <w:lang w:val="es-PE"/>
                                      </w:rPr>
                                    </w:pPr>
                                    <w:r w:rsidRPr="00CE44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s-PE"/>
                                      </w:rPr>
                                      <w:t>SELECCIÓN DE PERSONAL</w:t>
                                    </w:r>
                                  </w:p>
                                </w:sdtContent>
                              </w:sdt>
                              <w:p w:rsidR="00CE4416" w:rsidRPr="00CE4416" w:rsidRDefault="00E84370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  <w:lang w:val="es-P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4416" w:rsidRPr="00CE4416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  <w:lang w:val="es-PE"/>
                                      </w:rPr>
                                      <w:t>APLICACIÓN WEB - MEJORAS</w:t>
                                    </w:r>
                                  </w:sdtContent>
                                </w:sdt>
                                <w:r w:rsidR="00CE441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CE4416" w:rsidRDefault="00CE44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CACF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36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C00000"/>
                              <w:sz w:val="64"/>
                              <w:szCs w:val="64"/>
                              <w:lang w:val="es-P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E4416" w:rsidRPr="00CE4416" w:rsidRDefault="00CE441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8"/>
                                  <w:szCs w:val="68"/>
                                  <w:lang w:val="es-PE"/>
                                </w:rPr>
                              </w:pPr>
                              <w:r w:rsidRPr="00CE441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4"/>
                                  <w:szCs w:val="64"/>
                                  <w:lang w:val="es-PE"/>
                                </w:rPr>
                                <w:t>SELECCIÓN DE PERSONAL</w:t>
                              </w:r>
                            </w:p>
                          </w:sdtContent>
                        </w:sdt>
                        <w:p w:rsidR="00CE4416" w:rsidRPr="00CE4416" w:rsidRDefault="00E84370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  <w:lang w:val="es-P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4416" w:rsidRPr="00CE4416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  <w:lang w:val="es-PE"/>
                                </w:rPr>
                                <w:t>APLICACIÓN WEB - MEJORAS</w:t>
                              </w:r>
                            </w:sdtContent>
                          </w:sdt>
                          <w:r w:rsidR="00CE441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CE4416" w:rsidRDefault="00CE44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440AB66" wp14:editId="4FFC4D9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416" w:rsidRPr="00AA06BF" w:rsidRDefault="00E84370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06BF" w:rsidRPr="00AA06B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Ing. Renzo Ruiz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s-PE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4416" w:rsidRPr="00AA06BF" w:rsidRDefault="00AA06BF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 w:rsidRPr="00AA06BF"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  <w:t>Lima - Perú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0AB66"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CE4416" w:rsidRPr="00AA06BF" w:rsidRDefault="00E84370">
                          <w:pPr>
                            <w:pStyle w:val="Sinespaciado"/>
                            <w:jc w:val="right"/>
                            <w:rPr>
                              <w:b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06BF" w:rsidRPr="00AA06BF">
                                <w:rPr>
                                  <w:b/>
                                  <w:sz w:val="36"/>
                                  <w:szCs w:val="36"/>
                                </w:rPr>
                                <w:t>Ing. Renzo Ruiz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s-PE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E4416" w:rsidRPr="00AA06BF" w:rsidRDefault="00AA06BF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AA06BF">
                                <w:rPr>
                                  <w:sz w:val="36"/>
                                  <w:szCs w:val="36"/>
                                  <w:lang w:val="es-PE"/>
                                </w:rPr>
                                <w:t>Lima - Perú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E4416" w:rsidRDefault="00947A4B">
          <w:pPr>
            <w:rPr>
              <w:rFonts w:eastAsiaTheme="minorEastAsia"/>
              <w:lang w:val="en-US"/>
            </w:rPr>
          </w:pPr>
          <w:r w:rsidRPr="00AA06BF">
            <w:rPr>
              <w:rFonts w:eastAsiaTheme="minorEastAsia"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3E759814" wp14:editId="40580FC2">
                <wp:simplePos x="0" y="0"/>
                <wp:positionH relativeFrom="column">
                  <wp:posOffset>3340473</wp:posOffset>
                </wp:positionH>
                <wp:positionV relativeFrom="paragraph">
                  <wp:posOffset>1165006</wp:posOffset>
                </wp:positionV>
                <wp:extent cx="3284855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20" y="21462"/>
                    <wp:lineTo x="21420" y="0"/>
                    <wp:lineTo x="0" y="0"/>
                  </wp:wrapPolygon>
                </wp:wrapThrough>
                <wp:docPr id="42" name="Imagen 42" descr="C:\xampp\htdocs\seleccionPersonal_tesis_v2\seleccionPersonal\images\logo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eleccionPersonal_tesis_v2\seleccionPersonal\images\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8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C2" w:rsidRPr="00EA02C2">
            <w:rPr>
              <w:rFonts w:eastAsiaTheme="minorEastAsia"/>
              <w:lang w:val="en-US"/>
            </w:rPr>
            <w:t xml:space="preserve"> </w:t>
          </w:r>
          <w:r w:rsidR="00CE4416">
            <w:rPr>
              <w:rFonts w:eastAsiaTheme="minorEastAsia"/>
              <w:lang w:val="en-US"/>
            </w:rPr>
            <w:br w:type="page"/>
          </w:r>
        </w:p>
      </w:sdtContent>
    </w:sdt>
    <w:p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lastRenderedPageBreak/>
        <w:t xml:space="preserve">MEJORAS </w:t>
      </w:r>
      <w:r w:rsidR="00947A4B">
        <w:rPr>
          <w:b/>
          <w:color w:val="FF0000"/>
          <w:sz w:val="28"/>
          <w:szCs w:val="28"/>
          <w:lang w:val="es-PE"/>
        </w:rPr>
        <w:t>PARA LA</w:t>
      </w:r>
      <w:r w:rsidRPr="00C67803">
        <w:rPr>
          <w:b/>
          <w:color w:val="FF0000"/>
          <w:sz w:val="28"/>
          <w:szCs w:val="28"/>
          <w:lang w:val="es-PE"/>
        </w:rPr>
        <w:t xml:space="preserve"> APLICACIÓN WEB</w:t>
      </w:r>
    </w:p>
    <w:p w:rsidR="00C67803" w:rsidRPr="00AA06BF" w:rsidRDefault="00174E09" w:rsidP="00174E09">
      <w:pPr>
        <w:pStyle w:val="Prrafodelista"/>
        <w:numPr>
          <w:ilvl w:val="0"/>
          <w:numId w:val="1"/>
        </w:numPr>
        <w:rPr>
          <w:b/>
          <w:color w:val="00B0F0"/>
          <w:sz w:val="32"/>
          <w:szCs w:val="28"/>
          <w:lang w:val="es-PE"/>
        </w:rPr>
      </w:pPr>
      <w:r w:rsidRPr="00AA06BF">
        <w:rPr>
          <w:b/>
          <w:color w:val="00B0F0"/>
          <w:sz w:val="24"/>
        </w:rPr>
        <w:t xml:space="preserve">Gestionar etapa y cronograma: </w:t>
      </w:r>
    </w:p>
    <w:p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:rsidR="00CC2360" w:rsidRDefault="00AA06BF" w:rsidP="00CC2360">
      <w:pPr>
        <w:pStyle w:val="Prrafodelista"/>
        <w:ind w:left="1440"/>
        <w:jc w:val="center"/>
        <w:rPr>
          <w:noProof/>
          <w:lang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035FEA94" wp14:editId="11B6E5F1">
            <wp:simplePos x="0" y="0"/>
            <wp:positionH relativeFrom="column">
              <wp:posOffset>3570605</wp:posOffset>
            </wp:positionH>
            <wp:positionV relativeFrom="paragraph">
              <wp:posOffset>192405</wp:posOffset>
            </wp:positionV>
            <wp:extent cx="3027045" cy="3340100"/>
            <wp:effectExtent l="0" t="0" r="1905" b="0"/>
            <wp:wrapThrough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30270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:rsidR="0074379F" w:rsidRPr="00AA06BF" w:rsidRDefault="0074379F" w:rsidP="0074379F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experiencia del Puesto.</w:t>
      </w:r>
    </w:p>
    <w:p w:rsidR="009341E1" w:rsidRDefault="009341E1" w:rsidP="00CB2E1D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 w:rsidRPr="009341E1">
        <w:rPr>
          <w:sz w:val="24"/>
          <w:szCs w:val="28"/>
          <w:lang w:val="es-PE"/>
        </w:rPr>
        <w:t>Agregar</w:t>
      </w:r>
      <w:r>
        <w:rPr>
          <w:sz w:val="24"/>
          <w:szCs w:val="28"/>
          <w:lang w:val="es-PE"/>
        </w:rPr>
        <w:t xml:space="preserve"> </w:t>
      </w:r>
      <w:r w:rsidR="00D173E4">
        <w:rPr>
          <w:sz w:val="24"/>
          <w:szCs w:val="28"/>
          <w:lang w:val="es-PE"/>
        </w:rPr>
        <w:t xml:space="preserve">conocimiento requerido </w:t>
      </w:r>
      <w:r w:rsidR="00CB2E1D">
        <w:rPr>
          <w:sz w:val="24"/>
          <w:szCs w:val="28"/>
          <w:lang w:val="es-PE"/>
        </w:rPr>
        <w:t xml:space="preserve">(profesional) </w:t>
      </w:r>
      <w:r w:rsidR="00D173E4">
        <w:rPr>
          <w:sz w:val="24"/>
          <w:szCs w:val="28"/>
          <w:lang w:val="es-PE"/>
        </w:rPr>
        <w:t>y adicional</w:t>
      </w:r>
      <w:r>
        <w:rPr>
          <w:sz w:val="24"/>
          <w:szCs w:val="28"/>
          <w:lang w:val="es-PE"/>
        </w:rPr>
        <w:t xml:space="preserve"> al trabajo, como se ve en la imagen.</w:t>
      </w:r>
      <w:r w:rsidR="00CB2E1D">
        <w:rPr>
          <w:sz w:val="24"/>
          <w:szCs w:val="28"/>
          <w:lang w:val="es-PE"/>
        </w:rPr>
        <w:t xml:space="preserve"> </w:t>
      </w:r>
    </w:p>
    <w:p w:rsidR="009341E1" w:rsidRDefault="009341E1" w:rsidP="009341E1">
      <w:pPr>
        <w:pStyle w:val="Prrafodelista"/>
        <w:ind w:left="1440"/>
        <w:rPr>
          <w:sz w:val="24"/>
          <w:szCs w:val="28"/>
          <w:lang w:val="es-PE"/>
        </w:rPr>
      </w:pPr>
    </w:p>
    <w:p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val="en-US"/>
        </w:rPr>
        <w:drawing>
          <wp:inline distT="0" distB="0" distL="0" distR="0">
            <wp:extent cx="3154311" cy="163860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3178896" cy="16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F81FFB" w:rsidRPr="00AA06BF" w:rsidRDefault="00F81FFB" w:rsidP="00F81FFB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Pregunta:</w:t>
      </w:r>
    </w:p>
    <w:p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Cabe indicar que cuando se registra 0 en el puntaje incorrecto no </w:t>
      </w:r>
      <w:r w:rsidR="00AA06BF">
        <w:rPr>
          <w:sz w:val="24"/>
          <w:szCs w:val="28"/>
          <w:lang w:val="es-PE"/>
        </w:rPr>
        <w:t>aparece,</w:t>
      </w:r>
      <w:r>
        <w:rPr>
          <w:sz w:val="24"/>
          <w:szCs w:val="28"/>
          <w:lang w:val="es-PE"/>
        </w:rPr>
        <w:t xml:space="preserve">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:rsidR="00F81FFB" w:rsidRDefault="0072594A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1" locked="0" layoutInCell="1" allowOverlap="1" wp14:anchorId="282DB4C8" wp14:editId="7C7D35F8">
            <wp:simplePos x="0" y="0"/>
            <wp:positionH relativeFrom="column">
              <wp:posOffset>1519960</wp:posOffset>
            </wp:positionH>
            <wp:positionV relativeFrom="paragraph">
              <wp:posOffset>45517</wp:posOffset>
            </wp:positionV>
            <wp:extent cx="3613709" cy="34354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3616475" cy="34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Default="00F81FFB" w:rsidP="00F81FFB">
      <w:pPr>
        <w:rPr>
          <w:sz w:val="24"/>
          <w:szCs w:val="28"/>
          <w:lang w:val="es-PE"/>
        </w:rPr>
      </w:pPr>
    </w:p>
    <w:p w:rsidR="00F81FFB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50C4E0B" wp14:editId="141AAE33">
                <wp:simplePos x="0" y="0"/>
                <wp:positionH relativeFrom="column">
                  <wp:posOffset>4102227</wp:posOffset>
                </wp:positionH>
                <wp:positionV relativeFrom="paragraph">
                  <wp:posOffset>184607</wp:posOffset>
                </wp:positionV>
                <wp:extent cx="2086508" cy="1068019"/>
                <wp:effectExtent l="38100" t="0" r="28575" b="5651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08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FC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23pt;margin-top:14.55pt;width:164.3pt;height:84.1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1FFB">
        <w:rPr>
          <w:sz w:val="24"/>
          <w:szCs w:val="28"/>
          <w:lang w:val="es-PE"/>
        </w:rPr>
        <w:tab/>
      </w:r>
      <w:r>
        <w:rPr>
          <w:sz w:val="24"/>
          <w:szCs w:val="28"/>
          <w:lang w:val="es-PE"/>
        </w:rPr>
        <w:t xml:space="preserve">                                           </w:t>
      </w:r>
      <w:r w:rsidR="00F81FFB">
        <w:rPr>
          <w:sz w:val="24"/>
          <w:szCs w:val="28"/>
          <w:lang w:val="es-PE"/>
        </w:rPr>
        <w:t>Arreglar</w:t>
      </w: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305152" w:rsidRDefault="001872D6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No se muestra las convocatorias(postulante) en estado concluido (</w:t>
      </w:r>
      <w:proofErr w:type="spellStart"/>
      <w:r>
        <w:rPr>
          <w:sz w:val="24"/>
          <w:szCs w:val="28"/>
          <w:lang w:val="es-PE"/>
        </w:rPr>
        <w:t>admin</w:t>
      </w:r>
      <w:proofErr w:type="spellEnd"/>
      <w:r>
        <w:rPr>
          <w:sz w:val="24"/>
          <w:szCs w:val="28"/>
          <w:lang w:val="es-PE"/>
        </w:rPr>
        <w:t>)</w:t>
      </w:r>
    </w:p>
    <w:p w:rsidR="006C663A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6C663A">
        <w:rPr>
          <w:sz w:val="24"/>
          <w:szCs w:val="28"/>
          <w:highlight w:val="yellow"/>
          <w:lang w:val="es-PE"/>
        </w:rPr>
        <w:t>SE RESOLVIÓ LA INCIDENCIA</w:t>
      </w:r>
      <w:r w:rsidR="00DF1B67">
        <w:rPr>
          <w:sz w:val="24"/>
          <w:szCs w:val="28"/>
          <w:highlight w:val="yellow"/>
          <w:lang w:val="es-PE"/>
        </w:rPr>
        <w:t>, el día 20/04/2019</w:t>
      </w:r>
      <w:r w:rsidRPr="006C663A">
        <w:rPr>
          <w:sz w:val="24"/>
          <w:szCs w:val="28"/>
          <w:highlight w:val="yellow"/>
          <w:lang w:val="es-PE"/>
        </w:rPr>
        <w:t>.</w:t>
      </w:r>
    </w:p>
    <w:p w:rsidR="0072594A" w:rsidRPr="006C663A" w:rsidRDefault="0072594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</w:p>
    <w:p w:rsid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inline distT="0" distB="0" distL="0" distR="0" wp14:anchorId="2DA56EFB" wp14:editId="0CF4C334">
            <wp:extent cx="5727724" cy="3486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5751031" cy="35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EA02C2" w:rsidP="0072594A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CED84EE" wp14:editId="2F1172E8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4519295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45192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94A" w:rsidRP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A9D5C6" wp14:editId="6D7AFFB8">
                <wp:simplePos x="0" y="0"/>
                <wp:positionH relativeFrom="column">
                  <wp:posOffset>1888885</wp:posOffset>
                </wp:positionH>
                <wp:positionV relativeFrom="paragraph">
                  <wp:posOffset>248989</wp:posOffset>
                </wp:positionV>
                <wp:extent cx="1216189" cy="17652"/>
                <wp:effectExtent l="0" t="76200" r="22225" b="1162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89" cy="1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5A9D" id="5 Conector recto de flecha" o:spid="_x0000_s1026" type="#_x0000_t32" style="position:absolute;margin-left:148.75pt;margin-top:19.6pt;width:95.75pt;height: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</w:p>
    <w:p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694B92" wp14:editId="2F84EBA5">
                <wp:simplePos x="0" y="0"/>
                <wp:positionH relativeFrom="column">
                  <wp:posOffset>1871232</wp:posOffset>
                </wp:positionH>
                <wp:positionV relativeFrom="paragraph">
                  <wp:posOffset>292818</wp:posOffset>
                </wp:positionV>
                <wp:extent cx="1209128" cy="10592"/>
                <wp:effectExtent l="0" t="76200" r="10160" b="1041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8" cy="10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E4BB" id="6 Conector recto de flecha" o:spid="_x0000_s1026" type="#_x0000_t32" style="position:absolute;margin-left:147.35pt;margin-top:23.05pt;width:95.2pt;height: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 w:rsidRPr="00B67996">
        <w:rPr>
          <w:sz w:val="24"/>
          <w:szCs w:val="28"/>
          <w:lang w:val="es-PE"/>
        </w:rPr>
        <w:lastRenderedPageBreak/>
        <w:t xml:space="preserve">Después que se da aceptar al </w:t>
      </w:r>
      <w:proofErr w:type="spellStart"/>
      <w:r w:rsidRPr="00B67996">
        <w:rPr>
          <w:sz w:val="24"/>
          <w:szCs w:val="28"/>
          <w:lang w:val="es-PE"/>
        </w:rPr>
        <w:t>poup</w:t>
      </w:r>
      <w:proofErr w:type="spellEnd"/>
      <w:r w:rsidRPr="00B67996">
        <w:rPr>
          <w:sz w:val="24"/>
          <w:szCs w:val="28"/>
          <w:lang w:val="es-PE"/>
        </w:rPr>
        <w:t xml:space="preserve"> se debe re direccionar a la página: </w:t>
      </w:r>
      <w:hyperlink r:id="rId13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http://localhost:8070/seleccionPersonal_tesis_v2/seleccionPersonal/view/misPostulaciones.view.php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372E2D" w:rsidRDefault="00372E2D" w:rsidP="00372E2D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tomar en cuenta que los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o ventanas emergentes deben tener la misma posición que el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de confirmación.</w:t>
      </w:r>
    </w:p>
    <w:p w:rsidR="00372E2D" w:rsidRPr="00372E2D" w:rsidRDefault="00372E2D" w:rsidP="00372E2D">
      <w:pPr>
        <w:pStyle w:val="Prrafodelista"/>
        <w:rPr>
          <w:sz w:val="24"/>
          <w:szCs w:val="28"/>
          <w:lang w:val="es-PE"/>
        </w:rPr>
      </w:pPr>
    </w:p>
    <w:p w:rsidR="00372E2D" w:rsidRPr="00372E2D" w:rsidRDefault="0072594A" w:rsidP="00372E2D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7660C42F" wp14:editId="79532CB1">
            <wp:simplePos x="0" y="0"/>
            <wp:positionH relativeFrom="column">
              <wp:posOffset>1191260</wp:posOffset>
            </wp:positionH>
            <wp:positionV relativeFrom="paragraph">
              <wp:posOffset>12700</wp:posOffset>
            </wp:positionV>
            <wp:extent cx="723646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9406" r="871" b="4368"/>
                    <a:stretch/>
                  </pic:blipFill>
                  <pic:spPr bwMode="auto">
                    <a:xfrm>
                      <a:off x="0" y="0"/>
                      <a:ext cx="723646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227F03" w:rsidRDefault="00227F03" w:rsidP="00227F03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Los textos no deben tener negrita en los formularios.</w:t>
      </w:r>
    </w:p>
    <w:p w:rsidR="00227F03" w:rsidRDefault="00227F03" w:rsidP="00227F03">
      <w:pPr>
        <w:pStyle w:val="Prrafodelista"/>
        <w:tabs>
          <w:tab w:val="left" w:pos="7117"/>
        </w:tabs>
        <w:rPr>
          <w:sz w:val="24"/>
          <w:szCs w:val="28"/>
          <w:lang w:val="es-PE"/>
        </w:rPr>
      </w:pPr>
    </w:p>
    <w:p w:rsidR="00227F03" w:rsidRDefault="00227F03" w:rsidP="00227F03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0D974CB3" wp14:editId="0FC19E11">
            <wp:extent cx="4603315" cy="32004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934" t="9172" r="34813" b="52199"/>
                    <a:stretch/>
                  </pic:blipFill>
                  <pic:spPr bwMode="auto">
                    <a:xfrm>
                      <a:off x="0" y="0"/>
                      <a:ext cx="4611639" cy="320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:rsidR="00E84370" w:rsidRDefault="00E84370" w:rsidP="00E84370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Cambiar de color, de azul a amarillo</w:t>
      </w:r>
      <w:bookmarkStart w:id="0" w:name="_GoBack"/>
      <w:bookmarkEnd w:id="0"/>
    </w:p>
    <w:p w:rsidR="00E84370" w:rsidRPr="00E84370" w:rsidRDefault="00E84370" w:rsidP="00E84370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6EE98588" wp14:editId="43D892B9">
            <wp:extent cx="7342203" cy="381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52" b="4398"/>
                    <a:stretch/>
                  </pic:blipFill>
                  <pic:spPr bwMode="auto">
                    <a:xfrm>
                      <a:off x="0" y="0"/>
                      <a:ext cx="7345361" cy="381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F03" w:rsidRPr="00D47C28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227F03" w:rsidRPr="00D47C28" w:rsidSect="00AA06BF">
      <w:pgSz w:w="16838" w:h="11906" w:orient="landscape"/>
      <w:pgMar w:top="1701" w:right="709" w:bottom="1701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227F03"/>
    <w:rsid w:val="00305152"/>
    <w:rsid w:val="00307B5C"/>
    <w:rsid w:val="00372E2D"/>
    <w:rsid w:val="004627AB"/>
    <w:rsid w:val="004820D3"/>
    <w:rsid w:val="0060235B"/>
    <w:rsid w:val="00611099"/>
    <w:rsid w:val="00657B19"/>
    <w:rsid w:val="006C663A"/>
    <w:rsid w:val="0072594A"/>
    <w:rsid w:val="0074379F"/>
    <w:rsid w:val="007B57C0"/>
    <w:rsid w:val="007F183B"/>
    <w:rsid w:val="00827A8A"/>
    <w:rsid w:val="00836A66"/>
    <w:rsid w:val="008705FA"/>
    <w:rsid w:val="00894F38"/>
    <w:rsid w:val="008F23FC"/>
    <w:rsid w:val="009341E1"/>
    <w:rsid w:val="00947A4B"/>
    <w:rsid w:val="00A257AB"/>
    <w:rsid w:val="00A32F77"/>
    <w:rsid w:val="00A45EA2"/>
    <w:rsid w:val="00AA06BF"/>
    <w:rsid w:val="00B27AE6"/>
    <w:rsid w:val="00B33B21"/>
    <w:rsid w:val="00B67996"/>
    <w:rsid w:val="00BE6AE1"/>
    <w:rsid w:val="00C54D47"/>
    <w:rsid w:val="00C67803"/>
    <w:rsid w:val="00CB17C6"/>
    <w:rsid w:val="00CB2E1D"/>
    <w:rsid w:val="00CC2360"/>
    <w:rsid w:val="00CE4416"/>
    <w:rsid w:val="00D173E4"/>
    <w:rsid w:val="00D47C28"/>
    <w:rsid w:val="00DF1B67"/>
    <w:rsid w:val="00E14E6D"/>
    <w:rsid w:val="00E43012"/>
    <w:rsid w:val="00E84370"/>
    <w:rsid w:val="00EA02C2"/>
    <w:rsid w:val="00ED389C"/>
    <w:rsid w:val="00F81FFB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4F818"/>
  <w15:docId w15:val="{7DDE827C-A426-4FCC-9080-9CCC96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4416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41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70/seleccionPersonal_tesis_v2/seleccionPersonal/view/misPostulaciones.view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6BF94-C1B7-4A4B-A490-231B7547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Ing. Renzo Ruiz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PERSONAL</dc:title>
  <dc:subject>APLICACIÓN WEB - MEJORAS</dc:subject>
  <dc:creator>Acer</dc:creator>
  <cp:keywords/>
  <dc:description/>
  <cp:lastModifiedBy>Renzo Francesco Ruiz Pastor</cp:lastModifiedBy>
  <cp:revision>112</cp:revision>
  <dcterms:created xsi:type="dcterms:W3CDTF">2019-03-18T02:17:00Z</dcterms:created>
  <dcterms:modified xsi:type="dcterms:W3CDTF">2019-10-09T00:04:00Z</dcterms:modified>
  <cp:category>Lima - Perú</cp:category>
</cp:coreProperties>
</file>