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5B" w:rsidRDefault="004C39B5">
      <w:pPr>
        <w:rPr>
          <w:lang w:val="es-PE"/>
        </w:rPr>
      </w:pPr>
      <w:r>
        <w:rPr>
          <w:lang w:val="es-PE"/>
        </w:rPr>
        <w:t>Requerimientos Funcionales</w:t>
      </w:r>
    </w:p>
    <w:p w:rsidR="004C39B5" w:rsidRDefault="004C39B5">
      <w:pPr>
        <w:rPr>
          <w:lang w:val="es-PE"/>
        </w:rPr>
      </w:pPr>
    </w:p>
    <w:p w:rsidR="004C39B5" w:rsidRPr="00C144A6" w:rsidRDefault="00C144A6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candidato</w:t>
      </w:r>
    </w:p>
    <w:p w:rsidR="00C144A6" w:rsidRPr="007B7E23" w:rsidRDefault="007B7E23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estudios del candidato</w:t>
      </w:r>
    </w:p>
    <w:p w:rsidR="007B7E23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experiencia laboral del candidato</w:t>
      </w:r>
    </w:p>
    <w:p w:rsidR="0021166B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experiencia requerida por el profesiograma</w:t>
      </w:r>
      <w:r w:rsidR="005178C8">
        <w:t xml:space="preserve"> </w:t>
      </w:r>
      <w:r w:rsidR="005178C8">
        <w:t>………………</w:t>
      </w:r>
      <w:r w:rsidR="005178C8">
        <w:t>…………..</w:t>
      </w:r>
      <w:r w:rsidR="005178C8">
        <w:t>(</w:t>
      </w:r>
      <w:r w:rsidR="005178C8">
        <w:t xml:space="preserve">  </w:t>
      </w:r>
      <w:r w:rsidR="005178C8">
        <w:t>)</w:t>
      </w:r>
    </w:p>
    <w:p w:rsidR="0021166B" w:rsidRPr="0021166B" w:rsidRDefault="0021166B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puesto laboral</w:t>
      </w:r>
      <w:r w:rsidR="005178C8">
        <w:t xml:space="preserve"> </w:t>
      </w:r>
      <w:r w:rsidR="005178C8">
        <w:t>…………………………………………………………………</w:t>
      </w:r>
      <w:r w:rsidR="005178C8">
        <w:t xml:space="preserve">………( </w:t>
      </w:r>
      <w:r w:rsidR="005178C8">
        <w:t>)</w:t>
      </w:r>
    </w:p>
    <w:p w:rsidR="0021166B" w:rsidRPr="0000643C" w:rsidRDefault="0000643C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Inicio de sesión</w:t>
      </w:r>
      <w:r w:rsidR="00F80390">
        <w:t xml:space="preserve"> …………………………………………………………………</w:t>
      </w:r>
      <w:r w:rsidR="005178C8">
        <w:t>…….</w:t>
      </w:r>
      <w:r w:rsidR="00F80390">
        <w:t>(ok)</w:t>
      </w:r>
    </w:p>
    <w:p w:rsidR="0000643C" w:rsidRPr="00392019" w:rsidRDefault="00392019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pruebas</w:t>
      </w:r>
    </w:p>
    <w:p w:rsidR="00392019" w:rsidRPr="00392019" w:rsidRDefault="00392019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ponderación deseable</w:t>
      </w:r>
    </w:p>
    <w:p w:rsidR="00392019" w:rsidRPr="00EC6BC7" w:rsidRDefault="00EC6BC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pregunta</w:t>
      </w:r>
    </w:p>
    <w:p w:rsidR="00EC6BC7" w:rsidRPr="000828E5" w:rsidRDefault="000828E5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respuesta del candidato</w:t>
      </w:r>
    </w:p>
    <w:p w:rsidR="000828E5" w:rsidRPr="00711763" w:rsidRDefault="00711763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eta</w:t>
      </w:r>
      <w:bookmarkStart w:id="0" w:name="_GoBack"/>
      <w:bookmarkEnd w:id="0"/>
      <w:r>
        <w:t>pa y cronograma</w:t>
      </w:r>
    </w:p>
    <w:p w:rsidR="00711763" w:rsidRPr="00925D67" w:rsidRDefault="00A82DE8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Gestionar convocatoria</w:t>
      </w:r>
      <w:r w:rsidR="00292D76">
        <w:t xml:space="preserve"> </w:t>
      </w:r>
      <w:r w:rsidR="00292D76">
        <w:t>………………………………………………………………………</w:t>
      </w:r>
      <w:r w:rsidR="00292D76">
        <w:t>……</w:t>
      </w:r>
      <w:r w:rsidR="00292D76">
        <w:t>(ok)</w:t>
      </w:r>
    </w:p>
    <w:p w:rsidR="00925D67" w:rsidRPr="00925D67" w:rsidRDefault="00925D6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convocatorias vigentes</w:t>
      </w:r>
    </w:p>
    <w:p w:rsidR="00925D67" w:rsidRPr="0058336A" w:rsidRDefault="00925D67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convocatorias concluido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de filtro curricular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resultado de pruebas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resultado final</w:t>
      </w:r>
    </w:p>
    <w:p w:rsidR="0058336A" w:rsidRPr="0058336A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Cerrar sesión</w:t>
      </w:r>
    </w:p>
    <w:p w:rsidR="0058336A" w:rsidRPr="00C144A6" w:rsidRDefault="0058336A" w:rsidP="00C144A6">
      <w:pPr>
        <w:pStyle w:val="Prrafodelista"/>
        <w:numPr>
          <w:ilvl w:val="0"/>
          <w:numId w:val="1"/>
        </w:numPr>
        <w:rPr>
          <w:lang w:val="es-PE"/>
        </w:rPr>
      </w:pPr>
      <w:r>
        <w:t>Reporte pruebas en línea</w:t>
      </w:r>
    </w:p>
    <w:sectPr w:rsidR="0058336A" w:rsidRPr="00C14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B5"/>
    <w:rsid w:val="0000643C"/>
    <w:rsid w:val="000828E5"/>
    <w:rsid w:val="000926F7"/>
    <w:rsid w:val="0021166B"/>
    <w:rsid w:val="00292D76"/>
    <w:rsid w:val="003430B7"/>
    <w:rsid w:val="00392019"/>
    <w:rsid w:val="004C39B5"/>
    <w:rsid w:val="005178C8"/>
    <w:rsid w:val="0058336A"/>
    <w:rsid w:val="00711763"/>
    <w:rsid w:val="007B7E23"/>
    <w:rsid w:val="00925D67"/>
    <w:rsid w:val="00A82DE8"/>
    <w:rsid w:val="00C144A6"/>
    <w:rsid w:val="00EC6BC7"/>
    <w:rsid w:val="00ED389C"/>
    <w:rsid w:val="00F8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 Francesco Ruiz Pastor</dc:creator>
  <cp:lastModifiedBy>Renzo Francesco Ruiz Pastor</cp:lastModifiedBy>
  <cp:revision>2</cp:revision>
  <dcterms:created xsi:type="dcterms:W3CDTF">2019-03-18T02:19:00Z</dcterms:created>
  <dcterms:modified xsi:type="dcterms:W3CDTF">2019-03-18T02:19:00Z</dcterms:modified>
</cp:coreProperties>
</file>