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4C39B5">
      <w:pPr>
        <w:rPr>
          <w:lang w:val="es-PE"/>
        </w:rPr>
      </w:pPr>
      <w:r>
        <w:rPr>
          <w:lang w:val="es-PE"/>
        </w:rPr>
        <w:t>Requerimientos Funcionales</w:t>
      </w:r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  <w:r w:rsidR="00A81A45">
        <w:t xml:space="preserve"> ……………………………………………………………………………….(ok)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  <w:r w:rsidR="00A81A45">
        <w:t xml:space="preserve"> …</w:t>
      </w:r>
      <w:proofErr w:type="gramStart"/>
      <w:r w:rsidR="00A81A45">
        <w:t>..</w:t>
      </w:r>
      <w:proofErr w:type="gramEnd"/>
      <w:r w:rsidR="00A81A45">
        <w:t>….…………………………….…………………….(</w:t>
      </w:r>
      <w:bookmarkStart w:id="0" w:name="_GoBack"/>
      <w:r w:rsidR="005D7654" w:rsidRPr="00CF5BCC">
        <w:rPr>
          <w:color w:val="FF0000"/>
        </w:rPr>
        <w:t>X</w:t>
      </w:r>
      <w:bookmarkEnd w:id="0"/>
      <w:r w:rsidR="00A81A45">
        <w:t>)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laboral del candidato</w:t>
      </w:r>
      <w:r w:rsidR="00EF687C">
        <w:t xml:space="preserve"> …</w:t>
      </w:r>
      <w:proofErr w:type="gramStart"/>
      <w:r w:rsidR="00EF687C">
        <w:t>..</w:t>
      </w:r>
      <w:proofErr w:type="gramEnd"/>
      <w:r w:rsidR="00EF687C">
        <w:t>….………………</w:t>
      </w:r>
      <w:r w:rsidR="00BA2629">
        <w:t>…………….</w:t>
      </w:r>
      <w:r w:rsidR="00EF687C">
        <w:t>……(ok)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…………………………..(</w:t>
      </w:r>
      <w:r w:rsidR="00DE0658">
        <w:t>ok</w:t>
      </w:r>
      <w:r w:rsidR="005178C8">
        <w:t xml:space="preserve">  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…………………………………………………………………………(</w:t>
      </w:r>
      <w:r w:rsidR="00C155D8">
        <w:t>ok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  <w:r w:rsidR="000A7602">
        <w:t xml:space="preserve"> …………………………………………………………………………</w:t>
      </w:r>
      <w:r w:rsidR="00BA2629">
        <w:t>………..</w:t>
      </w:r>
      <w:r w:rsidR="000A7602">
        <w:t>(</w:t>
      </w:r>
      <w:r w:rsidR="00871779">
        <w:t>ok</w:t>
      </w:r>
      <w:r w:rsidR="000A7602">
        <w:t>)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  <w:r w:rsidR="00655CC7">
        <w:t xml:space="preserve"> …………………………………………………………….</w:t>
      </w:r>
      <w:r w:rsidR="000A7602">
        <w:t>(</w:t>
      </w:r>
      <w:r w:rsidR="00C74F42">
        <w:t>ok</w:t>
      </w:r>
      <w:r w:rsidR="000A7602">
        <w:t>)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  <w:r w:rsidR="000A7602">
        <w:t xml:space="preserve"> …………………………………………………………………………</w:t>
      </w:r>
      <w:r w:rsidR="00655CC7">
        <w:t>………</w:t>
      </w:r>
      <w:r w:rsidR="00BA2629">
        <w:t>.</w:t>
      </w:r>
      <w:r w:rsidR="000A7602">
        <w:t>(</w:t>
      </w:r>
      <w:r w:rsidR="00567E84">
        <w:t>ok</w:t>
      </w:r>
      <w:r w:rsidR="000A7602">
        <w:t>)</w:t>
      </w:r>
    </w:p>
    <w:p w:rsidR="00EC6BC7" w:rsidRPr="000828E5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  <w:r w:rsidR="000A7602">
        <w:t xml:space="preserve"> ……………………………………………………………</w:t>
      </w:r>
      <w:r w:rsidR="00BA2629">
        <w:t>(</w:t>
      </w:r>
      <w:r w:rsidR="000A7602">
        <w:t>)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etapa y cronograma</w:t>
      </w:r>
      <w:r w:rsidR="00655CC7">
        <w:t xml:space="preserve"> …………………………………………………………………</w:t>
      </w:r>
      <w:r w:rsidR="00BA2629">
        <w:t>.</w:t>
      </w:r>
      <w:r w:rsidR="00655CC7">
        <w:t>(ok</w:t>
      </w:r>
      <w:r w:rsidR="000A7602">
        <w:t>)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……………………………………………………………………………</w:t>
      </w:r>
      <w:r w:rsidR="00655CC7">
        <w:t>…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  <w:r w:rsidR="000A7602">
        <w:t xml:space="preserve"> ……………………………………………………………</w:t>
      </w:r>
      <w:r w:rsidR="00677EDB">
        <w:t>(ok</w:t>
      </w:r>
      <w:r w:rsidR="000A7602">
        <w:t>)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  <w:r w:rsidR="000A7602">
        <w:t xml:space="preserve"> …………………………………………………………</w:t>
      </w:r>
      <w:r w:rsidR="00BA2629">
        <w:t>.</w:t>
      </w:r>
      <w:r w:rsidR="00CB49A9">
        <w:t>(</w:t>
      </w:r>
      <w:r w:rsidR="000A7602">
        <w:t>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  <w:r w:rsidR="000A7602">
        <w:t xml:space="preserve"> ………………………………………………………………………</w:t>
      </w:r>
      <w:r w:rsidR="00BA2629">
        <w:t>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  <w:r w:rsidR="000A7602">
        <w:t xml:space="preserve"> 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  <w:r w:rsidR="000A7602">
        <w:t xml:space="preserve"> …………………………………………………………………………</w:t>
      </w:r>
      <w:r w:rsidR="00B13F7F">
        <w:t>……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  <w:r w:rsidR="00FF1E10">
        <w:t xml:space="preserve"> …………………………………………………………………………</w:t>
      </w:r>
      <w:r w:rsidR="00B13F7F">
        <w:t>…………………..</w:t>
      </w:r>
      <w:r w:rsidR="00FF1E10">
        <w:t>(ok</w:t>
      </w:r>
      <w:r w:rsidR="000A7602">
        <w:t>)</w:t>
      </w:r>
    </w:p>
    <w:p w:rsidR="0058336A" w:rsidRPr="00191B09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  <w:r w:rsidR="000A7602">
        <w:t xml:space="preserve"> …………………………………………………………………………</w:t>
      </w:r>
      <w:r w:rsidR="00D553CF">
        <w:t>..</w:t>
      </w:r>
      <w:r w:rsidR="000A7602">
        <w:t>( )</w:t>
      </w:r>
    </w:p>
    <w:sectPr w:rsidR="0058336A" w:rsidRPr="00191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828E5"/>
    <w:rsid w:val="000926F7"/>
    <w:rsid w:val="000A7602"/>
    <w:rsid w:val="00191B09"/>
    <w:rsid w:val="0021166B"/>
    <w:rsid w:val="00292D76"/>
    <w:rsid w:val="003430B7"/>
    <w:rsid w:val="003508A4"/>
    <w:rsid w:val="00392019"/>
    <w:rsid w:val="004C39B5"/>
    <w:rsid w:val="005106AD"/>
    <w:rsid w:val="005178C8"/>
    <w:rsid w:val="00567E84"/>
    <w:rsid w:val="0058336A"/>
    <w:rsid w:val="00590B5E"/>
    <w:rsid w:val="005D7654"/>
    <w:rsid w:val="00655CC7"/>
    <w:rsid w:val="00677EDB"/>
    <w:rsid w:val="00711763"/>
    <w:rsid w:val="007B7E23"/>
    <w:rsid w:val="00871779"/>
    <w:rsid w:val="00925D67"/>
    <w:rsid w:val="00A81A45"/>
    <w:rsid w:val="00A82DE8"/>
    <w:rsid w:val="00B13F7F"/>
    <w:rsid w:val="00B73188"/>
    <w:rsid w:val="00BA2629"/>
    <w:rsid w:val="00C144A6"/>
    <w:rsid w:val="00C155D8"/>
    <w:rsid w:val="00C74F42"/>
    <w:rsid w:val="00CB49A9"/>
    <w:rsid w:val="00CF5BCC"/>
    <w:rsid w:val="00D553CF"/>
    <w:rsid w:val="00DE0658"/>
    <w:rsid w:val="00EC6BC7"/>
    <w:rsid w:val="00ED389C"/>
    <w:rsid w:val="00EF687C"/>
    <w:rsid w:val="00F80390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78</cp:revision>
  <dcterms:created xsi:type="dcterms:W3CDTF">2019-03-18T02:19:00Z</dcterms:created>
  <dcterms:modified xsi:type="dcterms:W3CDTF">2019-03-26T23:53:00Z</dcterms:modified>
</cp:coreProperties>
</file>