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9270F" w14:textId="6BE28234" w:rsidR="004E05B7" w:rsidRDefault="009C469D">
      <w:r>
        <w:t xml:space="preserve">Requerimientos </w:t>
      </w:r>
    </w:p>
    <w:p w14:paraId="6BA9EA1E" w14:textId="6D67F996" w:rsidR="009C469D" w:rsidRDefault="009C469D" w:rsidP="009C469D">
      <w:pPr>
        <w:pStyle w:val="Prrafodelista"/>
        <w:numPr>
          <w:ilvl w:val="0"/>
          <w:numId w:val="1"/>
        </w:numPr>
      </w:pPr>
      <w:r>
        <w:t>Base de datos</w:t>
      </w:r>
    </w:p>
    <w:p w14:paraId="48DEE5F4" w14:textId="79E6D495" w:rsidR="003540EC" w:rsidRDefault="003540EC" w:rsidP="003540EC">
      <w:pPr>
        <w:pStyle w:val="Prrafodelista"/>
        <w:numPr>
          <w:ilvl w:val="1"/>
          <w:numId w:val="1"/>
        </w:numPr>
      </w:pPr>
      <w:r>
        <w:t xml:space="preserve">Revisión del modelamiento existente </w:t>
      </w:r>
    </w:p>
    <w:p w14:paraId="5ECCC3D7" w14:textId="2776436E" w:rsidR="009C469D" w:rsidRDefault="009C469D" w:rsidP="009C469D">
      <w:pPr>
        <w:pStyle w:val="Prrafodelista"/>
        <w:numPr>
          <w:ilvl w:val="1"/>
          <w:numId w:val="1"/>
        </w:numPr>
      </w:pPr>
      <w:r>
        <w:t>Modelamiento</w:t>
      </w:r>
      <w:r w:rsidR="003540EC">
        <w:t xml:space="preserve"> </w:t>
      </w:r>
    </w:p>
    <w:p w14:paraId="1B541BBA" w14:textId="7F058AA1" w:rsidR="009C469D" w:rsidRDefault="00C573DA" w:rsidP="009C469D">
      <w:pPr>
        <w:pStyle w:val="Prrafodelista"/>
        <w:numPr>
          <w:ilvl w:val="1"/>
          <w:numId w:val="1"/>
        </w:numPr>
      </w:pPr>
      <w:r>
        <w:t>Estructura</w:t>
      </w:r>
    </w:p>
    <w:p w14:paraId="12A4411F" w14:textId="09AE74EF" w:rsidR="003540EC" w:rsidRDefault="003540EC" w:rsidP="009C469D">
      <w:pPr>
        <w:pStyle w:val="Prrafodelista"/>
        <w:numPr>
          <w:ilvl w:val="1"/>
          <w:numId w:val="1"/>
        </w:numPr>
      </w:pPr>
      <w:r>
        <w:t>Cargar la base de datos</w:t>
      </w:r>
    </w:p>
    <w:p w14:paraId="3259778C" w14:textId="4552B3D4" w:rsidR="00C573DA" w:rsidRDefault="00C573DA" w:rsidP="00C573DA">
      <w:pPr>
        <w:pStyle w:val="Prrafodelista"/>
        <w:numPr>
          <w:ilvl w:val="0"/>
          <w:numId w:val="1"/>
        </w:numPr>
      </w:pPr>
      <w:r>
        <w:t>Interfaces de usuario</w:t>
      </w:r>
    </w:p>
    <w:p w14:paraId="2855BED8" w14:textId="27F7C434" w:rsidR="001618AA" w:rsidRDefault="001618AA" w:rsidP="00C573DA">
      <w:pPr>
        <w:pStyle w:val="Prrafodelista"/>
        <w:numPr>
          <w:ilvl w:val="1"/>
          <w:numId w:val="1"/>
        </w:numPr>
      </w:pPr>
      <w:r>
        <w:t>Datos del cliente</w:t>
      </w:r>
    </w:p>
    <w:p w14:paraId="2FDFFCEF" w14:textId="7795E1F6" w:rsidR="001618AA" w:rsidRDefault="001618AA" w:rsidP="00C573DA">
      <w:pPr>
        <w:pStyle w:val="Prrafodelista"/>
        <w:numPr>
          <w:ilvl w:val="1"/>
          <w:numId w:val="1"/>
        </w:numPr>
      </w:pPr>
      <w:r>
        <w:t>Datos de las Empresa del cliente si desea factura</w:t>
      </w:r>
    </w:p>
    <w:p w14:paraId="10C9A75B" w14:textId="6DBAA467" w:rsidR="00C573DA" w:rsidRDefault="001618AA" w:rsidP="00C573DA">
      <w:pPr>
        <w:pStyle w:val="Prrafodelista"/>
        <w:numPr>
          <w:ilvl w:val="1"/>
          <w:numId w:val="1"/>
        </w:numPr>
      </w:pPr>
      <w:r>
        <w:t>Producto</w:t>
      </w:r>
    </w:p>
    <w:p w14:paraId="7E58C71E" w14:textId="01DFE00C" w:rsidR="001618AA" w:rsidRDefault="001618AA" w:rsidP="001618AA">
      <w:pPr>
        <w:pStyle w:val="Prrafodelista"/>
        <w:numPr>
          <w:ilvl w:val="1"/>
          <w:numId w:val="1"/>
        </w:numPr>
      </w:pPr>
      <w:r>
        <w:t>Pedido</w:t>
      </w:r>
    </w:p>
    <w:p w14:paraId="7741089D" w14:textId="77777777" w:rsidR="001618AA" w:rsidRDefault="001618AA" w:rsidP="001618AA">
      <w:pPr>
        <w:pStyle w:val="Prrafodelista"/>
        <w:numPr>
          <w:ilvl w:val="1"/>
          <w:numId w:val="1"/>
        </w:numPr>
      </w:pPr>
      <w:r>
        <w:t>Detalle pedido</w:t>
      </w:r>
    </w:p>
    <w:p w14:paraId="04A2DE91" w14:textId="3F1ED344" w:rsidR="001618AA" w:rsidRDefault="001618AA" w:rsidP="001618AA">
      <w:pPr>
        <w:pStyle w:val="Prrafodelista"/>
        <w:numPr>
          <w:ilvl w:val="1"/>
          <w:numId w:val="1"/>
        </w:numPr>
      </w:pPr>
      <w:r>
        <w:t>Comprobante de pago</w:t>
      </w:r>
    </w:p>
    <w:p w14:paraId="1BE5F434" w14:textId="66736A7B" w:rsidR="00264D1C" w:rsidRDefault="001618AA" w:rsidP="001618AA">
      <w:pPr>
        <w:pStyle w:val="Prrafodelista"/>
        <w:numPr>
          <w:ilvl w:val="1"/>
          <w:numId w:val="1"/>
        </w:numPr>
      </w:pPr>
      <w:r>
        <w:t>Carrito de compras</w:t>
      </w:r>
    </w:p>
    <w:sectPr w:rsidR="00264D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887FC9"/>
    <w:multiLevelType w:val="hybridMultilevel"/>
    <w:tmpl w:val="7820C38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9D"/>
    <w:rsid w:val="001618AA"/>
    <w:rsid w:val="00264D1C"/>
    <w:rsid w:val="003540EC"/>
    <w:rsid w:val="004E05B7"/>
    <w:rsid w:val="005A1187"/>
    <w:rsid w:val="006E1284"/>
    <w:rsid w:val="009C469D"/>
    <w:rsid w:val="00C5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48C00"/>
  <w15:chartTrackingRefBased/>
  <w15:docId w15:val="{C89B7B2C-59CE-4161-837F-7B28B605C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4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42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Francesco Ruiz Pastor</dc:creator>
  <cp:keywords/>
  <dc:description/>
  <cp:lastModifiedBy>Renzo Francesco Ruiz Pastor</cp:lastModifiedBy>
  <cp:revision>10</cp:revision>
  <dcterms:created xsi:type="dcterms:W3CDTF">2020-08-11T14:56:00Z</dcterms:created>
  <dcterms:modified xsi:type="dcterms:W3CDTF">2020-08-11T16:23:00Z</dcterms:modified>
</cp:coreProperties>
</file>